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FFD1B" w14:textId="77777777" w:rsidR="00535C04" w:rsidRPr="00535C04" w:rsidRDefault="00535C04" w:rsidP="00535C04">
      <w:pPr>
        <w:rPr>
          <w:color w:val="8008BE"/>
        </w:rPr>
      </w:pPr>
    </w:p>
    <w:p w14:paraId="7E57AD47" w14:textId="77777777" w:rsidR="00535C04" w:rsidRPr="00535C04" w:rsidRDefault="00535C04" w:rsidP="00535C04">
      <w:pPr>
        <w:rPr>
          <w:color w:val="8008BE"/>
        </w:rPr>
      </w:pPr>
    </w:p>
    <w:p w14:paraId="2C36FE10" w14:textId="54BD6548" w:rsidR="00535C04" w:rsidRDefault="00535C04" w:rsidP="00535C04">
      <w:pPr>
        <w:rPr>
          <w:color w:val="8008BE"/>
        </w:rPr>
      </w:pPr>
    </w:p>
    <w:p w14:paraId="00E36136" w14:textId="1D5DC371" w:rsidR="00535C04" w:rsidRPr="00912955" w:rsidRDefault="00535C04" w:rsidP="00912955">
      <w:pPr>
        <w:jc w:val="center"/>
        <w:rPr>
          <w:rFonts w:ascii="Castellar" w:hAnsi="Castellar"/>
          <w:color w:val="8008BE"/>
          <w:sz w:val="40"/>
          <w:szCs w:val="40"/>
        </w:rPr>
      </w:pPr>
      <w:r w:rsidRPr="00912955">
        <w:rPr>
          <w:rFonts w:ascii="Castellar" w:hAnsi="Castellar"/>
          <w:color w:val="8008BE"/>
          <w:sz w:val="40"/>
          <w:szCs w:val="40"/>
        </w:rPr>
        <w:t>PRECIPITATION</w:t>
      </w:r>
    </w:p>
    <w:p w14:paraId="66B90F8F" w14:textId="11E22956" w:rsidR="00912955" w:rsidRPr="00912955" w:rsidRDefault="00912955" w:rsidP="00912955">
      <w:pPr>
        <w:jc w:val="center"/>
        <w:rPr>
          <w:i/>
          <w:iCs/>
          <w:color w:val="8008BE"/>
          <w:sz w:val="32"/>
          <w:szCs w:val="32"/>
        </w:rPr>
      </w:pPr>
      <w:r>
        <w:rPr>
          <w:i/>
          <w:iCs/>
          <w:color w:val="8008BE"/>
          <w:sz w:val="32"/>
          <w:szCs w:val="32"/>
        </w:rPr>
        <w:t>From ‘</w:t>
      </w:r>
      <w:r w:rsidRPr="00912955">
        <w:rPr>
          <w:i/>
          <w:iCs/>
          <w:color w:val="8008BE"/>
          <w:sz w:val="32"/>
          <w:szCs w:val="32"/>
        </w:rPr>
        <w:t>The Magic Presence</w:t>
      </w:r>
      <w:r>
        <w:rPr>
          <w:i/>
          <w:iCs/>
          <w:color w:val="8008BE"/>
          <w:sz w:val="32"/>
          <w:szCs w:val="32"/>
        </w:rPr>
        <w:t>’</w:t>
      </w:r>
      <w:r w:rsidRPr="00912955">
        <w:rPr>
          <w:i/>
          <w:iCs/>
          <w:color w:val="8008BE"/>
          <w:sz w:val="32"/>
          <w:szCs w:val="32"/>
        </w:rPr>
        <w:t xml:space="preserve"> by Godfre Ray King</w:t>
      </w:r>
      <w:r w:rsidRPr="00912955">
        <w:rPr>
          <w:i/>
          <w:iCs/>
          <w:color w:val="8008BE"/>
          <w:sz w:val="32"/>
          <w:szCs w:val="32"/>
        </w:rPr>
        <w:t xml:space="preserve"> </w:t>
      </w:r>
      <w:r w:rsidRPr="00912955">
        <w:rPr>
          <w:i/>
          <w:iCs/>
          <w:color w:val="8008BE"/>
          <w:sz w:val="32"/>
          <w:szCs w:val="32"/>
        </w:rPr>
        <w:t>(</w:t>
      </w:r>
      <w:r w:rsidRPr="00912955">
        <w:rPr>
          <w:i/>
          <w:iCs/>
          <w:color w:val="8008BE"/>
          <w:sz w:val="32"/>
          <w:szCs w:val="32"/>
        </w:rPr>
        <w:t>p</w:t>
      </w:r>
      <w:r w:rsidRPr="00912955">
        <w:rPr>
          <w:i/>
          <w:iCs/>
          <w:color w:val="8008BE"/>
          <w:sz w:val="32"/>
          <w:szCs w:val="32"/>
        </w:rPr>
        <w:t>a</w:t>
      </w:r>
      <w:r w:rsidRPr="00912955">
        <w:rPr>
          <w:i/>
          <w:iCs/>
          <w:color w:val="8008BE"/>
          <w:sz w:val="32"/>
          <w:szCs w:val="32"/>
        </w:rPr>
        <w:t>g</w:t>
      </w:r>
      <w:r w:rsidRPr="00912955">
        <w:rPr>
          <w:i/>
          <w:iCs/>
          <w:color w:val="8008BE"/>
          <w:sz w:val="32"/>
          <w:szCs w:val="32"/>
        </w:rPr>
        <w:t>e</w:t>
      </w:r>
      <w:r w:rsidRPr="00912955">
        <w:rPr>
          <w:i/>
          <w:iCs/>
          <w:color w:val="8008BE"/>
          <w:sz w:val="32"/>
          <w:szCs w:val="32"/>
        </w:rPr>
        <w:t xml:space="preserve"> 305</w:t>
      </w:r>
      <w:r w:rsidRPr="00912955">
        <w:rPr>
          <w:i/>
          <w:iCs/>
          <w:color w:val="8008BE"/>
          <w:sz w:val="32"/>
          <w:szCs w:val="32"/>
        </w:rPr>
        <w:t>)</w:t>
      </w:r>
    </w:p>
    <w:p w14:paraId="311F86F1" w14:textId="21888A91" w:rsidR="00535C04" w:rsidRDefault="00535C04" w:rsidP="00535C04">
      <w:pPr>
        <w:rPr>
          <w:color w:val="8008BE"/>
        </w:rPr>
      </w:pPr>
    </w:p>
    <w:p w14:paraId="0E38AD4D" w14:textId="768A5C82" w:rsidR="00535C04" w:rsidRPr="00912955" w:rsidRDefault="00535C04" w:rsidP="00535C04">
      <w:pPr>
        <w:rPr>
          <w:b/>
          <w:bCs/>
          <w:color w:val="8008BE"/>
          <w:sz w:val="28"/>
          <w:szCs w:val="28"/>
        </w:rPr>
      </w:pPr>
      <w:r w:rsidRPr="00912955">
        <w:rPr>
          <w:b/>
          <w:bCs/>
          <w:color w:val="8008BE"/>
          <w:sz w:val="28"/>
          <w:szCs w:val="28"/>
        </w:rPr>
        <w:t>Instruction from Beloved Lady Leto</w:t>
      </w:r>
    </w:p>
    <w:p w14:paraId="4F4093D4" w14:textId="77777777" w:rsidR="00535C04" w:rsidRPr="00535C04" w:rsidRDefault="00535C04" w:rsidP="00535C04">
      <w:pPr>
        <w:rPr>
          <w:color w:val="8008BE"/>
        </w:rPr>
      </w:pPr>
    </w:p>
    <w:p w14:paraId="52EB5C45" w14:textId="38DBCE15" w:rsidR="00535C04" w:rsidRPr="00535C04" w:rsidRDefault="00912955" w:rsidP="00535C04">
      <w:pPr>
        <w:rPr>
          <w:color w:val="8008BE"/>
        </w:rPr>
      </w:pPr>
      <w:r>
        <w:rPr>
          <w:color w:val="8008BE"/>
        </w:rPr>
        <w:t>“</w:t>
      </w:r>
      <w:r w:rsidR="00535C04" w:rsidRPr="00535C04">
        <w:rPr>
          <w:color w:val="8008BE"/>
        </w:rPr>
        <w:t>I observed that Leto wore a simple white garment,</w:t>
      </w:r>
      <w:r w:rsidR="00BB19E9">
        <w:rPr>
          <w:color w:val="8008BE"/>
        </w:rPr>
        <w:t xml:space="preserve"> </w:t>
      </w:r>
      <w:r w:rsidR="00535C04" w:rsidRPr="00535C04">
        <w:rPr>
          <w:color w:val="8008BE"/>
        </w:rPr>
        <w:t>yet it gave the effect of having a glint of many</w:t>
      </w:r>
      <w:r w:rsidR="00BB19E9">
        <w:rPr>
          <w:color w:val="8008BE"/>
        </w:rPr>
        <w:t xml:space="preserve"> </w:t>
      </w:r>
      <w:r w:rsidR="00535C04" w:rsidRPr="00535C04">
        <w:rPr>
          <w:color w:val="8008BE"/>
        </w:rPr>
        <w:t>colors shining through. She answered my thought</w:t>
      </w:r>
      <w:r w:rsidR="00BB19E9">
        <w:rPr>
          <w:color w:val="8008BE"/>
        </w:rPr>
        <w:t xml:space="preserve"> </w:t>
      </w:r>
      <w:r w:rsidR="00535C04" w:rsidRPr="00535C04">
        <w:rPr>
          <w:color w:val="8008BE"/>
        </w:rPr>
        <w:t>about it immediately by saying: "This garment I am</w:t>
      </w:r>
      <w:r w:rsidR="00BB19E9">
        <w:rPr>
          <w:color w:val="8008BE"/>
        </w:rPr>
        <w:t xml:space="preserve"> </w:t>
      </w:r>
      <w:r w:rsidR="00535C04" w:rsidRPr="00535C04">
        <w:rPr>
          <w:color w:val="8008BE"/>
        </w:rPr>
        <w:t>wearing is a Seamless One, not made with hands,</w:t>
      </w:r>
      <w:r w:rsidR="00BB19E9">
        <w:rPr>
          <w:color w:val="8008BE"/>
        </w:rPr>
        <w:t xml:space="preserve"> </w:t>
      </w:r>
      <w:r w:rsidR="00535C04" w:rsidRPr="00535C04">
        <w:rPr>
          <w:color w:val="8008BE"/>
        </w:rPr>
        <w:t>but precipitated direct from Pure Light Substance—</w:t>
      </w:r>
      <w:r w:rsidR="00BB19E9">
        <w:rPr>
          <w:color w:val="8008BE"/>
        </w:rPr>
        <w:t xml:space="preserve"> </w:t>
      </w:r>
      <w:r w:rsidR="00535C04" w:rsidRPr="00535C04">
        <w:rPr>
          <w:color w:val="8008BE"/>
        </w:rPr>
        <w:t>hence, the glint and Radiance you see. It will never</w:t>
      </w:r>
      <w:r w:rsidR="00BB19E9">
        <w:rPr>
          <w:color w:val="8008BE"/>
        </w:rPr>
        <w:t xml:space="preserve"> </w:t>
      </w:r>
      <w:r w:rsidR="00535C04" w:rsidRPr="00535C04">
        <w:rPr>
          <w:color w:val="8008BE"/>
        </w:rPr>
        <w:t>soil nor show wear. It will not be long until each of</w:t>
      </w:r>
      <w:r w:rsidR="00BB19E9">
        <w:rPr>
          <w:color w:val="8008BE"/>
        </w:rPr>
        <w:t xml:space="preserve"> </w:t>
      </w:r>
      <w:r w:rsidR="00535C04" w:rsidRPr="00535C04">
        <w:rPr>
          <w:color w:val="8008BE"/>
        </w:rPr>
        <w:t>you will be wearing the same kind of Garment. In</w:t>
      </w:r>
    </w:p>
    <w:p w14:paraId="7AAB1683" w14:textId="77777777" w:rsidR="00912955" w:rsidRDefault="00535C04" w:rsidP="00535C04">
      <w:pPr>
        <w:rPr>
          <w:color w:val="8008BE"/>
        </w:rPr>
      </w:pPr>
      <w:r w:rsidRPr="00535C04">
        <w:rPr>
          <w:color w:val="8008BE"/>
        </w:rPr>
        <w:t>the fully awakened, or what you call the Ascended</w:t>
      </w:r>
      <w:r w:rsidR="00BB19E9">
        <w:rPr>
          <w:color w:val="8008BE"/>
        </w:rPr>
        <w:t xml:space="preserve"> </w:t>
      </w:r>
      <w:r w:rsidRPr="00535C04">
        <w:rPr>
          <w:color w:val="8008BE"/>
        </w:rPr>
        <w:t>Master Consciousness, we never encumber ourselves</w:t>
      </w:r>
      <w:r w:rsidR="00BB19E9">
        <w:rPr>
          <w:color w:val="8008BE"/>
        </w:rPr>
        <w:t xml:space="preserve"> </w:t>
      </w:r>
      <w:r w:rsidRPr="00535C04">
        <w:rPr>
          <w:color w:val="8008BE"/>
        </w:rPr>
        <w:t>with luggage of any kind, for in the ethers all about</w:t>
      </w:r>
      <w:r w:rsidR="00BB19E9">
        <w:rPr>
          <w:color w:val="8008BE"/>
        </w:rPr>
        <w:t xml:space="preserve"> </w:t>
      </w:r>
      <w:r w:rsidRPr="00535C04">
        <w:rPr>
          <w:color w:val="8008BE"/>
        </w:rPr>
        <w:t>us is the Pure Substance from which we form</w:t>
      </w:r>
      <w:r w:rsidR="00BB19E9">
        <w:rPr>
          <w:color w:val="8008BE"/>
        </w:rPr>
        <w:t xml:space="preserve"> </w:t>
      </w:r>
      <w:r w:rsidRPr="00535C04">
        <w:rPr>
          <w:color w:val="8008BE"/>
        </w:rPr>
        <w:t>everything as we desire to use it.</w:t>
      </w:r>
      <w:r w:rsidR="00BB19E9">
        <w:rPr>
          <w:color w:val="8008BE"/>
        </w:rPr>
        <w:t xml:space="preserve"> </w:t>
      </w:r>
    </w:p>
    <w:p w14:paraId="556D184A" w14:textId="77777777" w:rsidR="00912955" w:rsidRDefault="00912955" w:rsidP="00535C04">
      <w:pPr>
        <w:rPr>
          <w:color w:val="8008BE"/>
        </w:rPr>
      </w:pPr>
    </w:p>
    <w:p w14:paraId="407A52DC" w14:textId="5C12B885" w:rsidR="00BB19E9" w:rsidRDefault="00535C04" w:rsidP="00535C04">
      <w:pPr>
        <w:rPr>
          <w:color w:val="8008BE"/>
        </w:rPr>
      </w:pPr>
      <w:r w:rsidRPr="00535C04">
        <w:rPr>
          <w:color w:val="8008BE"/>
        </w:rPr>
        <w:t>"All we need to do is to bring it into form</w:t>
      </w:r>
      <w:r w:rsidR="00BB19E9">
        <w:rPr>
          <w:color w:val="8008BE"/>
        </w:rPr>
        <w:t xml:space="preserve"> </w:t>
      </w:r>
      <w:r w:rsidRPr="00535C04">
        <w:rPr>
          <w:color w:val="8008BE"/>
        </w:rPr>
        <w:t>through holding the conscious attention upon our</w:t>
      </w:r>
      <w:r w:rsidR="00BB19E9">
        <w:rPr>
          <w:color w:val="8008BE"/>
        </w:rPr>
        <w:t xml:space="preserve"> </w:t>
      </w:r>
      <w:r w:rsidRPr="00535C04">
        <w:rPr>
          <w:color w:val="8008BE"/>
        </w:rPr>
        <w:t>mental picture, or visualized form. This creates a</w:t>
      </w:r>
      <w:r w:rsidR="00BB19E9">
        <w:rPr>
          <w:color w:val="8008BE"/>
        </w:rPr>
        <w:t xml:space="preserve"> </w:t>
      </w:r>
      <w:r w:rsidRPr="00535C04">
        <w:rPr>
          <w:color w:val="8008BE"/>
        </w:rPr>
        <w:t>focus for the concentration and condensation of the</w:t>
      </w:r>
      <w:r w:rsidR="00912955">
        <w:rPr>
          <w:color w:val="8008BE"/>
        </w:rPr>
        <w:t xml:space="preserve"> </w:t>
      </w:r>
      <w:r w:rsidRPr="00535C04">
        <w:rPr>
          <w:color w:val="8008BE"/>
        </w:rPr>
        <w:t>Electronic Light in the ether which fills all space</w:t>
      </w:r>
      <w:r w:rsidR="00BB19E9">
        <w:rPr>
          <w:color w:val="8008BE"/>
        </w:rPr>
        <w:t xml:space="preserve"> </w:t>
      </w:r>
      <w:r w:rsidRPr="00535C04">
        <w:rPr>
          <w:color w:val="8008BE"/>
        </w:rPr>
        <w:t>everywhere. Our feeling, united with the mental</w:t>
      </w:r>
      <w:r w:rsidR="00BB19E9">
        <w:rPr>
          <w:color w:val="8008BE"/>
        </w:rPr>
        <w:t xml:space="preserve"> </w:t>
      </w:r>
      <w:r w:rsidRPr="00535C04">
        <w:rPr>
          <w:color w:val="8008BE"/>
        </w:rPr>
        <w:t>picture, sets up a drawing activity—a magnetic pull—</w:t>
      </w:r>
      <w:r w:rsidR="00BB19E9">
        <w:rPr>
          <w:color w:val="8008BE"/>
        </w:rPr>
        <w:t xml:space="preserve"> </w:t>
      </w:r>
      <w:r w:rsidRPr="00535C04">
        <w:rPr>
          <w:color w:val="8008BE"/>
        </w:rPr>
        <w:t>upon the Pure Electronic Substance. With this feeling</w:t>
      </w:r>
      <w:r w:rsidR="00BB19E9">
        <w:rPr>
          <w:color w:val="8008BE"/>
        </w:rPr>
        <w:t xml:space="preserve"> </w:t>
      </w:r>
      <w:r w:rsidRPr="00535C04">
        <w:rPr>
          <w:color w:val="8008BE"/>
        </w:rPr>
        <w:t>there must enter a certain knowledge of how to</w:t>
      </w:r>
      <w:r w:rsidR="00BB19E9">
        <w:rPr>
          <w:color w:val="8008BE"/>
        </w:rPr>
        <w:t xml:space="preserve"> </w:t>
      </w:r>
      <w:r w:rsidRPr="00535C04">
        <w:rPr>
          <w:color w:val="8008BE"/>
        </w:rPr>
        <w:t>raise or lower the vibratory rate in the aura around</w:t>
      </w:r>
      <w:r w:rsidR="00BB19E9">
        <w:rPr>
          <w:color w:val="8008BE"/>
        </w:rPr>
        <w:t xml:space="preserve"> </w:t>
      </w:r>
      <w:r w:rsidRPr="00535C04">
        <w:rPr>
          <w:color w:val="8008BE"/>
        </w:rPr>
        <w:t>the electron; for the vibratory rate of the aura</w:t>
      </w:r>
      <w:r w:rsidR="00912955">
        <w:rPr>
          <w:color w:val="8008BE"/>
        </w:rPr>
        <w:t xml:space="preserve"> </w:t>
      </w:r>
      <w:r w:rsidRPr="00535C04">
        <w:rPr>
          <w:color w:val="8008BE"/>
        </w:rPr>
        <w:t>determines the quality and material of the</w:t>
      </w:r>
      <w:r w:rsidR="00BB19E9">
        <w:rPr>
          <w:color w:val="8008BE"/>
        </w:rPr>
        <w:t xml:space="preserve"> </w:t>
      </w:r>
      <w:r w:rsidRPr="00535C04">
        <w:rPr>
          <w:color w:val="8008BE"/>
        </w:rPr>
        <w:t>precipitated article.</w:t>
      </w:r>
      <w:r w:rsidR="00BB19E9">
        <w:rPr>
          <w:color w:val="8008BE"/>
        </w:rPr>
        <w:t xml:space="preserve"> </w:t>
      </w:r>
    </w:p>
    <w:p w14:paraId="66ADFF63" w14:textId="77777777" w:rsidR="00BB19E9" w:rsidRDefault="00BB19E9" w:rsidP="00535C04">
      <w:pPr>
        <w:rPr>
          <w:color w:val="8008BE"/>
        </w:rPr>
      </w:pPr>
    </w:p>
    <w:p w14:paraId="5F03C015" w14:textId="25E6EB7F" w:rsidR="00535C04" w:rsidRPr="00535C04" w:rsidRDefault="00535C04" w:rsidP="00535C04">
      <w:pPr>
        <w:rPr>
          <w:color w:val="8008BE"/>
        </w:rPr>
      </w:pPr>
      <w:r w:rsidRPr="00535C04">
        <w:rPr>
          <w:color w:val="8008BE"/>
        </w:rPr>
        <w:t>"When I use the term electron, I mean an Eternally</w:t>
      </w:r>
      <w:r w:rsidR="00BB19E9">
        <w:rPr>
          <w:color w:val="8008BE"/>
        </w:rPr>
        <w:t xml:space="preserve"> </w:t>
      </w:r>
      <w:r w:rsidRPr="00535C04">
        <w:rPr>
          <w:color w:val="8008BE"/>
        </w:rPr>
        <w:t>Pure Heart Center of Immortal Fire—a Perfect</w:t>
      </w:r>
      <w:r w:rsidR="00BB19E9">
        <w:rPr>
          <w:color w:val="8008BE"/>
        </w:rPr>
        <w:t xml:space="preserve"> </w:t>
      </w:r>
      <w:r w:rsidRPr="00535C04">
        <w:rPr>
          <w:color w:val="8008BE"/>
        </w:rPr>
        <w:t>Balance of Light, Substance and Intelligence</w:t>
      </w:r>
      <w:r w:rsidR="00BB19E9">
        <w:rPr>
          <w:color w:val="8008BE"/>
        </w:rPr>
        <w:t xml:space="preserve"> </w:t>
      </w:r>
      <w:r w:rsidRPr="00535C04">
        <w:rPr>
          <w:color w:val="8008BE"/>
        </w:rPr>
        <w:t>around which is an aura of lesser Light that the</w:t>
      </w:r>
      <w:r w:rsidR="00BB19E9">
        <w:rPr>
          <w:color w:val="8008BE"/>
        </w:rPr>
        <w:t xml:space="preserve"> </w:t>
      </w:r>
      <w:r w:rsidRPr="00535C04">
        <w:rPr>
          <w:color w:val="8008BE"/>
        </w:rPr>
        <w:t>scientific world calls a force field. The electron is</w:t>
      </w:r>
      <w:r w:rsidR="00BB19E9">
        <w:rPr>
          <w:color w:val="8008BE"/>
        </w:rPr>
        <w:t xml:space="preserve"> </w:t>
      </w:r>
      <w:r w:rsidRPr="00535C04">
        <w:rPr>
          <w:color w:val="8008BE"/>
        </w:rPr>
        <w:t>forever changelessly Perfect, but the force field, or</w:t>
      </w:r>
      <w:r w:rsidR="00BB19E9">
        <w:rPr>
          <w:color w:val="8008BE"/>
        </w:rPr>
        <w:t xml:space="preserve"> </w:t>
      </w:r>
      <w:r w:rsidRPr="00535C04">
        <w:rPr>
          <w:color w:val="8008BE"/>
        </w:rPr>
        <w:t>aura around it, is subject to expansion and contraction;</w:t>
      </w:r>
      <w:r w:rsidR="00BB19E9">
        <w:rPr>
          <w:color w:val="8008BE"/>
        </w:rPr>
        <w:t xml:space="preserve"> </w:t>
      </w:r>
      <w:r w:rsidRPr="00535C04">
        <w:rPr>
          <w:color w:val="8008BE"/>
        </w:rPr>
        <w:t>and this is the determining factor in bringing</w:t>
      </w:r>
      <w:r w:rsidR="00BB19E9">
        <w:rPr>
          <w:color w:val="8008BE"/>
        </w:rPr>
        <w:t xml:space="preserve"> </w:t>
      </w:r>
      <w:r w:rsidRPr="00535C04">
        <w:rPr>
          <w:color w:val="8008BE"/>
        </w:rPr>
        <w:t>substance into form from the invisible into the</w:t>
      </w:r>
      <w:r w:rsidR="00BB19E9">
        <w:rPr>
          <w:color w:val="8008BE"/>
        </w:rPr>
        <w:t xml:space="preserve"> </w:t>
      </w:r>
      <w:r w:rsidRPr="00535C04">
        <w:rPr>
          <w:color w:val="8008BE"/>
        </w:rPr>
        <w:t>visible.</w:t>
      </w:r>
    </w:p>
    <w:p w14:paraId="652B8FC9" w14:textId="77777777" w:rsidR="00BB19E9" w:rsidRDefault="00BB19E9" w:rsidP="00535C04">
      <w:pPr>
        <w:rPr>
          <w:color w:val="8008BE"/>
        </w:rPr>
      </w:pPr>
    </w:p>
    <w:p w14:paraId="745D29E5" w14:textId="73C7F2E8" w:rsidR="00535C04" w:rsidRPr="00535C04" w:rsidRDefault="00535C04" w:rsidP="00535C04">
      <w:pPr>
        <w:rPr>
          <w:color w:val="8008BE"/>
        </w:rPr>
      </w:pPr>
      <w:r w:rsidRPr="00535C04">
        <w:rPr>
          <w:color w:val="8008BE"/>
        </w:rPr>
        <w:t>"Because of the inherent intelligence within the</w:t>
      </w:r>
      <w:r w:rsidR="00BB19E9">
        <w:rPr>
          <w:color w:val="8008BE"/>
        </w:rPr>
        <w:t xml:space="preserve"> </w:t>
      </w:r>
      <w:r w:rsidRPr="00535C04">
        <w:rPr>
          <w:color w:val="8008BE"/>
        </w:rPr>
        <w:t>electron, it becomes an obedient servant and is</w:t>
      </w:r>
      <w:r w:rsidR="00BB19E9">
        <w:rPr>
          <w:color w:val="8008BE"/>
        </w:rPr>
        <w:t xml:space="preserve"> </w:t>
      </w:r>
      <w:r w:rsidRPr="00535C04">
        <w:rPr>
          <w:color w:val="8008BE"/>
        </w:rPr>
        <w:t>subject to the manipulation of the individual who</w:t>
      </w:r>
      <w:r w:rsidR="009F0F66">
        <w:rPr>
          <w:color w:val="8008BE"/>
        </w:rPr>
        <w:t xml:space="preserve"> </w:t>
      </w:r>
      <w:r w:rsidRPr="00535C04">
        <w:rPr>
          <w:color w:val="8008BE"/>
        </w:rPr>
        <w:t>acknowledges his Source of Life by his awareness of</w:t>
      </w:r>
      <w:r w:rsidR="009F0F66">
        <w:rPr>
          <w:color w:val="8008BE"/>
        </w:rPr>
        <w:t xml:space="preserve"> </w:t>
      </w:r>
      <w:r w:rsidRPr="00535C04">
        <w:rPr>
          <w:color w:val="8008BE"/>
        </w:rPr>
        <w:t>the 'Mighty I AM Presence</w:t>
      </w:r>
      <w:r w:rsidR="009F0F66">
        <w:rPr>
          <w:color w:val="8008BE"/>
        </w:rPr>
        <w:t>’</w:t>
      </w:r>
      <w:r w:rsidRPr="00535C04">
        <w:rPr>
          <w:color w:val="8008BE"/>
        </w:rPr>
        <w:t xml:space="preserve"> within himself. From</w:t>
      </w:r>
      <w:r w:rsidR="009F0F66">
        <w:rPr>
          <w:color w:val="8008BE"/>
        </w:rPr>
        <w:t xml:space="preserve"> </w:t>
      </w:r>
      <w:r w:rsidRPr="00535C04">
        <w:rPr>
          <w:color w:val="8008BE"/>
        </w:rPr>
        <w:t>this Height of</w:t>
      </w:r>
      <w:r w:rsidR="009F0F66">
        <w:rPr>
          <w:color w:val="8008BE"/>
        </w:rPr>
        <w:t xml:space="preserve"> </w:t>
      </w:r>
      <w:r w:rsidRPr="00535C04">
        <w:rPr>
          <w:color w:val="8008BE"/>
        </w:rPr>
        <w:t>Consciousness, such an individual, by</w:t>
      </w:r>
      <w:r w:rsidR="009F0F66">
        <w:rPr>
          <w:color w:val="8008BE"/>
        </w:rPr>
        <w:t xml:space="preserve"> </w:t>
      </w:r>
      <w:r w:rsidRPr="00535C04">
        <w:rPr>
          <w:color w:val="8008BE"/>
        </w:rPr>
        <w:t>a direct command to the Intelligence within the</w:t>
      </w:r>
    </w:p>
    <w:p w14:paraId="1DBF5DB0" w14:textId="0F6D3537" w:rsidR="00535C04" w:rsidRPr="00535C04" w:rsidRDefault="00535C04" w:rsidP="00535C04">
      <w:pPr>
        <w:rPr>
          <w:color w:val="8008BE"/>
        </w:rPr>
      </w:pPr>
      <w:r w:rsidRPr="00535C04">
        <w:rPr>
          <w:color w:val="8008BE"/>
        </w:rPr>
        <w:t>electron, can release a wave of its Fire to flow out,</w:t>
      </w:r>
      <w:r w:rsidR="009F0F66">
        <w:rPr>
          <w:color w:val="8008BE"/>
        </w:rPr>
        <w:t xml:space="preserve"> </w:t>
      </w:r>
      <w:r w:rsidRPr="00535C04">
        <w:rPr>
          <w:color w:val="8008BE"/>
        </w:rPr>
        <w:t>and cause the force field to expand or contract at his</w:t>
      </w:r>
      <w:r w:rsidR="009F0F66">
        <w:rPr>
          <w:color w:val="8008BE"/>
        </w:rPr>
        <w:t xml:space="preserve"> </w:t>
      </w:r>
      <w:r w:rsidRPr="00535C04">
        <w:rPr>
          <w:color w:val="8008BE"/>
        </w:rPr>
        <w:t>will.</w:t>
      </w:r>
    </w:p>
    <w:p w14:paraId="5750CDCD" w14:textId="77777777" w:rsidR="009F0F66" w:rsidRDefault="009F0F66" w:rsidP="00535C04">
      <w:pPr>
        <w:rPr>
          <w:color w:val="8008BE"/>
        </w:rPr>
      </w:pPr>
    </w:p>
    <w:p w14:paraId="4C0CF6EC" w14:textId="68974FF3" w:rsidR="00535C04" w:rsidRPr="00535C04" w:rsidRDefault="00535C04" w:rsidP="00535C04">
      <w:pPr>
        <w:rPr>
          <w:color w:val="8008BE"/>
        </w:rPr>
      </w:pPr>
      <w:r w:rsidRPr="00535C04">
        <w:rPr>
          <w:color w:val="8008BE"/>
        </w:rPr>
        <w:t>"This is the raising or lowering of the vibratory</w:t>
      </w:r>
      <w:r w:rsidR="009F0F66">
        <w:rPr>
          <w:color w:val="8008BE"/>
        </w:rPr>
        <w:t xml:space="preserve"> </w:t>
      </w:r>
      <w:r w:rsidRPr="00535C04">
        <w:rPr>
          <w:color w:val="8008BE"/>
        </w:rPr>
        <w:t>rate and is the activity that causes the force field to</w:t>
      </w:r>
      <w:r w:rsidR="009F0F66">
        <w:rPr>
          <w:color w:val="8008BE"/>
        </w:rPr>
        <w:t xml:space="preserve"> </w:t>
      </w:r>
      <w:r w:rsidRPr="00535C04">
        <w:rPr>
          <w:color w:val="8008BE"/>
        </w:rPr>
        <w:t>register, or become the quality of the material</w:t>
      </w:r>
      <w:r w:rsidR="009F0F66">
        <w:rPr>
          <w:color w:val="8008BE"/>
        </w:rPr>
        <w:t xml:space="preserve"> </w:t>
      </w:r>
      <w:r w:rsidRPr="00535C04">
        <w:rPr>
          <w:color w:val="8008BE"/>
        </w:rPr>
        <w:t>which he brings into physical form. For illustration,</w:t>
      </w:r>
      <w:r w:rsidR="009F0F66">
        <w:rPr>
          <w:color w:val="8008BE"/>
        </w:rPr>
        <w:t xml:space="preserve"> </w:t>
      </w:r>
      <w:r w:rsidRPr="00535C04">
        <w:rPr>
          <w:color w:val="8008BE"/>
        </w:rPr>
        <w:t>iron has a much lower vibratory rate than Gold, and</w:t>
      </w:r>
      <w:r w:rsidR="009F0F66">
        <w:rPr>
          <w:color w:val="8008BE"/>
        </w:rPr>
        <w:t xml:space="preserve"> </w:t>
      </w:r>
      <w:r w:rsidRPr="00535C04">
        <w:rPr>
          <w:color w:val="8008BE"/>
        </w:rPr>
        <w:t>if one be precipitating Gold, the force field around</w:t>
      </w:r>
      <w:r w:rsidR="009F0F66">
        <w:rPr>
          <w:color w:val="8008BE"/>
        </w:rPr>
        <w:t xml:space="preserve"> </w:t>
      </w:r>
      <w:r w:rsidRPr="00535C04">
        <w:rPr>
          <w:color w:val="8008BE"/>
        </w:rPr>
        <w:t>the electron would naturally be much larger in</w:t>
      </w:r>
      <w:r w:rsidR="009F0F66">
        <w:rPr>
          <w:color w:val="8008BE"/>
        </w:rPr>
        <w:t xml:space="preserve"> </w:t>
      </w:r>
      <w:r w:rsidRPr="00535C04">
        <w:rPr>
          <w:color w:val="8008BE"/>
        </w:rPr>
        <w:t>extent, and hence contain more of the Immortal</w:t>
      </w:r>
      <w:r w:rsidR="009F0F66">
        <w:rPr>
          <w:color w:val="8008BE"/>
        </w:rPr>
        <w:t xml:space="preserve"> </w:t>
      </w:r>
      <w:r w:rsidRPr="00535C04">
        <w:rPr>
          <w:color w:val="8008BE"/>
        </w:rPr>
        <w:t>Fire than would that of iron.</w:t>
      </w:r>
    </w:p>
    <w:p w14:paraId="1522DE0D" w14:textId="77777777" w:rsidR="009F0F66" w:rsidRDefault="009F0F66" w:rsidP="00535C04">
      <w:pPr>
        <w:rPr>
          <w:color w:val="8008BE"/>
        </w:rPr>
      </w:pPr>
    </w:p>
    <w:p w14:paraId="5CF52EE9" w14:textId="32F44B0F" w:rsidR="00535C04" w:rsidRDefault="00535C04" w:rsidP="00535C04">
      <w:pPr>
        <w:rPr>
          <w:color w:val="8008BE"/>
        </w:rPr>
      </w:pPr>
      <w:r w:rsidRPr="00535C04">
        <w:rPr>
          <w:color w:val="8008BE"/>
        </w:rPr>
        <w:t>"In bringing about this sort of manifestation, the</w:t>
      </w:r>
      <w:r w:rsidR="009F0F66">
        <w:rPr>
          <w:color w:val="8008BE"/>
        </w:rPr>
        <w:t xml:space="preserve"> </w:t>
      </w:r>
      <w:r w:rsidRPr="00535C04">
        <w:rPr>
          <w:color w:val="8008BE"/>
        </w:rPr>
        <w:t>vision and feeling must be held steady to produce</w:t>
      </w:r>
      <w:r w:rsidR="009F0F66">
        <w:rPr>
          <w:color w:val="8008BE"/>
        </w:rPr>
        <w:t xml:space="preserve"> </w:t>
      </w:r>
      <w:r w:rsidRPr="00535C04">
        <w:rPr>
          <w:color w:val="8008BE"/>
        </w:rPr>
        <w:t>quick results. It is the work of the student to master</w:t>
      </w:r>
      <w:r w:rsidR="007223AD">
        <w:rPr>
          <w:color w:val="8008BE"/>
        </w:rPr>
        <w:t xml:space="preserve"> </w:t>
      </w:r>
      <w:r w:rsidRPr="00535C04">
        <w:rPr>
          <w:color w:val="8008BE"/>
        </w:rPr>
        <w:t xml:space="preserve">himself and maintain the </w:t>
      </w:r>
      <w:r w:rsidRPr="00535C04">
        <w:rPr>
          <w:color w:val="8008BE"/>
        </w:rPr>
        <w:lastRenderedPageBreak/>
        <w:t>Conscious Control and</w:t>
      </w:r>
      <w:r w:rsidR="007223AD">
        <w:rPr>
          <w:color w:val="8008BE"/>
        </w:rPr>
        <w:t xml:space="preserve"> </w:t>
      </w:r>
      <w:r w:rsidRPr="00535C04">
        <w:rPr>
          <w:color w:val="8008BE"/>
        </w:rPr>
        <w:t>direction of the energy within his own mind and</w:t>
      </w:r>
      <w:r w:rsidR="007223AD">
        <w:rPr>
          <w:color w:val="8008BE"/>
        </w:rPr>
        <w:t xml:space="preserve"> </w:t>
      </w:r>
      <w:r w:rsidRPr="00535C04">
        <w:rPr>
          <w:color w:val="8008BE"/>
        </w:rPr>
        <w:t>body. Then he is able to govern the flow of its</w:t>
      </w:r>
      <w:r w:rsidR="007223AD">
        <w:rPr>
          <w:color w:val="8008BE"/>
        </w:rPr>
        <w:t xml:space="preserve"> </w:t>
      </w:r>
      <w:r w:rsidRPr="00535C04">
        <w:rPr>
          <w:color w:val="8008BE"/>
        </w:rPr>
        <w:t>power—through the channels of sight and feeling</w:t>
      </w:r>
      <w:r w:rsidR="007223AD">
        <w:rPr>
          <w:color w:val="8008BE"/>
        </w:rPr>
        <w:t xml:space="preserve"> </w:t>
      </w:r>
      <w:r w:rsidRPr="00535C04">
        <w:rPr>
          <w:color w:val="8008BE"/>
        </w:rPr>
        <w:t>—to a definite objective, and hold it there until the</w:t>
      </w:r>
      <w:r w:rsidR="007223AD">
        <w:rPr>
          <w:color w:val="8008BE"/>
        </w:rPr>
        <w:t xml:space="preserve"> </w:t>
      </w:r>
      <w:r w:rsidRPr="00535C04">
        <w:rPr>
          <w:color w:val="8008BE"/>
        </w:rPr>
        <w:t>receptacle, which is his mental picture, is filled full</w:t>
      </w:r>
      <w:r w:rsidR="007223AD">
        <w:rPr>
          <w:color w:val="8008BE"/>
        </w:rPr>
        <w:t xml:space="preserve"> </w:t>
      </w:r>
      <w:r w:rsidRPr="00535C04">
        <w:rPr>
          <w:color w:val="8008BE"/>
        </w:rPr>
        <w:t>of the Living, Luminous Substance from the Universal</w:t>
      </w:r>
      <w:r w:rsidR="007223AD">
        <w:rPr>
          <w:color w:val="8008BE"/>
        </w:rPr>
        <w:t xml:space="preserve"> </w:t>
      </w:r>
      <w:r w:rsidRPr="00535C04">
        <w:rPr>
          <w:color w:val="8008BE"/>
        </w:rPr>
        <w:t>Fire of Life.</w:t>
      </w:r>
    </w:p>
    <w:p w14:paraId="60F05D62" w14:textId="77777777" w:rsidR="007223AD" w:rsidRPr="00535C04" w:rsidRDefault="007223AD" w:rsidP="00535C04">
      <w:pPr>
        <w:rPr>
          <w:color w:val="8008BE"/>
        </w:rPr>
      </w:pPr>
    </w:p>
    <w:p w14:paraId="39448CAE" w14:textId="4E298143" w:rsidR="00535C04" w:rsidRPr="00535C04" w:rsidRDefault="00535C04" w:rsidP="00535C04">
      <w:pPr>
        <w:rPr>
          <w:color w:val="8008BE"/>
        </w:rPr>
      </w:pPr>
      <w:r w:rsidRPr="00535C04">
        <w:rPr>
          <w:color w:val="8008BE"/>
        </w:rPr>
        <w:t>"This Instruction is for your use, and you must</w:t>
      </w:r>
      <w:r w:rsidR="007223AD">
        <w:rPr>
          <w:color w:val="8008BE"/>
        </w:rPr>
        <w:t xml:space="preserve"> </w:t>
      </w:r>
      <w:r w:rsidRPr="00535C04">
        <w:rPr>
          <w:color w:val="8008BE"/>
        </w:rPr>
        <w:t>apply it if you wish to attain any degree of Mastery;</w:t>
      </w:r>
      <w:r w:rsidR="007223AD">
        <w:rPr>
          <w:color w:val="8008BE"/>
        </w:rPr>
        <w:t xml:space="preserve"> </w:t>
      </w:r>
      <w:r w:rsidRPr="00535C04">
        <w:rPr>
          <w:color w:val="8008BE"/>
        </w:rPr>
        <w:t>for only by use of the knowledge we already have</w:t>
      </w:r>
      <w:r w:rsidR="007223AD">
        <w:rPr>
          <w:color w:val="8008BE"/>
        </w:rPr>
        <w:t xml:space="preserve"> </w:t>
      </w:r>
      <w:r w:rsidRPr="00535C04">
        <w:rPr>
          <w:color w:val="8008BE"/>
        </w:rPr>
        <w:t>can we utilize that which is still greater. No one can</w:t>
      </w:r>
      <w:r w:rsidR="007223AD">
        <w:rPr>
          <w:color w:val="8008BE"/>
        </w:rPr>
        <w:t xml:space="preserve"> </w:t>
      </w:r>
      <w:r w:rsidRPr="00535C04">
        <w:rPr>
          <w:color w:val="8008BE"/>
        </w:rPr>
        <w:t>ever attain any degree of Mastery except through</w:t>
      </w:r>
      <w:r w:rsidR="007223AD">
        <w:rPr>
          <w:color w:val="8008BE"/>
        </w:rPr>
        <w:t xml:space="preserve"> </w:t>
      </w:r>
      <w:r w:rsidRPr="00535C04">
        <w:rPr>
          <w:color w:val="8008BE"/>
        </w:rPr>
        <w:t>the operation of the Great Inner Law of the 'I AM.'</w:t>
      </w:r>
    </w:p>
    <w:p w14:paraId="19B6B765" w14:textId="77777777" w:rsidR="007223AD" w:rsidRDefault="007223AD" w:rsidP="00535C04">
      <w:pPr>
        <w:rPr>
          <w:color w:val="8008BE"/>
        </w:rPr>
      </w:pPr>
    </w:p>
    <w:p w14:paraId="443B98A8" w14:textId="36593B37" w:rsidR="00535C04" w:rsidRPr="00535C04" w:rsidRDefault="00535C04" w:rsidP="00535C04">
      <w:pPr>
        <w:rPr>
          <w:color w:val="8008BE"/>
        </w:rPr>
      </w:pPr>
      <w:r w:rsidRPr="00535C04">
        <w:rPr>
          <w:color w:val="8008BE"/>
        </w:rPr>
        <w:t>"The greatest of all fundamentals is to remember—</w:t>
      </w:r>
      <w:r w:rsidR="007223AD">
        <w:rPr>
          <w:color w:val="8008BE"/>
        </w:rPr>
        <w:t xml:space="preserve"> </w:t>
      </w:r>
      <w:r w:rsidRPr="00535C04">
        <w:rPr>
          <w:color w:val="8008BE"/>
        </w:rPr>
        <w:t>forever—that from the lowest to the</w:t>
      </w:r>
    </w:p>
    <w:p w14:paraId="48D44175" w14:textId="2C404704" w:rsidR="00535C04" w:rsidRPr="00535C04" w:rsidRDefault="00535C04" w:rsidP="00535C04">
      <w:pPr>
        <w:rPr>
          <w:color w:val="8008BE"/>
        </w:rPr>
      </w:pPr>
      <w:r w:rsidRPr="00535C04">
        <w:rPr>
          <w:color w:val="8008BE"/>
        </w:rPr>
        <w:t>Highest Being in the Universe, the only Presence</w:t>
      </w:r>
      <w:r w:rsidR="000D0747">
        <w:rPr>
          <w:color w:val="8008BE"/>
        </w:rPr>
        <w:t xml:space="preserve"> </w:t>
      </w:r>
      <w:r w:rsidRPr="00535C04">
        <w:rPr>
          <w:color w:val="8008BE"/>
        </w:rPr>
        <w:t>and Power which can move or do anything constructive</w:t>
      </w:r>
      <w:r w:rsidR="000D0747">
        <w:rPr>
          <w:color w:val="8008BE"/>
        </w:rPr>
        <w:t xml:space="preserve"> </w:t>
      </w:r>
      <w:r w:rsidRPr="00535C04">
        <w:rPr>
          <w:color w:val="8008BE"/>
        </w:rPr>
        <w:t>is that Conscious Intelligence which acknowledges</w:t>
      </w:r>
      <w:r w:rsidR="000D0747">
        <w:rPr>
          <w:color w:val="8008BE"/>
        </w:rPr>
        <w:t xml:space="preserve"> </w:t>
      </w:r>
      <w:r w:rsidRPr="00535C04">
        <w:rPr>
          <w:color w:val="8008BE"/>
        </w:rPr>
        <w:t>its own Being and</w:t>
      </w:r>
      <w:r w:rsidR="000D0747">
        <w:rPr>
          <w:color w:val="8008BE"/>
        </w:rPr>
        <w:t xml:space="preserve"> </w:t>
      </w:r>
      <w:r w:rsidRPr="00535C04">
        <w:rPr>
          <w:color w:val="8008BE"/>
        </w:rPr>
        <w:t>Manifestation by decreeing</w:t>
      </w:r>
      <w:r w:rsidR="000D0747">
        <w:rPr>
          <w:color w:val="8008BE"/>
        </w:rPr>
        <w:t xml:space="preserve"> “I</w:t>
      </w:r>
      <w:r w:rsidRPr="00535C04">
        <w:rPr>
          <w:color w:val="8008BE"/>
        </w:rPr>
        <w:t xml:space="preserve"> AM</w:t>
      </w:r>
      <w:r w:rsidR="000D0747">
        <w:rPr>
          <w:color w:val="8008BE"/>
        </w:rPr>
        <w:t>”,</w:t>
      </w:r>
      <w:r w:rsidRPr="00535C04">
        <w:rPr>
          <w:color w:val="8008BE"/>
        </w:rPr>
        <w:t xml:space="preserve"> followed by whatever quality that Being</w:t>
      </w:r>
      <w:r w:rsidR="000D0747">
        <w:rPr>
          <w:color w:val="8008BE"/>
        </w:rPr>
        <w:t xml:space="preserve"> </w:t>
      </w:r>
      <w:r w:rsidRPr="00535C04">
        <w:rPr>
          <w:color w:val="8008BE"/>
        </w:rPr>
        <w:t>desires to bring into outer existence. It is the Word</w:t>
      </w:r>
      <w:r w:rsidR="000D0747">
        <w:rPr>
          <w:color w:val="8008BE"/>
        </w:rPr>
        <w:t xml:space="preserve"> </w:t>
      </w:r>
      <w:r w:rsidRPr="00535C04">
        <w:rPr>
          <w:color w:val="8008BE"/>
        </w:rPr>
        <w:t>of God through which all Creation takes place, and</w:t>
      </w:r>
    </w:p>
    <w:p w14:paraId="12A44340" w14:textId="17BC2E45" w:rsidR="00535C04" w:rsidRPr="00535C04" w:rsidRDefault="00535C04" w:rsidP="00535C04">
      <w:pPr>
        <w:rPr>
          <w:color w:val="8008BE"/>
        </w:rPr>
      </w:pPr>
      <w:r w:rsidRPr="00535C04">
        <w:rPr>
          <w:color w:val="8008BE"/>
        </w:rPr>
        <w:t>without It, Creation does not take place. Remember,</w:t>
      </w:r>
      <w:r w:rsidR="000D0747">
        <w:rPr>
          <w:color w:val="8008BE"/>
        </w:rPr>
        <w:t xml:space="preserve"> </w:t>
      </w:r>
      <w:r w:rsidRPr="00535C04">
        <w:rPr>
          <w:color w:val="8008BE"/>
        </w:rPr>
        <w:t>there is only One Power that can move</w:t>
      </w:r>
    </w:p>
    <w:p w14:paraId="26F38C5A" w14:textId="287309A2" w:rsidR="00535C04" w:rsidRPr="00535C04" w:rsidRDefault="00535C04" w:rsidP="00535C04">
      <w:pPr>
        <w:rPr>
          <w:color w:val="8008BE"/>
        </w:rPr>
      </w:pPr>
      <w:r w:rsidRPr="00535C04">
        <w:rPr>
          <w:color w:val="8008BE"/>
        </w:rPr>
        <w:t>through Creation, and that is the Mighty Electronic</w:t>
      </w:r>
      <w:r w:rsidR="000D0747">
        <w:rPr>
          <w:color w:val="8008BE"/>
        </w:rPr>
        <w:t xml:space="preserve"> </w:t>
      </w:r>
      <w:r w:rsidRPr="00535C04">
        <w:rPr>
          <w:color w:val="8008BE"/>
        </w:rPr>
        <w:t>Light existing everywhere and</w:t>
      </w:r>
      <w:r w:rsidR="000D0747">
        <w:rPr>
          <w:color w:val="8008BE"/>
        </w:rPr>
        <w:t xml:space="preserve"> </w:t>
      </w:r>
      <w:r w:rsidRPr="00535C04">
        <w:rPr>
          <w:color w:val="8008BE"/>
        </w:rPr>
        <w:t>interpenetrating all</w:t>
      </w:r>
      <w:r w:rsidR="000D0747">
        <w:rPr>
          <w:color w:val="8008BE"/>
        </w:rPr>
        <w:t xml:space="preserve"> </w:t>
      </w:r>
      <w:r w:rsidRPr="00535C04">
        <w:rPr>
          <w:color w:val="8008BE"/>
        </w:rPr>
        <w:t>manifestation.</w:t>
      </w:r>
    </w:p>
    <w:p w14:paraId="5D16BA1D" w14:textId="77777777" w:rsidR="000D0747" w:rsidRDefault="000D0747" w:rsidP="00535C04">
      <w:pPr>
        <w:rPr>
          <w:color w:val="8008BE"/>
        </w:rPr>
      </w:pPr>
    </w:p>
    <w:p w14:paraId="31E19B73" w14:textId="5B1E67A9" w:rsidR="00535C04" w:rsidRPr="00535C04" w:rsidRDefault="00535C04" w:rsidP="00535C04">
      <w:pPr>
        <w:rPr>
          <w:color w:val="8008BE"/>
        </w:rPr>
      </w:pPr>
      <w:r w:rsidRPr="00535C04">
        <w:rPr>
          <w:color w:val="8008BE"/>
        </w:rPr>
        <w:t>"The individual who can say 'I AM,' by that</w:t>
      </w:r>
      <w:r w:rsidR="000D0747">
        <w:rPr>
          <w:color w:val="8008BE"/>
        </w:rPr>
        <w:t xml:space="preserve"> </w:t>
      </w:r>
      <w:r w:rsidRPr="00535C04">
        <w:rPr>
          <w:color w:val="8008BE"/>
        </w:rPr>
        <w:t>Acknowledgment of his own existence, must accept</w:t>
      </w:r>
      <w:r w:rsidR="000D0747">
        <w:rPr>
          <w:color w:val="8008BE"/>
        </w:rPr>
        <w:t xml:space="preserve"> </w:t>
      </w:r>
      <w:r w:rsidRPr="00535C04">
        <w:rPr>
          <w:color w:val="8008BE"/>
        </w:rPr>
        <w:t>the responsibility of his own Decrees. The Great</w:t>
      </w:r>
      <w:r w:rsidR="000D0747">
        <w:rPr>
          <w:color w:val="8008BE"/>
        </w:rPr>
        <w:t xml:space="preserve"> </w:t>
      </w:r>
      <w:r w:rsidRPr="00535C04">
        <w:rPr>
          <w:color w:val="8008BE"/>
        </w:rPr>
        <w:t>Creative Principle is everywhere present, the same</w:t>
      </w:r>
      <w:r w:rsidR="000D0747">
        <w:rPr>
          <w:color w:val="8008BE"/>
        </w:rPr>
        <w:t xml:space="preserve"> </w:t>
      </w:r>
      <w:r w:rsidRPr="00535C04">
        <w:rPr>
          <w:color w:val="8008BE"/>
        </w:rPr>
        <w:t>as the use of the multiplication table, but it takes the</w:t>
      </w:r>
      <w:r w:rsidR="000D0747">
        <w:rPr>
          <w:color w:val="8008BE"/>
        </w:rPr>
        <w:t xml:space="preserve"> </w:t>
      </w:r>
      <w:r w:rsidRPr="00535C04">
        <w:rPr>
          <w:color w:val="8008BE"/>
        </w:rPr>
        <w:t>individual's Acknowledgment of his 'I AM Presence'</w:t>
      </w:r>
      <w:r w:rsidR="000D0747">
        <w:rPr>
          <w:color w:val="8008BE"/>
        </w:rPr>
        <w:t xml:space="preserve"> </w:t>
      </w:r>
      <w:r w:rsidRPr="00535C04">
        <w:rPr>
          <w:color w:val="8008BE"/>
        </w:rPr>
        <w:t xml:space="preserve">to set it into action and </w:t>
      </w:r>
      <w:proofErr w:type="spellStart"/>
      <w:r w:rsidRPr="00535C04">
        <w:rPr>
          <w:color w:val="8008BE"/>
        </w:rPr>
        <w:t>fulfill</w:t>
      </w:r>
      <w:proofErr w:type="spellEnd"/>
      <w:r w:rsidRPr="00535C04">
        <w:rPr>
          <w:color w:val="8008BE"/>
        </w:rPr>
        <w:t xml:space="preserve"> his plan of Life—</w:t>
      </w:r>
    </w:p>
    <w:p w14:paraId="371569B6" w14:textId="77777777" w:rsidR="00535C04" w:rsidRPr="00535C04" w:rsidRDefault="00535C04" w:rsidP="00535C04">
      <w:pPr>
        <w:rPr>
          <w:color w:val="8008BE"/>
        </w:rPr>
      </w:pPr>
      <w:r w:rsidRPr="00535C04">
        <w:rPr>
          <w:color w:val="8008BE"/>
        </w:rPr>
        <w:t>which is Perfection, or Perfect Balance.</w:t>
      </w:r>
    </w:p>
    <w:p w14:paraId="7949BEEE" w14:textId="77777777" w:rsidR="000D0747" w:rsidRDefault="000D0747" w:rsidP="00535C04">
      <w:pPr>
        <w:rPr>
          <w:color w:val="8008BE"/>
        </w:rPr>
      </w:pPr>
    </w:p>
    <w:p w14:paraId="5570965E" w14:textId="1504421D" w:rsidR="00535C04" w:rsidRPr="00535C04" w:rsidRDefault="00535C04" w:rsidP="00535C04">
      <w:pPr>
        <w:rPr>
          <w:color w:val="8008BE"/>
        </w:rPr>
      </w:pPr>
      <w:r w:rsidRPr="00535C04">
        <w:rPr>
          <w:color w:val="8008BE"/>
        </w:rPr>
        <w:t>"The personality, or outer activity of the individual,</w:t>
      </w:r>
      <w:r w:rsidR="000D0747">
        <w:rPr>
          <w:color w:val="8008BE"/>
        </w:rPr>
        <w:t xml:space="preserve"> </w:t>
      </w:r>
      <w:r w:rsidRPr="00535C04">
        <w:rPr>
          <w:color w:val="8008BE"/>
        </w:rPr>
        <w:t>is but one focus through which 'The Magic</w:t>
      </w:r>
      <w:r w:rsidR="000D0747">
        <w:rPr>
          <w:color w:val="8008BE"/>
        </w:rPr>
        <w:t xml:space="preserve"> </w:t>
      </w:r>
      <w:r w:rsidRPr="00535C04">
        <w:rPr>
          <w:color w:val="8008BE"/>
        </w:rPr>
        <w:t>Presence' of the 'I AM' acts. If the energy of the</w:t>
      </w:r>
      <w:r w:rsidR="000D0747">
        <w:rPr>
          <w:color w:val="8008BE"/>
        </w:rPr>
        <w:t xml:space="preserve"> </w:t>
      </w:r>
      <w:r w:rsidRPr="00535C04">
        <w:rPr>
          <w:color w:val="8008BE"/>
        </w:rPr>
        <w:t>'Mighty I AM' is qualified by thoughts and feelings</w:t>
      </w:r>
      <w:r w:rsidR="000D0747">
        <w:rPr>
          <w:color w:val="8008BE"/>
        </w:rPr>
        <w:t xml:space="preserve"> </w:t>
      </w:r>
      <w:r w:rsidRPr="00535C04">
        <w:rPr>
          <w:color w:val="8008BE"/>
        </w:rPr>
        <w:t>that consider only the appetites of the flesh body,</w:t>
      </w:r>
      <w:r w:rsidR="000D0747">
        <w:rPr>
          <w:color w:val="8008BE"/>
        </w:rPr>
        <w:t xml:space="preserve"> </w:t>
      </w:r>
      <w:r w:rsidRPr="00535C04">
        <w:rPr>
          <w:color w:val="8008BE"/>
        </w:rPr>
        <w:t>the Perfect Balance of the individual's vehicle is not</w:t>
      </w:r>
      <w:r w:rsidR="000D0747">
        <w:rPr>
          <w:color w:val="8008BE"/>
        </w:rPr>
        <w:t xml:space="preserve"> </w:t>
      </w:r>
      <w:r w:rsidRPr="00535C04">
        <w:rPr>
          <w:color w:val="8008BE"/>
        </w:rPr>
        <w:t>maintained and is like a wheel off center; hence</w:t>
      </w:r>
      <w:r w:rsidR="000D0747">
        <w:rPr>
          <w:color w:val="8008BE"/>
        </w:rPr>
        <w:t xml:space="preserve"> </w:t>
      </w:r>
      <w:r w:rsidRPr="00535C04">
        <w:rPr>
          <w:color w:val="8008BE"/>
        </w:rPr>
        <w:t>imperfection and discord is expressed. But if the</w:t>
      </w:r>
      <w:r w:rsidR="000D0747">
        <w:rPr>
          <w:color w:val="8008BE"/>
        </w:rPr>
        <w:t xml:space="preserve"> </w:t>
      </w:r>
      <w:r w:rsidRPr="00535C04">
        <w:rPr>
          <w:color w:val="8008BE"/>
        </w:rPr>
        <w:t>individual considers the Perfect Balance and makes</w:t>
      </w:r>
      <w:r w:rsidR="000D0747">
        <w:rPr>
          <w:color w:val="8008BE"/>
        </w:rPr>
        <w:t xml:space="preserve"> </w:t>
      </w:r>
      <w:r w:rsidRPr="00535C04">
        <w:rPr>
          <w:color w:val="8008BE"/>
        </w:rPr>
        <w:t>his</w:t>
      </w:r>
      <w:r w:rsidR="000D0747">
        <w:rPr>
          <w:color w:val="8008BE"/>
        </w:rPr>
        <w:t xml:space="preserve"> </w:t>
      </w:r>
      <w:r w:rsidRPr="00535C04">
        <w:rPr>
          <w:color w:val="8008BE"/>
        </w:rPr>
        <w:t>Decree include the whole instead of only a part</w:t>
      </w:r>
      <w:r w:rsidR="000D0747">
        <w:rPr>
          <w:color w:val="8008BE"/>
        </w:rPr>
        <w:t xml:space="preserve"> </w:t>
      </w:r>
      <w:r w:rsidRPr="00535C04">
        <w:rPr>
          <w:color w:val="8008BE"/>
        </w:rPr>
        <w:t>of his universe, he will only follow his Acknowledgment</w:t>
      </w:r>
      <w:r w:rsidR="000D0747">
        <w:rPr>
          <w:color w:val="8008BE"/>
        </w:rPr>
        <w:t xml:space="preserve"> </w:t>
      </w:r>
      <w:r w:rsidRPr="00535C04">
        <w:rPr>
          <w:color w:val="8008BE"/>
        </w:rPr>
        <w:t>of the 'I AM Presence' and the release of Its</w:t>
      </w:r>
      <w:r w:rsidR="000D0747">
        <w:rPr>
          <w:color w:val="8008BE"/>
        </w:rPr>
        <w:t xml:space="preserve"> </w:t>
      </w:r>
      <w:r w:rsidRPr="00535C04">
        <w:rPr>
          <w:color w:val="8008BE"/>
        </w:rPr>
        <w:t>Power by Decrees that maintain the Perfect Balance.</w:t>
      </w:r>
    </w:p>
    <w:p w14:paraId="5ED2C7D3" w14:textId="77777777" w:rsidR="000D0747" w:rsidRDefault="000D0747" w:rsidP="00535C04">
      <w:pPr>
        <w:rPr>
          <w:color w:val="8008BE"/>
        </w:rPr>
      </w:pPr>
    </w:p>
    <w:p w14:paraId="5026BF4A" w14:textId="69CE02E2" w:rsidR="00535C04" w:rsidRDefault="00535C04" w:rsidP="00535C04">
      <w:pPr>
        <w:rPr>
          <w:color w:val="8008BE"/>
        </w:rPr>
      </w:pPr>
      <w:r w:rsidRPr="00535C04">
        <w:rPr>
          <w:color w:val="8008BE"/>
        </w:rPr>
        <w:t>Any decree of Life that accepts less than Limitless</w:t>
      </w:r>
      <w:r w:rsidR="000D0747">
        <w:rPr>
          <w:color w:val="8008BE"/>
        </w:rPr>
        <w:t xml:space="preserve"> </w:t>
      </w:r>
      <w:r w:rsidRPr="00535C04">
        <w:rPr>
          <w:color w:val="8008BE"/>
        </w:rPr>
        <w:t>Perfection is not the Plan of God and will continue</w:t>
      </w:r>
      <w:r w:rsidR="000D0747">
        <w:rPr>
          <w:color w:val="8008BE"/>
        </w:rPr>
        <w:t xml:space="preserve"> </w:t>
      </w:r>
      <w:r w:rsidRPr="00535C04">
        <w:rPr>
          <w:color w:val="8008BE"/>
        </w:rPr>
        <w:t>to destroy the forms in which it is focused until the</w:t>
      </w:r>
      <w:r w:rsidR="000D0747">
        <w:rPr>
          <w:color w:val="8008BE"/>
        </w:rPr>
        <w:t xml:space="preserve"> </w:t>
      </w:r>
      <w:r w:rsidRPr="00535C04">
        <w:rPr>
          <w:color w:val="8008BE"/>
        </w:rPr>
        <w:t>Decree of Full Perfection is expressed. When the</w:t>
      </w:r>
      <w:r w:rsidR="000D0747">
        <w:rPr>
          <w:color w:val="8008BE"/>
        </w:rPr>
        <w:t xml:space="preserve"> </w:t>
      </w:r>
      <w:r w:rsidRPr="00535C04">
        <w:rPr>
          <w:color w:val="8008BE"/>
        </w:rPr>
        <w:t>student understands this, he will keep joyously</w:t>
      </w:r>
      <w:r w:rsidR="000D0747">
        <w:rPr>
          <w:color w:val="8008BE"/>
        </w:rPr>
        <w:t xml:space="preserve"> </w:t>
      </w:r>
      <w:r w:rsidRPr="00535C04">
        <w:rPr>
          <w:color w:val="8008BE"/>
        </w:rPr>
        <w:t>radiant and firmly conscious of only his 'Mighty</w:t>
      </w:r>
      <w:r w:rsidR="000D0747">
        <w:rPr>
          <w:color w:val="8008BE"/>
        </w:rPr>
        <w:t xml:space="preserve"> </w:t>
      </w:r>
      <w:r w:rsidRPr="00535C04">
        <w:rPr>
          <w:color w:val="8008BE"/>
        </w:rPr>
        <w:t>I AM Presence,' never allowing his spoken word</w:t>
      </w:r>
      <w:r w:rsidR="000D0747">
        <w:rPr>
          <w:color w:val="8008BE"/>
        </w:rPr>
        <w:t xml:space="preserve"> </w:t>
      </w:r>
      <w:r w:rsidRPr="00535C04">
        <w:rPr>
          <w:color w:val="8008BE"/>
        </w:rPr>
        <w:t>to go forth decreeing anything less than the Perfection of</w:t>
      </w:r>
      <w:r w:rsidR="000D0747">
        <w:rPr>
          <w:color w:val="8008BE"/>
        </w:rPr>
        <w:t xml:space="preserve"> </w:t>
      </w:r>
      <w:r w:rsidRPr="00535C04">
        <w:rPr>
          <w:color w:val="8008BE"/>
        </w:rPr>
        <w:t>Life.</w:t>
      </w:r>
    </w:p>
    <w:p w14:paraId="1F518739" w14:textId="77777777" w:rsidR="000D0747" w:rsidRPr="00535C04" w:rsidRDefault="000D0747" w:rsidP="00535C04">
      <w:pPr>
        <w:rPr>
          <w:color w:val="8008BE"/>
        </w:rPr>
      </w:pPr>
    </w:p>
    <w:p w14:paraId="2FBF556A" w14:textId="0CBF0CAB" w:rsidR="00535C04" w:rsidRPr="00535C04" w:rsidRDefault="00535C04" w:rsidP="00535C04">
      <w:pPr>
        <w:rPr>
          <w:color w:val="8008BE"/>
        </w:rPr>
      </w:pPr>
      <w:r w:rsidRPr="00535C04">
        <w:rPr>
          <w:color w:val="8008BE"/>
        </w:rPr>
        <w:t>"From Our Height of Consciousness, after having</w:t>
      </w:r>
      <w:r w:rsidR="000D0747">
        <w:rPr>
          <w:color w:val="8008BE"/>
        </w:rPr>
        <w:t xml:space="preserve"> </w:t>
      </w:r>
      <w:r w:rsidRPr="00535C04">
        <w:rPr>
          <w:color w:val="8008BE"/>
        </w:rPr>
        <w:t>watched mankind for centuries in the struggle</w:t>
      </w:r>
      <w:r w:rsidR="000D0747">
        <w:rPr>
          <w:color w:val="8008BE"/>
        </w:rPr>
        <w:t xml:space="preserve"> </w:t>
      </w:r>
      <w:r w:rsidRPr="00535C04">
        <w:rPr>
          <w:color w:val="8008BE"/>
        </w:rPr>
        <w:t>through self-created misery and discord, it is amazing</w:t>
      </w:r>
      <w:r w:rsidR="000D0747">
        <w:rPr>
          <w:color w:val="8008BE"/>
        </w:rPr>
        <w:t xml:space="preserve"> </w:t>
      </w:r>
      <w:r w:rsidRPr="00535C04">
        <w:rPr>
          <w:color w:val="8008BE"/>
        </w:rPr>
        <w:t>how humanity refuses to understand why the</w:t>
      </w:r>
      <w:r w:rsidR="000D0747">
        <w:rPr>
          <w:color w:val="8008BE"/>
        </w:rPr>
        <w:t xml:space="preserve"> </w:t>
      </w:r>
      <w:r w:rsidRPr="00535C04">
        <w:rPr>
          <w:color w:val="8008BE"/>
        </w:rPr>
        <w:t>minds and bodies of the race continue to grow old,</w:t>
      </w:r>
      <w:r w:rsidR="000D0747">
        <w:rPr>
          <w:color w:val="8008BE"/>
        </w:rPr>
        <w:t xml:space="preserve"> </w:t>
      </w:r>
      <w:r w:rsidRPr="00535C04">
        <w:rPr>
          <w:color w:val="8008BE"/>
        </w:rPr>
        <w:t>decay and disintegrate, when some of the most</w:t>
      </w:r>
      <w:r w:rsidR="000D0747">
        <w:rPr>
          <w:color w:val="8008BE"/>
        </w:rPr>
        <w:t xml:space="preserve"> </w:t>
      </w:r>
      <w:r w:rsidRPr="00535C04">
        <w:rPr>
          <w:color w:val="8008BE"/>
        </w:rPr>
        <w:t>materialistic scientists acknowledge that the cell of</w:t>
      </w:r>
    </w:p>
    <w:p w14:paraId="04F11B7D" w14:textId="51C4D4C1" w:rsidR="00535C04" w:rsidRPr="00535C04" w:rsidRDefault="00535C04" w:rsidP="00535C04">
      <w:pPr>
        <w:rPr>
          <w:color w:val="8008BE"/>
        </w:rPr>
      </w:pPr>
      <w:r w:rsidRPr="00535C04">
        <w:rPr>
          <w:color w:val="8008BE"/>
        </w:rPr>
        <w:t>which the physical bodies are made up is eternally</w:t>
      </w:r>
      <w:r w:rsidR="000D0747">
        <w:rPr>
          <w:color w:val="8008BE"/>
        </w:rPr>
        <w:t xml:space="preserve"> </w:t>
      </w:r>
      <w:r w:rsidRPr="00535C04">
        <w:rPr>
          <w:color w:val="8008BE"/>
        </w:rPr>
        <w:t>Immortal. The cell contains within it the power to</w:t>
      </w:r>
      <w:r w:rsidR="000D0747">
        <w:rPr>
          <w:color w:val="8008BE"/>
        </w:rPr>
        <w:t xml:space="preserve"> </w:t>
      </w:r>
      <w:r w:rsidRPr="00535C04">
        <w:rPr>
          <w:color w:val="8008BE"/>
        </w:rPr>
        <w:t>eternally renew and sustain itself because there is</w:t>
      </w:r>
      <w:r w:rsidR="000D0747">
        <w:rPr>
          <w:color w:val="8008BE"/>
        </w:rPr>
        <w:t xml:space="preserve"> </w:t>
      </w:r>
      <w:r w:rsidRPr="00535C04">
        <w:rPr>
          <w:color w:val="8008BE"/>
        </w:rPr>
        <w:t>Perfect Balance in all its parts. If left to its own</w:t>
      </w:r>
      <w:r w:rsidR="00461E01">
        <w:rPr>
          <w:color w:val="8008BE"/>
        </w:rPr>
        <w:t xml:space="preserve"> </w:t>
      </w:r>
      <w:r w:rsidRPr="00535C04">
        <w:rPr>
          <w:color w:val="8008BE"/>
        </w:rPr>
        <w:t>activity and sphere, it will continue to maintain that</w:t>
      </w:r>
      <w:r w:rsidR="00461E01">
        <w:rPr>
          <w:color w:val="8008BE"/>
        </w:rPr>
        <w:t xml:space="preserve"> </w:t>
      </w:r>
      <w:r w:rsidRPr="00535C04">
        <w:rPr>
          <w:color w:val="8008BE"/>
        </w:rPr>
        <w:t xml:space="preserve">Perfection. The wonder </w:t>
      </w:r>
      <w:r w:rsidRPr="00535C04">
        <w:rPr>
          <w:color w:val="8008BE"/>
        </w:rPr>
        <w:lastRenderedPageBreak/>
        <w:t>to Us is that the race is</w:t>
      </w:r>
      <w:r w:rsidR="00461E01">
        <w:rPr>
          <w:color w:val="8008BE"/>
        </w:rPr>
        <w:t xml:space="preserve"> </w:t>
      </w:r>
      <w:r w:rsidRPr="00535C04">
        <w:rPr>
          <w:color w:val="8008BE"/>
        </w:rPr>
        <w:t>content to go through the experience of death,</w:t>
      </w:r>
      <w:r w:rsidR="00461E01">
        <w:rPr>
          <w:color w:val="8008BE"/>
        </w:rPr>
        <w:t xml:space="preserve"> </w:t>
      </w:r>
      <w:r w:rsidRPr="00535C04">
        <w:rPr>
          <w:color w:val="8008BE"/>
        </w:rPr>
        <w:t>while all the time clinging to youth, beauty and Life,</w:t>
      </w:r>
      <w:r w:rsidR="00461E01">
        <w:rPr>
          <w:color w:val="8008BE"/>
        </w:rPr>
        <w:t xml:space="preserve"> </w:t>
      </w:r>
      <w:r w:rsidRPr="00535C04">
        <w:rPr>
          <w:color w:val="8008BE"/>
        </w:rPr>
        <w:t>and yet refusing to keep harmonious enough to let</w:t>
      </w:r>
      <w:r w:rsidR="00461E01">
        <w:rPr>
          <w:color w:val="8008BE"/>
        </w:rPr>
        <w:t xml:space="preserve"> </w:t>
      </w:r>
      <w:r w:rsidRPr="00535C04">
        <w:rPr>
          <w:color w:val="8008BE"/>
        </w:rPr>
        <w:t>it be maintained. The student who will stand at one</w:t>
      </w:r>
      <w:r w:rsidR="00461E01">
        <w:rPr>
          <w:color w:val="8008BE"/>
        </w:rPr>
        <w:t xml:space="preserve"> </w:t>
      </w:r>
      <w:r w:rsidRPr="00535C04">
        <w:rPr>
          <w:color w:val="8008BE"/>
        </w:rPr>
        <w:t>with his 'I AM Presence,' accepting and decreeing</w:t>
      </w:r>
      <w:r w:rsidR="00461E01">
        <w:rPr>
          <w:color w:val="8008BE"/>
        </w:rPr>
        <w:t xml:space="preserve"> </w:t>
      </w:r>
      <w:r w:rsidRPr="00535C04">
        <w:rPr>
          <w:color w:val="8008BE"/>
        </w:rPr>
        <w:t>only Its Perfection and Great Inner Power, will</w:t>
      </w:r>
      <w:r w:rsidR="00912955">
        <w:rPr>
          <w:color w:val="8008BE"/>
        </w:rPr>
        <w:t xml:space="preserve"> </w:t>
      </w:r>
      <w:r w:rsidRPr="00535C04">
        <w:rPr>
          <w:color w:val="8008BE"/>
        </w:rPr>
        <w:t>release Its Flow through the outer activity of mind</w:t>
      </w:r>
      <w:r w:rsidR="00912955">
        <w:rPr>
          <w:color w:val="8008BE"/>
        </w:rPr>
        <w:t xml:space="preserve"> </w:t>
      </w:r>
      <w:r w:rsidRPr="00535C04">
        <w:rPr>
          <w:color w:val="8008BE"/>
        </w:rPr>
        <w:t>and body and produce whatsoever he decrees.</w:t>
      </w:r>
    </w:p>
    <w:p w14:paraId="5B099A10" w14:textId="77777777" w:rsidR="00912955" w:rsidRDefault="00912955" w:rsidP="00535C04">
      <w:pPr>
        <w:rPr>
          <w:color w:val="8008BE"/>
        </w:rPr>
      </w:pPr>
    </w:p>
    <w:p w14:paraId="65900B65" w14:textId="6F60E21F" w:rsidR="00535C04" w:rsidRPr="00535C04" w:rsidRDefault="00535C04" w:rsidP="00535C04">
      <w:pPr>
        <w:rPr>
          <w:color w:val="8008BE"/>
        </w:rPr>
      </w:pPr>
      <w:r w:rsidRPr="00535C04">
        <w:rPr>
          <w:color w:val="8008BE"/>
        </w:rPr>
        <w:t>"To be able to come and go from the body at will</w:t>
      </w:r>
      <w:r w:rsidR="00912955">
        <w:rPr>
          <w:color w:val="8008BE"/>
        </w:rPr>
        <w:t xml:space="preserve"> </w:t>
      </w:r>
      <w:r w:rsidRPr="00535C04">
        <w:rPr>
          <w:color w:val="8008BE"/>
        </w:rPr>
        <w:t>is a necessary step in the student's Freedom that will</w:t>
      </w:r>
      <w:r w:rsidR="00912955">
        <w:rPr>
          <w:color w:val="8008BE"/>
        </w:rPr>
        <w:t xml:space="preserve"> </w:t>
      </w:r>
      <w:r w:rsidRPr="00535C04">
        <w:rPr>
          <w:color w:val="8008BE"/>
        </w:rPr>
        <w:t>lead to many greater Attainments. A part of my</w:t>
      </w:r>
      <w:r w:rsidR="00912955">
        <w:rPr>
          <w:color w:val="8008BE"/>
        </w:rPr>
        <w:t xml:space="preserve"> </w:t>
      </w:r>
      <w:r w:rsidRPr="00535C04">
        <w:rPr>
          <w:color w:val="8008BE"/>
        </w:rPr>
        <w:t>Service to humanity is in teaching individuals how to</w:t>
      </w:r>
      <w:r w:rsidR="00912955">
        <w:rPr>
          <w:color w:val="8008BE"/>
        </w:rPr>
        <w:t xml:space="preserve"> </w:t>
      </w:r>
      <w:r w:rsidRPr="00535C04">
        <w:rPr>
          <w:color w:val="8008BE"/>
        </w:rPr>
        <w:t>do this—a work for which I have a deep Love and</w:t>
      </w:r>
      <w:r w:rsidR="00912955">
        <w:rPr>
          <w:color w:val="8008BE"/>
        </w:rPr>
        <w:t xml:space="preserve"> </w:t>
      </w:r>
      <w:r w:rsidRPr="00535C04">
        <w:rPr>
          <w:color w:val="8008BE"/>
        </w:rPr>
        <w:t>natural ability. I am able to convey this idea to</w:t>
      </w:r>
      <w:r w:rsidR="00912955">
        <w:rPr>
          <w:color w:val="8008BE"/>
        </w:rPr>
        <w:t xml:space="preserve"> </w:t>
      </w:r>
      <w:r w:rsidRPr="00535C04">
        <w:rPr>
          <w:color w:val="8008BE"/>
        </w:rPr>
        <w:t>others so they too are able to go forth and comprehend</w:t>
      </w:r>
    </w:p>
    <w:p w14:paraId="621208A4" w14:textId="59116E89" w:rsidR="00535C04" w:rsidRPr="00535C04" w:rsidRDefault="00535C04" w:rsidP="00535C04">
      <w:pPr>
        <w:rPr>
          <w:color w:val="8008BE"/>
        </w:rPr>
      </w:pPr>
      <w:r w:rsidRPr="00535C04">
        <w:rPr>
          <w:color w:val="8008BE"/>
        </w:rPr>
        <w:t>Life in a greater measure.”</w:t>
      </w:r>
    </w:p>
    <w:p w14:paraId="4D92C66C" w14:textId="5140D585" w:rsidR="00535C04" w:rsidRPr="00535C04" w:rsidRDefault="00535C04" w:rsidP="00535C04">
      <w:pPr>
        <w:rPr>
          <w:color w:val="8008BE"/>
        </w:rPr>
      </w:pPr>
    </w:p>
    <w:sectPr w:rsidR="00535C04" w:rsidRPr="00535C04" w:rsidSect="00773C8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C04"/>
    <w:rsid w:val="000009EB"/>
    <w:rsid w:val="000D0747"/>
    <w:rsid w:val="00143158"/>
    <w:rsid w:val="00461E01"/>
    <w:rsid w:val="00535C04"/>
    <w:rsid w:val="006E12EB"/>
    <w:rsid w:val="007223AD"/>
    <w:rsid w:val="00773C8D"/>
    <w:rsid w:val="00912955"/>
    <w:rsid w:val="009F0F66"/>
    <w:rsid w:val="00BB19E9"/>
    <w:rsid w:val="00DD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F28473A"/>
  <w15:chartTrackingRefBased/>
  <w15:docId w15:val="{9C4E6F96-55DF-1744-A73F-CA3A82E9B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1070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Anthea Torr MMD IAR E A</dc:creator>
  <cp:keywords/>
  <dc:description/>
  <cp:lastModifiedBy>Anthea Torr MMD IAR E A</cp:lastModifiedBy>
  <cp:revision>2</cp:revision>
  <dcterms:created xsi:type="dcterms:W3CDTF">2022-03-18T11:48:00Z</dcterms:created>
  <dcterms:modified xsi:type="dcterms:W3CDTF">2022-04-20T13:59:00Z</dcterms:modified>
</cp:coreProperties>
</file>