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3" w:rsidRPr="00655E3C" w:rsidRDefault="00655E3C" w:rsidP="00E24A03">
      <w:pPr>
        <w:pStyle w:val="Heading2"/>
        <w:jc w:val="center"/>
        <w:rPr>
          <w:color w:val="7026BE"/>
          <w:u w:val="single"/>
          <w:lang w:val="en-US"/>
        </w:rPr>
      </w:pPr>
      <w:r w:rsidRPr="00655E3C">
        <w:rPr>
          <w:color w:val="7026BE"/>
          <w:u w:val="single"/>
          <w:lang w:val="en-US"/>
        </w:rPr>
        <w:t xml:space="preserve">RHYTHMIC BREATH, A </w:t>
      </w:r>
      <w:r w:rsidR="00E24A03" w:rsidRPr="00655E3C">
        <w:rPr>
          <w:color w:val="7026BE"/>
          <w:u w:val="single"/>
          <w:lang w:val="en-US"/>
        </w:rPr>
        <w:t>GUIDED EXERCISE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i/>
          <w:color w:val="7026BE"/>
          <w:lang w:val="en-US"/>
        </w:rPr>
        <w:t>(Music at the discretion of the Leader</w:t>
      </w:r>
      <w:r w:rsidRPr="002D5077">
        <w:rPr>
          <w:color w:val="7026BE"/>
          <w:lang w:val="en-US"/>
        </w:rPr>
        <w:t xml:space="preserve">) </w:t>
      </w:r>
    </w:p>
    <w:p w:rsidR="00E24A03" w:rsidRPr="002D5077" w:rsidRDefault="00E24A03" w:rsidP="00E24A03">
      <w:pPr>
        <w:rPr>
          <w:color w:val="7026BE"/>
          <w:lang w:val="en-US"/>
        </w:rPr>
      </w:pPr>
    </w:p>
    <w:p w:rsidR="00E24A03" w:rsidRPr="002D5077" w:rsidRDefault="00E24A03" w:rsidP="00E24A03">
      <w:pPr>
        <w:pStyle w:val="Heading2"/>
        <w:jc w:val="center"/>
        <w:rPr>
          <w:color w:val="7026BE"/>
          <w:lang w:val="en-US"/>
        </w:rPr>
      </w:pPr>
      <w:r w:rsidRPr="002D5077">
        <w:rPr>
          <w:color w:val="7026BE"/>
          <w:lang w:val="en-US"/>
        </w:rPr>
        <w:t>PROJECTING GOD REALITY INTO THE PHYSICAL HEART FLAME WITH THE HOLY BREATH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Become relaxed but poised; begin with three deep breaths in and out: Feel the Holy Breath ... Enter now the Sacred Presence of your Three-fold Flame within the Heart;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1. A Slow deep inbreath, contemplating the "I AM" Presence ... hold it in for a moment and become the Presence.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B. On the slow, controlled outbreath, affirm positively: "I AM" consciously ·breathing into my Heart Flame the Divine Pattern of my own "Mighty 'I AM' Presence".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(A and B three times)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2. A Slow deep inbreath contemplating the Causal Body ... hold it in for a moment and become the Causal Body.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B. On the slow, controlled outbreath affirm positively: "I AM" consciously breathing into my Heart Flame the full gathered momentum of my Causal Body.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(A and B three times)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3. A Slow deep inbreath, contemplating the Holy Christ Self .. . hold it in for a moment and become the Holy Christ Self.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B. On the slow, controlled outbreath affirm positively: "l AM" consciously breathing into my Heart Flame the Love Nature of my Holy Christ Self.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(A and B three times)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Entire exercise repeated twice more -- as the Heart Flame becomes more of the Reality of your Permanent God Nature. Then on to: </w:t>
      </w:r>
    </w:p>
    <w:p w:rsidR="00E24A03" w:rsidRPr="002D5077" w:rsidRDefault="00E24A03" w:rsidP="00E24A03">
      <w:pPr>
        <w:pStyle w:val="Heading2"/>
        <w:jc w:val="center"/>
        <w:rPr>
          <w:color w:val="7026BE"/>
          <w:lang w:val="en-US"/>
        </w:rPr>
      </w:pPr>
    </w:p>
    <w:p w:rsidR="00E24A03" w:rsidRPr="002D5077" w:rsidRDefault="00E24A03" w:rsidP="00E24A03">
      <w:pPr>
        <w:pStyle w:val="Heading2"/>
        <w:jc w:val="center"/>
        <w:rPr>
          <w:color w:val="7026BE"/>
          <w:lang w:val="en-US"/>
        </w:rPr>
      </w:pPr>
      <w:r w:rsidRPr="002D5077">
        <w:rPr>
          <w:color w:val="7026BE"/>
          <w:lang w:val="en-US"/>
        </w:rPr>
        <w:br w:type="page"/>
      </w:r>
    </w:p>
    <w:p w:rsidR="00E24A03" w:rsidRPr="002D5077" w:rsidRDefault="00E24A03" w:rsidP="00E24A03">
      <w:pPr>
        <w:pStyle w:val="Heading2"/>
        <w:jc w:val="center"/>
        <w:rPr>
          <w:color w:val="7026BE"/>
          <w:lang w:val="en-US"/>
        </w:rPr>
      </w:pPr>
      <w:r w:rsidRPr="002D5077">
        <w:rPr>
          <w:color w:val="7026BE"/>
          <w:lang w:val="en-US"/>
        </w:rPr>
        <w:lastRenderedPageBreak/>
        <w:t>PERFECTING TH</w:t>
      </w:r>
      <w:r w:rsidR="00ED106C">
        <w:rPr>
          <w:color w:val="7026BE"/>
          <w:lang w:val="en-US"/>
        </w:rPr>
        <w:t>E LOWER VEHICLES IN THE HEART FL</w:t>
      </w:r>
      <w:bookmarkStart w:id="0" w:name="_GoBack"/>
      <w:bookmarkEnd w:id="0"/>
      <w:r w:rsidRPr="002D5077">
        <w:rPr>
          <w:color w:val="7026BE"/>
          <w:lang w:val="en-US"/>
        </w:rPr>
        <w:t>AME --USING THE HOLY BREATH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Now, centered in  the ever-increasing power of your Three-fold Flame in your Heart, REALIZE that the fullness of the Sacred Fire of Purification, Mercy and Forgiveness in NOW within that Flame.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(Pause and contemplate this REALITY)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A.  On  a  slow,  deep inbreath, consciously draw all impure substance from your emotional body into this beautiful Transmuting  Flame; hold the breath within the Flame and visualize all impure substance dissolve before your eyes!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B.  On the controlled outbreath, consciously  expand into your emotional body all the transmuted and purified substance from  the  Flame; feel  it  radiate  its  new found  perfection through  your emotional body; and then hold the breath out of the body for  a moment projecting  the  Ascended Master Feeling of the Sacred Fire of Transmutation and Freedom into the world around you (or wherever you choose to project it).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(A and B three times) </w:t>
      </w:r>
    </w:p>
    <w:p w:rsidR="00E24A03" w:rsidRPr="002D5077" w:rsidRDefault="00E24A03" w:rsidP="00E24A03">
      <w:pPr>
        <w:rPr>
          <w:color w:val="7026BE"/>
          <w:lang w:val="en-US"/>
        </w:rPr>
      </w:pPr>
      <w:r w:rsidRPr="002D5077">
        <w:rPr>
          <w:color w:val="7026BE"/>
          <w:lang w:val="en-US"/>
        </w:rPr>
        <w:t xml:space="preserve">Repeat A and B for mental, etheric and physical bodies, three times each. (i.e., for pure thoughts, memories and a physical healing) </w:t>
      </w:r>
    </w:p>
    <w:p w:rsidR="00E24A03" w:rsidRPr="002D5077" w:rsidRDefault="00E24A03" w:rsidP="00E24A03">
      <w:pPr>
        <w:rPr>
          <w:i/>
          <w:color w:val="7026BE"/>
          <w:lang w:val="en-US"/>
        </w:rPr>
      </w:pPr>
      <w:r w:rsidRPr="002D5077">
        <w:rPr>
          <w:i/>
          <w:color w:val="7026BE"/>
          <w:lang w:val="en-US"/>
        </w:rPr>
        <w:t xml:space="preserve">NOTE: 'A Service of Transfiguration, Resurrection and Ascension  for a Departed Soul' and 'The Golden Chalice Ceremony -- Holy Communion for  the  New Age' are two Services available in  booklet form from THE BRIDGE TO SPIRITUAL FREEDOM. </w:t>
      </w:r>
    </w:p>
    <w:p w:rsidR="00E24A03" w:rsidRPr="002D5077" w:rsidRDefault="00E24A03" w:rsidP="00E24A03">
      <w:pPr>
        <w:rPr>
          <w:color w:val="7026BE"/>
          <w:lang w:val="en-US"/>
        </w:rPr>
      </w:pPr>
    </w:p>
    <w:p w:rsidR="009B1BED" w:rsidRPr="00655E3C" w:rsidRDefault="009B1BED" w:rsidP="00655E3C">
      <w:pPr>
        <w:pStyle w:val="Heading2"/>
        <w:jc w:val="center"/>
        <w:rPr>
          <w:color w:val="7026BE"/>
          <w:lang w:val="en-US"/>
        </w:rPr>
      </w:pPr>
    </w:p>
    <w:sectPr w:rsidR="009B1BED" w:rsidRPr="00655E3C" w:rsidSect="00EF4912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03" w:rsidRDefault="00E24A03" w:rsidP="00E24A03">
      <w:pPr>
        <w:spacing w:before="0" w:after="0" w:line="240" w:lineRule="auto"/>
      </w:pPr>
      <w:r>
        <w:separator/>
      </w:r>
    </w:p>
  </w:endnote>
  <w:endnote w:type="continuationSeparator" w:id="0">
    <w:p w:rsidR="00E24A03" w:rsidRDefault="00E24A03" w:rsidP="00E24A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03" w:rsidRDefault="00E24A03" w:rsidP="00E24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A03" w:rsidRDefault="00E24A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03" w:rsidRDefault="00E24A03" w:rsidP="00E24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06C">
      <w:rPr>
        <w:rStyle w:val="PageNumber"/>
        <w:noProof/>
      </w:rPr>
      <w:t>1</w:t>
    </w:r>
    <w:r>
      <w:rPr>
        <w:rStyle w:val="PageNumber"/>
      </w:rPr>
      <w:fldChar w:fldCharType="end"/>
    </w:r>
  </w:p>
  <w:p w:rsidR="00E24A03" w:rsidRDefault="00E24A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03" w:rsidRDefault="00E24A03" w:rsidP="00E24A03">
      <w:pPr>
        <w:spacing w:before="0" w:after="0" w:line="240" w:lineRule="auto"/>
      </w:pPr>
      <w:r>
        <w:separator/>
      </w:r>
    </w:p>
  </w:footnote>
  <w:footnote w:type="continuationSeparator" w:id="0">
    <w:p w:rsidR="00E24A03" w:rsidRDefault="00E24A03" w:rsidP="00E24A0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03"/>
    <w:rsid w:val="0007411C"/>
    <w:rsid w:val="002D177E"/>
    <w:rsid w:val="00655E3C"/>
    <w:rsid w:val="009B1BED"/>
    <w:rsid w:val="00E24A03"/>
    <w:rsid w:val="00ED106C"/>
    <w:rsid w:val="00E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03"/>
    <w:pPr>
      <w:spacing w:before="200" w:after="200" w:line="300" w:lineRule="auto"/>
      <w:jc w:val="both"/>
    </w:pPr>
    <w:rPr>
      <w:rFonts w:eastAsiaTheme="minorHAnsi"/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A03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4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24A0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03"/>
    <w:rPr>
      <w:rFonts w:eastAsiaTheme="minorHAnsi"/>
      <w:sz w:val="22"/>
      <w:szCs w:val="22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E24A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03"/>
    <w:pPr>
      <w:spacing w:before="200" w:after="200" w:line="300" w:lineRule="auto"/>
      <w:jc w:val="both"/>
    </w:pPr>
    <w:rPr>
      <w:rFonts w:eastAsiaTheme="minorHAnsi"/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A03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4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24A0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03"/>
    <w:rPr>
      <w:rFonts w:eastAsiaTheme="minorHAnsi"/>
      <w:sz w:val="22"/>
      <w:szCs w:val="22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E2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2288</Characters>
  <Application>Microsoft Macintosh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</cp:lastModifiedBy>
  <cp:revision>2</cp:revision>
  <cp:lastPrinted>2016-10-23T18:07:00Z</cp:lastPrinted>
  <dcterms:created xsi:type="dcterms:W3CDTF">2016-10-23T18:09:00Z</dcterms:created>
  <dcterms:modified xsi:type="dcterms:W3CDTF">2016-10-23T18:09:00Z</dcterms:modified>
</cp:coreProperties>
</file>