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40C5" w:rsidRPr="000A40C5" w:rsidRDefault="000A40C5" w:rsidP="000A40C5">
      <w:pPr>
        <w:spacing w:after="0" w:line="240" w:lineRule="auto"/>
        <w:jc w:val="center"/>
        <w:rPr>
          <w:rFonts w:ascii="Tahoma" w:hAnsi="Tahoma" w:cs="Tahoma"/>
          <w:color w:val="002060"/>
          <w:sz w:val="32"/>
          <w:szCs w:val="32"/>
        </w:rPr>
      </w:pPr>
      <w:r w:rsidRPr="000A40C5">
        <w:rPr>
          <w:rFonts w:ascii="Tahoma" w:hAnsi="Tahoma" w:cs="Tahoma"/>
          <w:color w:val="002060"/>
          <w:sz w:val="32"/>
          <w:szCs w:val="32"/>
        </w:rPr>
        <w:t>READINGS FOR TEMPLE OF MERCY</w:t>
      </w:r>
    </w:p>
    <w:p w:rsidR="000A40C5" w:rsidRDefault="000A40C5" w:rsidP="000A40C5">
      <w:pPr>
        <w:spacing w:after="0" w:line="240" w:lineRule="auto"/>
        <w:rPr>
          <w:rFonts w:ascii="Tahoma" w:hAnsi="Tahoma" w:cs="Tahoma"/>
          <w:color w:val="002060"/>
        </w:rPr>
      </w:pPr>
    </w:p>
    <w:p w:rsidR="000A40C5" w:rsidRPr="009C4469" w:rsidRDefault="000A40C5" w:rsidP="000A40C5">
      <w:pPr>
        <w:spacing w:after="0" w:line="240" w:lineRule="auto"/>
        <w:rPr>
          <w:rFonts w:ascii="Tahoma" w:hAnsi="Tahoma" w:cs="Tahoma"/>
          <w:color w:val="002060"/>
        </w:rPr>
      </w:pPr>
      <w:r w:rsidRPr="009C4469">
        <w:rPr>
          <w:rFonts w:ascii="Tahoma" w:hAnsi="Tahoma" w:cs="Tahoma"/>
          <w:color w:val="002060"/>
        </w:rPr>
        <w:t xml:space="preserve">For your convenience and further study, we have provided supplemental references, related readings, and dictations from Beloved Kwan Yin and other beloved Masters regarding the Temple of Mercy, Kwan Yin, the Karmic Board, and the God-Virtues of Mercy, Compassion, Love Divine, Forgiveness, etc.  Please, note:  the AMTF website (ascendedmaster.org) currently provides PDFs, under the book description of the </w:t>
      </w:r>
      <w:r w:rsidRPr="009C4469">
        <w:rPr>
          <w:rFonts w:ascii="Tahoma" w:hAnsi="Tahoma" w:cs="Tahoma"/>
          <w:i/>
          <w:color w:val="002060"/>
        </w:rPr>
        <w:t>Bridge to Freedom Bulletins</w:t>
      </w:r>
      <w:r w:rsidRPr="009C4469">
        <w:rPr>
          <w:rFonts w:ascii="Tahoma" w:hAnsi="Tahoma" w:cs="Tahoma"/>
          <w:color w:val="002060"/>
        </w:rPr>
        <w:t>, of a table of contents for both Bulletin books which you may save and use for your reference.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i/>
          <w:color w:val="002060"/>
        </w:rPr>
        <w:t>Bridge to Freedom Journals</w:t>
      </w:r>
      <w:r w:rsidRPr="009C4469">
        <w:rPr>
          <w:rFonts w:ascii="Tahoma" w:hAnsi="Tahoma" w:cs="Tahoma"/>
          <w:color w:val="002060"/>
        </w:rPr>
        <w:t xml:space="preserve"> (BTFJ) 1-5</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#1:</w:t>
      </w:r>
      <w:r w:rsidRPr="009C4469">
        <w:rPr>
          <w:rFonts w:ascii="Tahoma" w:hAnsi="Tahoma" w:cs="Tahoma"/>
          <w:color w:val="002060"/>
        </w:rPr>
        <w:tab/>
        <w:t>pages 328-333:  Song to Kwan Yin and Beloved Kwan Yin-Embodiment and Service.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#2:</w:t>
      </w:r>
      <w:r w:rsidRPr="009C4469">
        <w:rPr>
          <w:rFonts w:ascii="Tahoma" w:hAnsi="Tahoma" w:cs="Tahoma"/>
          <w:color w:val="002060"/>
        </w:rPr>
        <w:tab/>
        <w:t>pages 2-3: Temple of Mercy, 4/15-5/14, 1954.</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pages 5-9:  Seven Bodies and the Sphere they Function in – Beloved Kwan Yin.</w:t>
      </w:r>
    </w:p>
    <w:p w:rsidR="000A40C5" w:rsidRPr="009C4469" w:rsidRDefault="000A40C5" w:rsidP="000A40C5">
      <w:pPr>
        <w:tabs>
          <w:tab w:val="left" w:pos="0"/>
        </w:tabs>
        <w:spacing w:after="120"/>
        <w:ind w:left="720" w:hanging="720"/>
        <w:jc w:val="both"/>
        <w:rPr>
          <w:rFonts w:ascii="Tahoma" w:hAnsi="Tahoma" w:cs="Tahoma"/>
          <w:color w:val="002060"/>
        </w:rPr>
      </w:pPr>
      <w:r w:rsidRPr="009C4469">
        <w:rPr>
          <w:rFonts w:ascii="Tahoma" w:hAnsi="Tahoma" w:cs="Tahoma"/>
          <w:color w:val="002060"/>
        </w:rPr>
        <w:t>#3:</w:t>
      </w:r>
      <w:r w:rsidRPr="009C4469">
        <w:rPr>
          <w:rFonts w:ascii="Tahoma" w:hAnsi="Tahoma" w:cs="Tahoma"/>
          <w:color w:val="002060"/>
        </w:rPr>
        <w:tab/>
        <w:t>pages 296-302:  Law of the Circle; Mercy Shown for Unintentional Mistakes; Inner Self; Always Ready For Service; Association of Angels, Ascended Masters, Man by Beloved Kwan Yin.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#4:</w:t>
      </w:r>
      <w:r w:rsidRPr="009C4469">
        <w:rPr>
          <w:rFonts w:ascii="Tahoma" w:hAnsi="Tahoma" w:cs="Tahoma"/>
          <w:color w:val="002060"/>
        </w:rPr>
        <w:tab/>
        <w:t>pages 96-99:  Temple of Mercy, 4/15-5/14, 1958 by Beloved El Morya.</w:t>
      </w:r>
    </w:p>
    <w:p w:rsidR="000A40C5" w:rsidRPr="009C4469" w:rsidRDefault="000A40C5" w:rsidP="000A40C5">
      <w:pPr>
        <w:tabs>
          <w:tab w:val="left" w:pos="0"/>
        </w:tabs>
        <w:spacing w:after="240"/>
        <w:ind w:left="720" w:hanging="720"/>
        <w:jc w:val="both"/>
        <w:rPr>
          <w:rFonts w:ascii="Tahoma" w:hAnsi="Tahoma" w:cs="Tahoma"/>
          <w:color w:val="002060"/>
        </w:rPr>
      </w:pPr>
      <w:r w:rsidRPr="009C4469">
        <w:rPr>
          <w:rFonts w:ascii="Tahoma" w:hAnsi="Tahoma" w:cs="Tahoma"/>
          <w:color w:val="002060"/>
        </w:rPr>
        <w:t>#5</w:t>
      </w:r>
      <w:r w:rsidRPr="009C4469">
        <w:rPr>
          <w:rFonts w:ascii="Tahoma" w:hAnsi="Tahoma" w:cs="Tahoma"/>
          <w:color w:val="002060"/>
        </w:rPr>
        <w:tab/>
        <w:t>pages 8-13:  Editorial* Becoming Merciful by Beloved El Morya; The Temple of Mercy and Compassion - 8/15-9/14/59 by Beloved El Morya;* Amplify Some Gifts of God’s Nature by Beloved Kwan Yin. (*Sent as an attachment in this document.)</w:t>
      </w:r>
    </w:p>
    <w:p w:rsidR="000A40C5" w:rsidRPr="009C4469" w:rsidRDefault="000A40C5" w:rsidP="000A40C5">
      <w:pPr>
        <w:tabs>
          <w:tab w:val="left" w:pos="0"/>
        </w:tabs>
        <w:spacing w:after="120"/>
        <w:jc w:val="both"/>
        <w:rPr>
          <w:rFonts w:ascii="Tahoma" w:hAnsi="Tahoma" w:cs="Tahoma"/>
          <w:i/>
          <w:color w:val="002060"/>
        </w:rPr>
      </w:pPr>
      <w:r w:rsidRPr="009C4469">
        <w:rPr>
          <w:rFonts w:ascii="Tahoma" w:hAnsi="Tahoma" w:cs="Tahoma"/>
          <w:i/>
          <w:color w:val="002060"/>
        </w:rPr>
        <w:t>Ascended Masters &amp; Their Retreats</w:t>
      </w:r>
    </w:p>
    <w:p w:rsidR="000A40C5" w:rsidRPr="009C4469" w:rsidRDefault="000A40C5" w:rsidP="000A40C5">
      <w:pPr>
        <w:tabs>
          <w:tab w:val="left" w:pos="0"/>
        </w:tabs>
        <w:spacing w:after="240"/>
        <w:jc w:val="both"/>
        <w:rPr>
          <w:rFonts w:ascii="Tahoma" w:hAnsi="Tahoma" w:cs="Tahoma"/>
          <w:color w:val="002060"/>
        </w:rPr>
      </w:pPr>
      <w:r w:rsidRPr="009C4469">
        <w:rPr>
          <w:rFonts w:ascii="Tahoma" w:hAnsi="Tahoma" w:cs="Tahoma"/>
          <w:color w:val="002060"/>
        </w:rPr>
        <w:tab/>
        <w:t>pages 349-354:  Temple of Mercy Retreat.</w:t>
      </w:r>
    </w:p>
    <w:p w:rsidR="000A40C5" w:rsidRPr="009C4469" w:rsidRDefault="000A40C5" w:rsidP="000A40C5">
      <w:pPr>
        <w:tabs>
          <w:tab w:val="left" w:pos="0"/>
        </w:tabs>
        <w:spacing w:after="120"/>
        <w:jc w:val="both"/>
        <w:rPr>
          <w:rFonts w:ascii="Tahoma" w:hAnsi="Tahoma" w:cs="Tahoma"/>
          <w:i/>
          <w:color w:val="002060"/>
        </w:rPr>
      </w:pPr>
      <w:r w:rsidRPr="009C4469">
        <w:rPr>
          <w:rFonts w:ascii="Tahoma" w:hAnsi="Tahoma" w:cs="Tahoma"/>
          <w:i/>
          <w:color w:val="002060"/>
        </w:rPr>
        <w:t>Dictations</w:t>
      </w:r>
    </w:p>
    <w:p w:rsidR="000A40C5" w:rsidRPr="009C4469" w:rsidRDefault="000A40C5" w:rsidP="000A40C5">
      <w:pPr>
        <w:tabs>
          <w:tab w:val="left" w:pos="720"/>
        </w:tabs>
        <w:spacing w:after="240"/>
        <w:ind w:left="720"/>
        <w:jc w:val="both"/>
        <w:rPr>
          <w:rFonts w:ascii="Tahoma" w:hAnsi="Tahoma" w:cs="Tahoma"/>
          <w:color w:val="002060"/>
        </w:rPr>
      </w:pPr>
      <w:r w:rsidRPr="009C4469">
        <w:rPr>
          <w:rFonts w:ascii="Tahoma" w:hAnsi="Tahoma" w:cs="Tahoma"/>
          <w:color w:val="002060"/>
        </w:rPr>
        <w:t>pages 154-164:  Song to Kwan Yin; Art of Becoming a Healing Conductor, 4/1955; Decrees to Curb Unbridled Passions; Decree for Unmarried Mothers and Their Children.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i/>
          <w:color w:val="002060"/>
        </w:rPr>
        <w:t>Thomas Printz’ Private Bulletins</w:t>
      </w:r>
      <w:r w:rsidRPr="009C4469">
        <w:rPr>
          <w:rFonts w:ascii="Tahoma" w:hAnsi="Tahoma" w:cs="Tahoma"/>
          <w:color w:val="002060"/>
        </w:rPr>
        <w:t>, Books 1 &amp; 2</w:t>
      </w:r>
    </w:p>
    <w:p w:rsidR="000A40C5" w:rsidRPr="009C4469" w:rsidRDefault="000A40C5" w:rsidP="000A40C5">
      <w:pPr>
        <w:tabs>
          <w:tab w:val="left" w:pos="0"/>
        </w:tabs>
        <w:spacing w:after="120"/>
        <w:ind w:left="720" w:hanging="720"/>
        <w:jc w:val="both"/>
        <w:rPr>
          <w:rFonts w:ascii="Tahoma" w:hAnsi="Tahoma" w:cs="Tahoma"/>
          <w:color w:val="002060"/>
        </w:rPr>
      </w:pPr>
      <w:r w:rsidRPr="009C4469">
        <w:rPr>
          <w:rFonts w:ascii="Tahoma" w:hAnsi="Tahoma" w:cs="Tahoma"/>
          <w:color w:val="002060"/>
        </w:rPr>
        <w:t>#1</w:t>
      </w:r>
      <w:r w:rsidRPr="009C4469">
        <w:rPr>
          <w:rFonts w:ascii="Tahoma" w:hAnsi="Tahoma" w:cs="Tahoma"/>
          <w:color w:val="002060"/>
        </w:rPr>
        <w:tab/>
        <w:t>pages 90-93:  2/23/53 by Beloved Maha Chohan – description of what transpired at this TFS.  (This beautiful and moving dictation is sent as an attachment in this document.)</w:t>
      </w:r>
    </w:p>
    <w:p w:rsidR="000A40C5" w:rsidRPr="009C4469" w:rsidRDefault="000A40C5" w:rsidP="000A40C5">
      <w:pPr>
        <w:tabs>
          <w:tab w:val="left" w:pos="0"/>
        </w:tabs>
        <w:spacing w:after="120"/>
        <w:ind w:left="720"/>
        <w:jc w:val="both"/>
        <w:rPr>
          <w:rFonts w:ascii="Tahoma" w:hAnsi="Tahoma" w:cs="Tahoma"/>
          <w:color w:val="002060"/>
        </w:rPr>
      </w:pPr>
      <w:r w:rsidRPr="009C4469">
        <w:rPr>
          <w:rFonts w:ascii="Tahoma" w:hAnsi="Tahoma" w:cs="Tahoma"/>
          <w:color w:val="002060"/>
        </w:rPr>
        <w:t>pages 230-231:  5/2/54 by Beloved Kwan Yin speaking from the Karmic Board Chambers.</w:t>
      </w:r>
    </w:p>
    <w:p w:rsidR="000A40C5" w:rsidRPr="009C4469" w:rsidRDefault="000A40C5" w:rsidP="000A40C5">
      <w:pPr>
        <w:tabs>
          <w:tab w:val="left" w:pos="0"/>
        </w:tabs>
        <w:spacing w:after="120"/>
        <w:ind w:left="720"/>
        <w:jc w:val="both"/>
        <w:rPr>
          <w:rFonts w:ascii="Tahoma" w:hAnsi="Tahoma" w:cs="Tahoma"/>
          <w:color w:val="002060"/>
        </w:rPr>
      </w:pPr>
      <w:r w:rsidRPr="009C4469">
        <w:rPr>
          <w:rFonts w:ascii="Tahoma" w:hAnsi="Tahoma" w:cs="Tahoma"/>
          <w:color w:val="002060"/>
        </w:rPr>
        <w:t>pages 230-239:  6/9/54 by Beloved Kwan Yin – Karma given can be expiated in one lifetime</w:t>
      </w:r>
    </w:p>
    <w:p w:rsidR="000A40C5" w:rsidRPr="009C4469" w:rsidRDefault="000A40C5" w:rsidP="000A40C5">
      <w:pPr>
        <w:tabs>
          <w:tab w:val="left" w:pos="0"/>
        </w:tabs>
        <w:spacing w:after="120"/>
        <w:ind w:left="720"/>
        <w:jc w:val="both"/>
        <w:rPr>
          <w:rFonts w:ascii="Tahoma" w:hAnsi="Tahoma" w:cs="Tahoma"/>
          <w:color w:val="002060"/>
        </w:rPr>
      </w:pPr>
      <w:r w:rsidRPr="009C4469">
        <w:rPr>
          <w:rFonts w:ascii="Tahoma" w:hAnsi="Tahoma" w:cs="Tahoma"/>
          <w:color w:val="002060"/>
        </w:rPr>
        <w:t>pages 288-291:  1/23/55 by Beloved Kuthumi – Description of TFS from Temple of Mercy.  (Sent as an attachment in this document.)</w:t>
      </w:r>
    </w:p>
    <w:p w:rsidR="000A40C5" w:rsidRPr="009C4469" w:rsidRDefault="000A40C5" w:rsidP="000A40C5">
      <w:pPr>
        <w:spacing w:after="0" w:line="240" w:lineRule="auto"/>
        <w:rPr>
          <w:rFonts w:ascii="Tahoma" w:hAnsi="Tahoma" w:cs="Tahoma"/>
          <w:color w:val="002060"/>
        </w:rPr>
      </w:pPr>
      <w:r w:rsidRPr="009C4469">
        <w:rPr>
          <w:rFonts w:ascii="Tahoma" w:hAnsi="Tahoma" w:cs="Tahoma"/>
          <w:color w:val="002060"/>
        </w:rPr>
        <w:br w:type="page"/>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i/>
          <w:color w:val="002060"/>
        </w:rPr>
        <w:lastRenderedPageBreak/>
        <w:t>Bulletins</w:t>
      </w:r>
      <w:r w:rsidRPr="009C4469">
        <w:rPr>
          <w:rFonts w:ascii="Tahoma" w:hAnsi="Tahoma" w:cs="Tahoma"/>
          <w:color w:val="002060"/>
        </w:rPr>
        <w:t xml:space="preserve"> continued:</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#2</w:t>
      </w:r>
      <w:r w:rsidRPr="009C4469">
        <w:rPr>
          <w:rFonts w:ascii="Tahoma" w:hAnsi="Tahoma" w:cs="Tahoma"/>
          <w:color w:val="002060"/>
        </w:rPr>
        <w:tab/>
        <w:t>pages 75-76:  10/20/57 by Beloved Kwan Yin – Importance of using Mercy Flame.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pages 150-154:  4/27/58 by Beloved Kwan Yin – Mercy and Compassion.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Pages 154-159:  5/4/58 by Beloved Kwan Yin – Balance of dictation above.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 xml:space="preserve">            P306-308   8/23/59- Beloved Kwan Yin -  Temple of Mercy Retreat Opening</w:t>
      </w:r>
    </w:p>
    <w:p w:rsidR="000A40C5" w:rsidRPr="009C4469" w:rsidRDefault="000A40C5" w:rsidP="000A40C5">
      <w:pPr>
        <w:tabs>
          <w:tab w:val="left" w:pos="0"/>
        </w:tabs>
        <w:spacing w:after="120"/>
        <w:jc w:val="both"/>
        <w:rPr>
          <w:rFonts w:ascii="Tahoma" w:hAnsi="Tahoma" w:cs="Tahoma"/>
          <w:color w:val="002060"/>
        </w:rPr>
      </w:pPr>
    </w:p>
    <w:p w:rsidR="000A40C5" w:rsidRPr="009C4469" w:rsidRDefault="000A40C5" w:rsidP="000A40C5">
      <w:pPr>
        <w:tabs>
          <w:tab w:val="left" w:pos="0"/>
        </w:tabs>
        <w:spacing w:after="240"/>
        <w:jc w:val="both"/>
        <w:rPr>
          <w:rFonts w:ascii="Tahoma" w:hAnsi="Tahoma" w:cs="Tahoma"/>
          <w:color w:val="002060"/>
        </w:rPr>
      </w:pPr>
      <w:r w:rsidRPr="009C4469">
        <w:rPr>
          <w:rFonts w:ascii="Tahoma" w:hAnsi="Tahoma" w:cs="Tahoma"/>
          <w:i/>
          <w:color w:val="002060"/>
        </w:rPr>
        <w:t>Excerpts</w:t>
      </w:r>
      <w:r w:rsidRPr="009C4469">
        <w:rPr>
          <w:rFonts w:ascii="Tahoma" w:hAnsi="Tahoma" w:cs="Tahoma"/>
          <w:color w:val="002060"/>
        </w:rPr>
        <w: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i/>
          <w:color w:val="002060"/>
        </w:rPr>
        <w:t>BTFJ</w:t>
      </w:r>
      <w:r w:rsidRPr="009C4469">
        <w:rPr>
          <w:rFonts w:ascii="Tahoma" w:hAnsi="Tahoma" w:cs="Tahoma"/>
          <w:color w:val="002060"/>
        </w:rPr>
        <w:t>: 5: 8-12</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BECOMING MERCIFUL</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To our gracious Lady Master Kwan Yin, the embodiment of Mercy, Forgiveness and Love Divine, to our beloved Jesus, who gave mankind the true concept of these three God-virtues, to our angelic Mother Mary, whose ascension we commemorate this month—we bow to you in eternal gratitude for the great service you have rendered angels, men, and elementals in the externalization of mercy, forgiveness, and love divine!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Many there are who think that singing beautiful songs and violently decreeing in demand of mercy is enough.  It is not.  Rather is it better to understand why and how mercy should be obtained.  Mercy does not fall from heaven into your lap just for the asking.  If this were so, you would likely repeat the offense at the next temptation.  Mercy should be sought, because it annuls the penalty of your fault, and the way to obtain it is by being merciful to your offender—real or imaginary.  Thus the way to be merciful is to cease doing wrong to any person.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You have to do something to obtain mercy and forgiveness, as so ably our beloved Jesus expressed during his ministry.  As to mercy, Jesus said, “Blessed are the merciful, for they shall obtain mercy.”  As to forgiveness, he said, in the Lord’s Prayer, “Forgive us our debts, as we forgive our debtors.”  As to love, he said, “Love thy brother as thyself,” and again—”Do unto others as you would like done unto you.”  Finally he said, “Be ye therefore merciful as your Father in heaven is merciful.”</w:t>
      </w:r>
    </w:p>
    <w:p w:rsidR="000A40C5" w:rsidRPr="009C4469" w:rsidRDefault="000A40C5" w:rsidP="000A40C5">
      <w:pPr>
        <w:tabs>
          <w:tab w:val="left" w:pos="0"/>
        </w:tabs>
        <w:spacing w:after="240"/>
        <w:jc w:val="both"/>
        <w:rPr>
          <w:rFonts w:ascii="Tahoma" w:hAnsi="Tahoma" w:cs="Tahoma"/>
          <w:color w:val="002060"/>
        </w:rPr>
      </w:pPr>
      <w:r w:rsidRPr="009C4469">
        <w:rPr>
          <w:rFonts w:ascii="Tahoma" w:hAnsi="Tahoma" w:cs="Tahoma"/>
          <w:color w:val="002060"/>
        </w:rPr>
        <w:tab/>
      </w:r>
      <w:r w:rsidRPr="009C4469">
        <w:rPr>
          <w:rFonts w:ascii="Tahoma" w:hAnsi="Tahoma" w:cs="Tahoma"/>
          <w:color w:val="002060"/>
        </w:rPr>
        <w:tab/>
        <w:t>Thomas Printz</w:t>
      </w:r>
    </w:p>
    <w:p w:rsidR="000A40C5" w:rsidRPr="009C4469" w:rsidRDefault="000A40C5" w:rsidP="000A40C5">
      <w:pPr>
        <w:spacing w:after="0" w:line="240" w:lineRule="auto"/>
        <w:rPr>
          <w:rFonts w:ascii="Tahoma" w:hAnsi="Tahoma" w:cs="Tahoma"/>
          <w:color w:val="002060"/>
        </w:rPr>
      </w:pPr>
      <w:r w:rsidRPr="009C4469">
        <w:rPr>
          <w:rFonts w:ascii="Tahoma" w:hAnsi="Tahoma" w:cs="Tahoma"/>
          <w:color w:val="002060"/>
        </w:rPr>
        <w:br w:type="page"/>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lastRenderedPageBreak/>
        <w:t xml:space="preserve">THE TEMPLE OF MERCY AND COMPASSION </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NEAR PEIPING, CHINA</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The Ascended Master Retreat of the Month</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August 15th through September 14th, 1959</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Temple of Mercy and Compassion, presided over by beloved Kwan Yin, stands in the center of twelve lesser temples, all of whose domes incline slightly toward the main temple, in reverent honor and respect to the focus of the Mercy Flame.  Here, the beloved Brothers and Sisters of Mercy and Compassion serve in silence, moving from temple to temple upon their appointed services to their holy queen and to the Mercy Flame, itself.</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beloved Kwan Yin, who offered to guard, protect and expand this Flame of Mercy, Forgiveness, and Compassion, is often seen among her spiritual court, a most exquisite lady of heaven, dedicated and consecrated to the removal, through the consciously-directed light rays from this focus, of the inner causes and cores of all manner of temporary distress, which presently form a weight upon mankind, as well as the elemental kingdom and the imprisoned angels, who have taken embodiment for the redemption of the human race and who have become enmeshed, themselves, in the very effluvia which they vowed to dissolve by their light.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 xml:space="preserve">Pilgrimages of Kwan Yin </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In ages long past, the Temple of Mercy and Compassion also acted as an asylum for children, whose parents were unable to give them the proper training and instruction.  Thus, the Brothers and Sisters of the Temple of Mercy have often raised these children to maturity and they, in turn, after attaining their majority, went forth from this focus and became the great leaders of China and all Asia, in spiritual as well as in secular matters.  This is why so often the statues of Kwan Yin depict her holding a small child.</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From time to time, beloved Kwan Yin and her court made pilgrimages to the farthest borders of her kingdom, so that the less privileged individuals, who could not make a visit to the temple itself, might have their children baptized, their own sins of omission and commission wiped away by Mercy’s Flame, and their homes re-consecrated by an actual, physical spark of the Mercy Flame, taken reverently from the golden brazier which a chosen member of Kwan Yin’s court carried from the Temple of Mercy, keeping the flame alive by his or her own breath.</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 xml:space="preserve">The Uses of the Mercy Flame </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Remember, beloved ones, that the causes and cores of all distress (in the astral realm) are constantly moving masses of misqualified energy which can, and do, focus their vicious expressions through vulnerable human beings.  Kwan Yin’s service is to remove this misqualified energy by personally directing the full power of the Flame of Mercy, Love, and Compassion into it.  This activity releases the cohesive center, which holds imprisoned life of a discordant nature together, and allows that life freedom to ascend again into its pure estate.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 xml:space="preserve">Teaching unascended beings to use this power requires the assistance of an Ascended Master, otherwise the well-meaning pupil often ties his or her own energy into the distress (a vampire activity) and is engulfed by the intelligent entity (seen or unseen).  The Brothers and </w:t>
      </w:r>
      <w:r w:rsidRPr="009C4469">
        <w:rPr>
          <w:rFonts w:ascii="Tahoma" w:hAnsi="Tahoma" w:cs="Tahoma"/>
          <w:color w:val="002060"/>
        </w:rPr>
        <w:lastRenderedPageBreak/>
        <w:t>Sisters of Kwan Yin’s temple are well qualified to assist the worthy chelas to learn how to safely invoke the Flame of Mercy and Compassion from Kwan Yin’s own loving heart into the condition, while they are protected by her own Luminous Presence from any distress in endeavoring to give this assistance.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Becoming a Member of Kwan Yin’s Legions</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As the year of 1959 has a particular spiritual significance to the beloved Ascended Master Saint Germain’s new Golden Age, and as the Great Divine Director is hoping for the opportunity of allowing, through the gates of birth, as many of his Seventh Root Race as possible, each gentle reader has opportunity, unparalleled, to become a member of Kwan Yin’s Legions of Mercy.</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Call for the members of her legion to bring every soul born on the Earth in each twenty-four-hour period to be carried (while the baby sleeps, if possible) to Kwan Yin’s Temple of Mercy and to receive there a personal baptism from her, which can and does wipe away the unmitigated karma of such a one.  Thus, these children, when they reach the age of maturity, will not have the burdens of karma to transmute, which would hinder their service in God’s divine plan.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You can also call for a focus of the actual Flame of Mercy and Compassion into your own homes and the homes of all peoples on the Earth, and it will be done!  Endless are the services of the Mercy Flame while distress manifests on the planet, and the alert chela will cognize them and immediately ask beloved Kwan Yin and her court to assist in transmuting this distress, instantly.  She will always answer you!</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Statement for the Transmission Flame Class of August 15</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1</w:t>
      </w:r>
      <w:r w:rsidRPr="009C4469">
        <w:rPr>
          <w:rFonts w:ascii="Tahoma" w:hAnsi="Tahoma" w:cs="Tahoma"/>
          <w:color w:val="002060"/>
        </w:rPr>
        <w:tab/>
        <w:t>2</w:t>
      </w:r>
      <w:r w:rsidRPr="009C4469">
        <w:rPr>
          <w:rFonts w:ascii="Tahoma" w:hAnsi="Tahoma" w:cs="Tahoma"/>
          <w:color w:val="002060"/>
        </w:rPr>
        <w:tab/>
      </w:r>
      <w:r w:rsidRPr="009C4469">
        <w:rPr>
          <w:rFonts w:ascii="Tahoma" w:hAnsi="Tahoma" w:cs="Tahoma"/>
          <w:color w:val="002060"/>
        </w:rPr>
        <w:tab/>
        <w:t>3</w:t>
      </w:r>
      <w:r w:rsidRPr="009C4469">
        <w:rPr>
          <w:rFonts w:ascii="Tahoma" w:hAnsi="Tahoma" w:cs="Tahoma"/>
          <w:color w:val="002060"/>
        </w:rPr>
        <w:tab/>
        <w:t xml:space="preserve">    4</w:t>
      </w:r>
      <w:r w:rsidRPr="009C4469">
        <w:rPr>
          <w:rFonts w:ascii="Tahoma" w:hAnsi="Tahoma" w:cs="Tahoma"/>
          <w:color w:val="002060"/>
        </w:rPr>
        <w:tab/>
      </w:r>
      <w:r w:rsidRPr="009C4469">
        <w:rPr>
          <w:rFonts w:ascii="Tahoma" w:hAnsi="Tahoma" w:cs="Tahoma"/>
          <w:color w:val="002060"/>
        </w:rPr>
        <w:tab/>
        <w:t>5</w:t>
      </w:r>
      <w:r w:rsidRPr="009C4469">
        <w:rPr>
          <w:rFonts w:ascii="Tahoma" w:hAnsi="Tahoma" w:cs="Tahoma"/>
          <w:color w:val="002060"/>
        </w:rPr>
        <w:tab/>
        <w:t>6</w:t>
      </w:r>
      <w:r w:rsidRPr="009C4469">
        <w:rPr>
          <w:rFonts w:ascii="Tahoma" w:hAnsi="Tahoma" w:cs="Tahoma"/>
          <w:color w:val="002060"/>
        </w:rPr>
        <w:tab/>
        <w:t>7</w:t>
      </w:r>
      <w:r w:rsidRPr="009C4469">
        <w:rPr>
          <w:rFonts w:ascii="Tahoma" w:hAnsi="Tahoma" w:cs="Tahoma"/>
          <w:color w:val="002060"/>
        </w:rPr>
        <w:tab/>
        <w:t>8</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I AM   inbreathing   beloved   Kwan Yin’s   feeling   of   Mercy’s   Love.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I AM   absorbing</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I AM   expanding</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I AM   projecting</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r w:rsidRPr="009C4469">
        <w:rPr>
          <w:rFonts w:ascii="Tahoma" w:hAnsi="Tahoma" w:cs="Tahoma"/>
          <w:color w:val="002060"/>
        </w:rPr>
        <w:tab/>
        <w:t>“</w:t>
      </w:r>
    </w:p>
    <w:p w:rsidR="000A40C5" w:rsidRPr="009C4469" w:rsidRDefault="000A40C5" w:rsidP="000A40C5">
      <w:pPr>
        <w:tabs>
          <w:tab w:val="left" w:pos="0"/>
        </w:tabs>
        <w:spacing w:after="240"/>
        <w:jc w:val="both"/>
        <w:rPr>
          <w:rFonts w:ascii="Tahoma" w:hAnsi="Tahoma" w:cs="Tahoma"/>
          <w:color w:val="002060"/>
        </w:rPr>
      </w:pPr>
      <w:r w:rsidRPr="009C4469">
        <w:rPr>
          <w:rFonts w:ascii="Tahoma" w:hAnsi="Tahoma" w:cs="Tahoma"/>
          <w:color w:val="002060"/>
        </w:rPr>
        <w:tab/>
        <w:t>Hierarch:  Lady Master Kwan Yin. Color of Flame:  Royal Purple.  Musical Keynote:  “In a Monastery Garden”.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VISITING THE GREAT DIVINE DIRECTOR</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(Monthly Letter to Transmission Flame Class of August 15, 1959)</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Beloved Children of My Heart,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 am so grateful that during this thirty-day period, we shall have your cooperation in helping the incoming children and the younger generation and their parents to a greater understanding of the Law of Divine Love and Compassion.  As I have always been privileged to assist in helping the newborn to accept their first breath, I am also fully cognizant of what they will do, through the use of free will, with that holy breath in the course of an embodiment.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 xml:space="preserve">The service of Lady Kwan Yin shall now be recognized all over the planet Earth.  The direction of the Rays of Mercy and Compassion from the beautiful Temple of Kwan Yin into </w:t>
      </w:r>
      <w:r w:rsidRPr="009C4469">
        <w:rPr>
          <w:rFonts w:ascii="Tahoma" w:hAnsi="Tahoma" w:cs="Tahoma"/>
          <w:color w:val="002060"/>
        </w:rPr>
        <w:lastRenderedPageBreak/>
        <w:t>your own dear worlds, will amplify your interest in such service.  All the ladies of heaven rejoice in this cooperative service.  As the opening of the retreat at Peiping also marks the commemoration of the ascension of beloved Mother Mary, it shall most assuredly be a gala event!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We have secured a dispensation so that (while your physical vehicles sleep) you can visit the Great Divine Director and become acquainted with his spirits awaiting embodiment! Their beauty of nature will, assuredly, inspire you to greater endeavors when you return in the morning to your own spheres of influence, to help him and his root race to find suitable habitation on the Earth’s surface!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r>
      <w:r w:rsidRPr="009C4469">
        <w:rPr>
          <w:rFonts w:ascii="Tahoma" w:hAnsi="Tahoma" w:cs="Tahoma"/>
          <w:color w:val="002060"/>
        </w:rPr>
        <w:tab/>
        <w:t>Love and blessings,</w:t>
      </w:r>
    </w:p>
    <w:p w:rsidR="000A40C5" w:rsidRPr="009C4469" w:rsidRDefault="000A40C5" w:rsidP="000A40C5">
      <w:pPr>
        <w:tabs>
          <w:tab w:val="left" w:pos="0"/>
        </w:tabs>
        <w:spacing w:after="240"/>
        <w:jc w:val="both"/>
        <w:rPr>
          <w:rFonts w:ascii="Tahoma" w:hAnsi="Tahoma" w:cs="Tahoma"/>
          <w:color w:val="002060"/>
        </w:rPr>
      </w:pPr>
      <w:r w:rsidRPr="009C4469">
        <w:rPr>
          <w:rFonts w:ascii="Tahoma" w:hAnsi="Tahoma" w:cs="Tahoma"/>
          <w:color w:val="002060"/>
        </w:rPr>
        <w:tab/>
      </w:r>
      <w:r w:rsidRPr="009C4469">
        <w:rPr>
          <w:rFonts w:ascii="Tahoma" w:hAnsi="Tahoma" w:cs="Tahoma"/>
          <w:color w:val="002060"/>
        </w:rPr>
        <w:tab/>
        <w:t>Maha Chohan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AMPLIFY SOME GIFTS OF GOD'S NATURE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By Beloved Kwan Yin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 bow before the glorious light within your hearts, in gratitude for the opportunity and privilege of serving your life and for your gracious kindness in receiving me and entering into the consciousness of my service in your life.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As we open the temple doors to your so-welcome presence, you shall feel our happiness in your acceptance of our simple hospitality and friendship in that service to life.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To live but to amplify some particular gift or God’s beautiful nature is to live in the happiness of your complete freedom, for through the doors and windows of your soul, there will sweep forth the glory of the Ever-Presence, to enrich the world through your invitation.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 xml:space="preserve">Your thoughts are on mercy, forgiveness, and love divine!  There is not one blessed lifestream who has not received of these three immortal gifts, from the heart of God and his messengers, many times throughout the ages.  So you are </w:t>
      </w:r>
      <w:proofErr w:type="spellStart"/>
      <w:r w:rsidRPr="009C4469">
        <w:rPr>
          <w:rFonts w:ascii="Tahoma" w:hAnsi="Tahoma" w:cs="Tahoma"/>
          <w:color w:val="002060"/>
        </w:rPr>
        <w:t>not</w:t>
      </w:r>
      <w:proofErr w:type="spellEnd"/>
      <w:r w:rsidRPr="009C4469">
        <w:rPr>
          <w:rFonts w:ascii="Tahoma" w:hAnsi="Tahoma" w:cs="Tahoma"/>
          <w:color w:val="002060"/>
        </w:rPr>
        <w:t xml:space="preserve"> strangers to these gifts, which pulsate through the flaming lotus of cosmic mercy, whose purple petals of living flame shall encompass the Earth.  There is not one unascended being who could, even this hour, accomplish the full freedom that lies within the ascension, if these qualities were removed from the Earth!  By mercy, through forgiveness, and in love, all life ascends into its true estate.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 ask you now, as the flaming power of mercy, forgiveness, and love divine circles the Earth, to open your feeling worlds to the acceptance of this power of transmutation and allow the miracle-working alchemy to melt those creations in consciousness that yet hold you bound.  Oh, accept it for all life.  It is the greatest concentration of the forgiving love of the Cosmic Christ that the Earth has yet known.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 xml:space="preserve">Beloved hearts, I ask you to be that mercy, forgiveness, and love divine to all life, everywhere.  Do you know what mercy is?  It is more kindness than justice requires.  It is more kindness than can be claimed by merit or service—and forgiveness.  Will you daily, through this period dedicated to our temple, begin to consciously forgive all the life that has consciously or unconsciously done you injustice back to the beginning of time?  Make it a daily ritual in your contemplative hours.  Where you see those frightful distortions of mind and body, or disease or distress of any kind, do stop for a moment and consciously forgive the energy that created such an appearance, and set it free.  I shall amplify your every endeavor </w:t>
      </w:r>
      <w:r w:rsidRPr="009C4469">
        <w:rPr>
          <w:rFonts w:ascii="Tahoma" w:hAnsi="Tahoma" w:cs="Tahoma"/>
          <w:color w:val="002060"/>
        </w:rPr>
        <w:lastRenderedPageBreak/>
        <w:t>to be the merciful, forgiving, loving power of my presence, and I shall be so grateful to use you as myself while we have the opportunity of drawing, focusing, and directing our Flame of Mercy on a worldwide scale.  The blessings of Lord Buddha be upon you.</w:t>
      </w:r>
    </w:p>
    <w:p w:rsidR="000A40C5" w:rsidRPr="009C4469" w:rsidRDefault="000A40C5" w:rsidP="000A40C5">
      <w:pPr>
        <w:tabs>
          <w:tab w:val="left" w:pos="0"/>
        </w:tabs>
        <w:spacing w:after="240"/>
        <w:jc w:val="both"/>
        <w:rPr>
          <w:rFonts w:ascii="Tahoma" w:hAnsi="Tahoma" w:cs="Tahoma"/>
          <w:color w:val="002060"/>
        </w:rPr>
      </w:pPr>
      <w:r w:rsidRPr="009C4469">
        <w:rPr>
          <w:rFonts w:ascii="Tahoma" w:hAnsi="Tahoma" w:cs="Tahoma"/>
          <w:color w:val="002060"/>
        </w:rPr>
        <w:tab/>
      </w:r>
      <w:r w:rsidRPr="009C4469">
        <w:rPr>
          <w:rFonts w:ascii="Tahoma" w:hAnsi="Tahoma" w:cs="Tahoma"/>
          <w:color w:val="002060"/>
        </w:rPr>
        <w:tab/>
        <w:t>Kwan Yin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i/>
          <w:color w:val="002060"/>
        </w:rPr>
        <w:t>Bulletin</w:t>
      </w:r>
      <w:r w:rsidRPr="009C4469">
        <w:rPr>
          <w:rFonts w:ascii="Tahoma" w:hAnsi="Tahoma" w:cs="Tahoma"/>
          <w:color w:val="002060"/>
        </w:rPr>
        <w:t>: 2: 90-93</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Beloved Maha Chohan, February 23, 1953</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transmission of the currents of mercy, forgiveness, and love divine from the cosmic temple of Kwan Yin in China last evening, through the kind contribution of the energy, time, visualizing faculties, and breath of the beloved students in conscious cooperation with the Ascended Host of Light, was another cosmic milestone in the spiritual evolution of the race.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This accomplishment fills by heart, particularly, with gratitude, that so much has been accomplished in such a very short time, and that the beloved students have grasped so quickly the importance of this endeavor, and have become such a valuable and active part in assisting us to render this service to our evolution and to the beloved Sanat Kumara—that is, the releasing of cosmic vibrations with a certain definite qualification, whose rapid revolution around the Earth and through the bodies of the people and the nature kingdom represents the most concentrated action of the Sacred Fire ever drawn, focused, and projected for the upliftment of mankind on this planet.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 xml:space="preserve">Many times have great heights of spiritual glory been attained, and Golden Ages manifested on the face of Earth where the power of the Sacred Fire was invoked and utilized locally for the benefit of the people, but this is the first time it has been consciously directed around the entire globe again and again, with the specific intent and purpose of setting mankind free from the </w:t>
      </w:r>
      <w:proofErr w:type="spellStart"/>
      <w:r w:rsidRPr="009C4469">
        <w:rPr>
          <w:rFonts w:ascii="Tahoma" w:hAnsi="Tahoma" w:cs="Tahoma"/>
          <w:color w:val="002060"/>
        </w:rPr>
        <w:t>misqualification</w:t>
      </w:r>
      <w:proofErr w:type="spellEnd"/>
      <w:r w:rsidRPr="009C4469">
        <w:rPr>
          <w:rFonts w:ascii="Tahoma" w:hAnsi="Tahoma" w:cs="Tahoma"/>
          <w:color w:val="002060"/>
        </w:rPr>
        <w:t xml:space="preserve"> of energy, with its attendant results of karmic misery and limitation.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beloved Kwan Yin began to draw the cosmic power of the Sacred Fire twenty-four hours before the actual transmission of the currents was to take place.  The Brotherhood who abide within her Temple of Mercy have woven for her the most exquisite robes of state, and vestments of power, in the glorious royal purple and gold, which she wore over her own simple gown of mauve silk.  She, together with the twelve ladies who represent her spiritual court, took their positions before the altar upon which blazes the Cosmic Lotus of Mercy, long before the assemblage gathered, and began to tie in the currents from the temples of light around the physical Sun and the spheres of light, which caused the flame to expand and intensify in its concentrated power until it was so brilliant in its activity that even we found it difficult to look upon its blazing presence for more than a few moments at a time.  From the cosmic temple of the Elohim of the Flame of Mercy around the Sun, the great Purple Ray flashed forth and connected with the focused flame in the temple at Peking.</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Then, from the seven temples of mercy, forgiveness, love, freedom, purity, kindness, and ordered service, that abide within the Seventh Realm, seven great rays were directed by angel devas of the Violet Fire, which—joining with the master ray from the Sun—entered the heart of the cosmic lotus, expanding it until its petals covered the entire country of China, well up into the Siberian state, across Tibet and the Malay Peninsula and out through the Pacific, blanketing the Korean battlefields in its potent power.</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lastRenderedPageBreak/>
        <w:tab/>
        <w:t>From inner levels, it looked as though the lovely Earth had put a beautiful jeweled lotus in her hair, and the attention of beings from other stars and planets was forcibly drawn by the tremendous, magnetic power of that light.  These glorious celestial visitors began to gather, in a wholly spontaneous spirit of homage to the flame.  Earth has not offered such cause for spiritual visitations since she was first created as the cradle for the evolving race.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spiritually-sensitive chelas and students, fortunate enough to be within the actual physical locality of this activity, were also drawn by this concentrated power of love, and it was not unlike the gathering of the wise and innocent around the birthplace of the beloved Jesus at Bethlehem so long ago, as they again responded to the magnetic power of love and the gift of God imparted for the blessings of all peoples.</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Just before the transmission of the currents was to begin, the members of the Brotherhood took their places within the temple proper, and at the given moment, Kwan Yin gave the signal, and all breathed into the purple fire lotus their blessing and their breath.  Kwan Yin and her court stepped within the flame, and then the Brothers each drew in a deep breath, absorbing the power of mercy, forgiveness, and love divine, and then, breathing it out powerfully toward the retreat at Suva, where it was immediately conveyed to the blessed ones on the Western Coast of the United States of America.</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In the matter of less than thirty seconds, this exquisite transmuting power of merciful forgiveness had completely circled Earth, and there was not a home, a hospital, an asylum, a human heart, or a member of any kingdom evolving upon Earth but had that current pass right through its center, melting away shadows as the sunlight melts away the darkness of the night.  Although the center of the ray passed from each designated group of beloved Masters and chelas, the entire activity was a blanket outpouring of purple flame that reached from pole to pole from the very first breath.</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All at the temple were so intent in the amazing power being released that we were not prepared for the magnificent visitor who was to come among us, in his usual silent, humble, and beautiful manner, to sweeten the essence of mercy with his Presence.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Suddenly, at the edge of the group of pilgrims who had gathered in the large field that surrounds the temples, it was as though a gentle wind had blown through a wheat field, and each pilgrim silently prostrated himself to the ground.  The stir of energy soon reached those in the heart of the temple, and upon looking toward the opened temple doors, there stood the beautiful presence of Lord Gautama Buddha, with his hand on the arm of the faithful Ananda.  Smiling gently, they proceeded down the aisle of the temple to the place of honor immediately prepared for them.  As always, he wore only the simple robe, with no adornments, his dark brown hair hanging loosely around his serene and gentle face, his luminous eyes smiling at each one with the love which he has learned is the nature of God.</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It took the utmost self-control and concentration of the Brotherhood to continue the unbroken rhythmic breath, because even at the Wesak Festival, at which time Lord Buddha blessed the race, he has never come into an assembly in his actual Light Body, since his liberation so many centuries ago.</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 xml:space="preserve">Kwan Yin offered him, silently, the place of honor as officiating Master within the heart of the flame, and it was with great personal effort that she continued in her service, so overwhelmed was she with gratitude at the presence of her great Lord and Teacher.  He just </w:t>
      </w:r>
      <w:r w:rsidRPr="009C4469">
        <w:rPr>
          <w:rFonts w:ascii="Tahoma" w:hAnsi="Tahoma" w:cs="Tahoma"/>
          <w:color w:val="002060"/>
        </w:rPr>
        <w:lastRenderedPageBreak/>
        <w:t>smilingly waved her on and remained the center of all hearts' love and interest as the transmission continued.</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At a given moment, he arose, and with his beloved Ananda, they together placed their holy feet on the bridge created by the breath of the Brothers, and these two beautiful gods walked slowly and majestically over that bridge toward the Retreat at Suva, from whence they proceeded into every retreat and sanctuary and home where the currents were being drawn, focused, and transmitted, until after about fifteen minutes, they again appeared in the temple, having circled the Earth, and blessed personally and individually each lifestream who was a part of the transferring of the Mercy Flame of Love Divine.</w:t>
      </w:r>
    </w:p>
    <w:p w:rsidR="000A40C5" w:rsidRPr="009C4469" w:rsidRDefault="000A40C5" w:rsidP="000A40C5">
      <w:pPr>
        <w:tabs>
          <w:tab w:val="left" w:pos="0"/>
        </w:tabs>
        <w:spacing w:after="240"/>
        <w:jc w:val="both"/>
        <w:rPr>
          <w:rFonts w:ascii="Tahoma" w:hAnsi="Tahoma" w:cs="Tahoma"/>
          <w:color w:val="002060"/>
        </w:rPr>
      </w:pPr>
      <w:r w:rsidRPr="009C4469">
        <w:rPr>
          <w:rFonts w:ascii="Tahoma" w:hAnsi="Tahoma" w:cs="Tahoma"/>
          <w:color w:val="002060"/>
        </w:rPr>
        <w:tab/>
        <w:t>There is no need to emphasize the tremendous import of such a visitation, nor to point out the spiritual significance which lies within the return of Lord Buddha.  There is only the reminder that you walk in strange days, and in the presence of guests whose coming is even unheralded to the Brotherhood, and blessed are they who are gathered together awaiting such blessing on whatever day it may come!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i/>
          <w:color w:val="002060"/>
        </w:rPr>
        <w:t>Bulletin</w:t>
      </w:r>
      <w:r w:rsidRPr="009C4469">
        <w:rPr>
          <w:rFonts w:ascii="Tahoma" w:hAnsi="Tahoma" w:cs="Tahoma"/>
          <w:color w:val="002060"/>
        </w:rPr>
        <w:t>: 2: 288-291</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Beloved Maha Chohan, January 23, 1955</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Beloved Children,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It is with great pleasure that I turn the energies of this week's publication over to my beloved son, Kuthumi, who will give you an eye-picture of the events at the last Transmission Flame Ceremony held in the Mercy Temple at Peiping, January 15th, 1955, which I am sure you will enjoy.</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BELOVED KUTHUMI speaks:</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Dearly Beloved Friends of Great Light,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I come to bring you into the presence of the FEELING of God's compassionate heart—to bring you, each one, from the periphery of the circle of your own world of experience, from the turbulent surge of the energies of your feelings, from the many thoughts of your minds, into the peace which is the prevailing quality of the heart of the universe to which we belong.</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Have you thought that THE PREVIOUS CHOHAN OF THE SEVENTH RAY, THE BELOVED KWAN YIN, represents the feminine aspect of the Freedom Flame, the compassion, the gentleness, the reverence, and the grace of the motherhood of God, and that Saint Germain, in the direction of the mighty, invocative powers of being, represents the masculine aspect of that flame and of that ray?</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As we enter into the first acknowledgment of the great Freedom Flame for 1955, it is right and just that we bow before the Goddess of Mercy and acknowledge the activity and radiation which is hers to give.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Ah, little ones, here and there, little shining sparks, part of the great Mercy Flame!  On behalf of Lord Maitreya and Lord Buddha, on behalf of the entire Celestial Hierarchy, I say, for fidelity, for constancy, and faith, we love you, and no matter how small your flame may be this night, we can expand and expand and expand it, for we but require one electron self-consciously given to blanket a planet.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lastRenderedPageBreak/>
        <w:tab/>
        <w:t>Tonight, as you turn your attention and love toward the Orient, deep within your etheric bodies are written the memories of Golden Ages, ages when beauty and grace, courtesy and dignity and honor were the stamp of every man and every woman—when such beauty was brought forth as the outer world could not conceive possible, and which is still sustained in the Akashic Records.</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great Orient itself, you know, represents in its whole consciousness the feminine aspect of the Deity, the consciousness in which is embodied all of the known knowledge of the Cosmic Law, awaiting the great drive of the Occident to bring that knowledge into actual manifest form for the blessing of the mass of mankind.</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Look you now toward the Orient and see those temples of blazing light which are the foci of Kwan Yin's Mercy Flame!  As you look, you will see the shining flags that have been embroidered in exquisite colored silk by the members of the Mercy Temples.  From the roof of each temple, these flags are attached to the flag on the dome of the great central temple by means of ropes of gaily-colored silk.  As each flag, in its varying colors, flutters in the breeze, it carries to the consciousness of the initiate the particular activity to which that lesser temple is dedicated.</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As we stand looking toward the main temple tonight, through its wide open doors, we see enter the lovely lady chelas in Chinese dress.  All approach without the sound of a footfall, walking on the soft, grassy path.  No sound breaks the stillness and serenity of this holy place, the people of the Occident removing their footwear before they enter, so as not to mar the silence.  As we come closer now, through the open door we get a view of the great altar, on which burns the Mercy Flame in all its magnificence, all its beauty, and all its peace.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beloved Kwan Yin is in deep royal purple tonight.  From the left shoulder down to the very hem of her garment are embroidered exquisite crystal butterflies, representative of carrying the light into the world of form.  Her hair is done in a high coronet, on each side of which is arranged a great diamond butterfly.  Her kimono sleeves are caught at the wrist by silver bands, and she wears an exquisite ring in the form of a butterfly.  She stands facing the altar tonight, with her attention upon the flame, and from her presence pours the radiation and power which she has gathered through the centuries in which she has lived, feeding that flame with her mercy and love.</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beloved Sanat Kumara has come with the Lord Buddha, who is to be his successor.  The Lord Gautama wears, tonight, the deep purple silk of the royal family, banded heavily at the hem and cuff with three rows of gold, representative of the Holy Trinity.  On his shoulder-length hair, he wears a golden band with the open lotus upon the forehead.  It is very evident to us who have seen him for the first time in this form of attire that he prepares, in some measure, for part of the authority and part of the investment of Sanat Kumara's great office, before this eighteen-year period has expended itself.  You will remember, those of you who were among us, that it was at Peiping that the tremendous calls for mercy, rising from the hearts of individuals like yourselves, and also from the Great White Brotherhood, brought the attention of the Buddha earthward and that the Lord Buddha, himself, entered the temple that evening, to the great surprise of Kwan Yin and the assembled guests.</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 xml:space="preserve">The beloved Saint Germain wears, tonight, the robe with which you are so familiar in the picture where he uses the gold braid of the House of </w:t>
      </w:r>
      <w:proofErr w:type="spellStart"/>
      <w:r w:rsidRPr="009C4469">
        <w:rPr>
          <w:rFonts w:ascii="Tahoma" w:hAnsi="Tahoma" w:cs="Tahoma"/>
          <w:color w:val="002060"/>
        </w:rPr>
        <w:t>Rakoczi</w:t>
      </w:r>
      <w:proofErr w:type="spellEnd"/>
      <w:r w:rsidRPr="009C4469">
        <w:rPr>
          <w:rFonts w:ascii="Tahoma" w:hAnsi="Tahoma" w:cs="Tahoma"/>
          <w:color w:val="002060"/>
        </w:rPr>
        <w:t xml:space="preserve"> on his garments.  The </w:t>
      </w:r>
      <w:r w:rsidRPr="009C4469">
        <w:rPr>
          <w:rFonts w:ascii="Tahoma" w:hAnsi="Tahoma" w:cs="Tahoma"/>
          <w:color w:val="002060"/>
        </w:rPr>
        <w:lastRenderedPageBreak/>
        <w:t>beloved Portia is dressed most simply in soft mauve pink—no adornment and no jewelry—with the exception of the crown which she received from the hands of Sanat Kumara as co-sponsor for 1955.  The beloved Zadkiel and holy Amethyst are in the atmosphere, holding the radiation flame of mercy, love, and compassion over China.</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beloved Maha Chohan is now entering.  He is wearing purple tonight, with a magnificent purple turban, fastened by a great amethyst instead of the usual topaz.  It would look as though the entire Hierarchy is beginning to conform to the color of whichever ray is active.  This is an innovation in itself.  Pallas Athena wears a violet that is almost blue, and with her lovely golden hair, she is a glorious complement to the beloved Maha Chohan.</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beloved Morya is in white, but wears a deep purple sash and a great amethyst adorns his index finger instead of the usual diamond or sapphire.  The beloved Paul, the Venetian, is also in purple tonight, with a cape lined with gold.  Beloved Serapis wears the magnificent purple silken attire of a High Priest of the Zoroastrian Court.  Beloved Hilarion is in white, banded in deep purple.  The beloved Jesus is also in white, but over his robe he wears the royal purple cape of the Prince of the House of David, on the back of which is embroidered the open-ended golden cross of Saint Germain.  Mary is in soft mauve pink, without adornment.</w:t>
      </w:r>
    </w:p>
    <w:p w:rsidR="000A40C5" w:rsidRPr="009C4469" w:rsidRDefault="000A40C5" w:rsidP="000A40C5">
      <w:pPr>
        <w:tabs>
          <w:tab w:val="left" w:pos="0"/>
        </w:tabs>
        <w:spacing w:after="120"/>
        <w:jc w:val="both"/>
        <w:rPr>
          <w:rFonts w:ascii="Tahoma" w:hAnsi="Tahoma" w:cs="Tahoma"/>
          <w:color w:val="002060"/>
        </w:rPr>
      </w:pPr>
      <w:r w:rsidRPr="009C4469">
        <w:rPr>
          <w:rFonts w:ascii="Tahoma" w:hAnsi="Tahoma" w:cs="Tahoma"/>
          <w:color w:val="002060"/>
        </w:rPr>
        <w:tab/>
        <w:t>The entire atmosphere is bathed in deep purple fire.  Bathe in it, beloved ones, for the entire month, and see it enfolding the Earth in its flame of love, compassion, and mercy.  May God's love enfold you, each one.</w:t>
      </w:r>
    </w:p>
    <w:p w:rsidR="0094037B" w:rsidRDefault="000A40C5"/>
    <w:sectPr w:rsidR="0094037B" w:rsidSect="002D595C">
      <w:footerReference w:type="even" r:id="rId4"/>
      <w:foot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1E0" w:rsidRDefault="000A40C5"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1E0" w:rsidRDefault="000A4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1E0" w:rsidRDefault="000A40C5"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41E0" w:rsidRDefault="000A40C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A40C5"/>
    <w:rsid w:val="00143158"/>
    <w:rsid w:val="00773C8D"/>
    <w:rsid w:val="00785A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78F1E56"/>
  <w15:chartTrackingRefBased/>
  <w15:docId w15:val="{747796BF-4210-B44E-8688-0CCDAD1D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C5"/>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40C5"/>
    <w:pPr>
      <w:tabs>
        <w:tab w:val="center" w:pos="4320"/>
        <w:tab w:val="right" w:pos="8640"/>
      </w:tabs>
    </w:pPr>
  </w:style>
  <w:style w:type="character" w:customStyle="1" w:styleId="FooterChar">
    <w:name w:val="Footer Char"/>
    <w:basedOn w:val="DefaultParagraphFont"/>
    <w:link w:val="Footer"/>
    <w:uiPriority w:val="99"/>
    <w:rsid w:val="000A40C5"/>
    <w:rPr>
      <w:rFonts w:ascii="Calibri" w:eastAsia="Calibri" w:hAnsi="Calibri" w:cs="Times New Roman"/>
      <w:sz w:val="22"/>
      <w:szCs w:val="22"/>
      <w:lang w:val="en-US"/>
    </w:rPr>
  </w:style>
  <w:style w:type="character" w:styleId="PageNumber">
    <w:name w:val="page number"/>
    <w:basedOn w:val="DefaultParagraphFont"/>
    <w:uiPriority w:val="99"/>
    <w:semiHidden/>
    <w:rsid w:val="000A40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4237</Words>
  <Characters>24156</Characters>
  <Application>Microsoft Office Word</Application>
  <DocSecurity>0</DocSecurity>
  <Lines>201</Lines>
  <Paragraphs>56</Paragraphs>
  <ScaleCrop>false</ScaleCrop>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2020-07-09T13:37:00Z</dcterms:created>
  <dcterms:modified xsi:type="dcterms:W3CDTF">2020-07-09T13:38:00Z</dcterms:modified>
</cp:coreProperties>
</file>