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EAA1" w14:textId="2E3F5E99" w:rsidR="00FF1EED" w:rsidRPr="00080087" w:rsidRDefault="00080087" w:rsidP="00E6600F">
      <w:pPr>
        <w:jc w:val="center"/>
        <w:rPr>
          <w:color w:val="8008BE"/>
          <w:sz w:val="32"/>
          <w:szCs w:val="32"/>
        </w:rPr>
      </w:pPr>
      <w:r w:rsidRPr="00080087">
        <w:rPr>
          <w:color w:val="8008BE"/>
          <w:sz w:val="32"/>
          <w:szCs w:val="32"/>
        </w:rPr>
        <w:t xml:space="preserve">IMPORTANT INSTRUCTIONS BY BELOVED SAINT GERMAIN </w:t>
      </w:r>
      <w:r w:rsidR="00315997">
        <w:rPr>
          <w:color w:val="8008BE"/>
          <w:sz w:val="32"/>
          <w:szCs w:val="32"/>
        </w:rPr>
        <w:t>INCLUDING</w:t>
      </w:r>
      <w:r w:rsidRPr="00080087">
        <w:rPr>
          <w:color w:val="8008BE"/>
          <w:sz w:val="32"/>
          <w:szCs w:val="32"/>
        </w:rPr>
        <w:t xml:space="preserve"> THE BALANCING ACTIVITY OF THE PINEAL GLAND FOR THE REST OF THE PHYSICAL BODY</w:t>
      </w:r>
    </w:p>
    <w:p w14:paraId="07179345" w14:textId="77777777" w:rsidR="00E6600F" w:rsidRPr="00FF1EED" w:rsidRDefault="00E6600F" w:rsidP="00E6600F">
      <w:pPr>
        <w:jc w:val="center"/>
        <w:rPr>
          <w:color w:val="8008BE"/>
        </w:rPr>
      </w:pPr>
    </w:p>
    <w:p w14:paraId="055CA206" w14:textId="0FD371F6" w:rsidR="00FF1EED" w:rsidRPr="00080087" w:rsidRDefault="00FF1EED" w:rsidP="00E6600F">
      <w:pPr>
        <w:jc w:val="center"/>
        <w:rPr>
          <w:i/>
          <w:iCs/>
          <w:color w:val="8008BE"/>
        </w:rPr>
      </w:pPr>
      <w:r w:rsidRPr="00080087">
        <w:rPr>
          <w:i/>
          <w:iCs/>
          <w:color w:val="8008BE"/>
        </w:rPr>
        <w:t>THE DISCOURSE</w:t>
      </w:r>
      <w:r w:rsidRPr="00080087">
        <w:rPr>
          <w:i/>
          <w:iCs/>
          <w:color w:val="8008BE"/>
        </w:rPr>
        <w:t xml:space="preserve"> IV</w:t>
      </w:r>
    </w:p>
    <w:p w14:paraId="5E76F942" w14:textId="5EF01B27" w:rsidR="00FF1EED" w:rsidRPr="00080087" w:rsidRDefault="00FF1EED" w:rsidP="00E6600F">
      <w:pPr>
        <w:jc w:val="center"/>
        <w:rPr>
          <w:i/>
          <w:iCs/>
          <w:color w:val="8008BE"/>
        </w:rPr>
      </w:pPr>
      <w:r w:rsidRPr="00080087">
        <w:rPr>
          <w:i/>
          <w:iCs/>
          <w:color w:val="8008BE"/>
        </w:rPr>
        <w:t>ASCENDED MASTER INSTRUCTION Vol IV</w:t>
      </w:r>
    </w:p>
    <w:p w14:paraId="2DEE166A" w14:textId="77777777" w:rsidR="00FF1EED" w:rsidRPr="00FF1EED" w:rsidRDefault="00FF1EED" w:rsidP="00FF1EED">
      <w:pPr>
        <w:rPr>
          <w:color w:val="8008BE"/>
        </w:rPr>
      </w:pPr>
    </w:p>
    <w:p w14:paraId="72E308DD" w14:textId="6782EECB" w:rsidR="00FF1EED" w:rsidRPr="00FF1EED" w:rsidRDefault="00FF1EED" w:rsidP="00FF1EED">
      <w:pPr>
        <w:rPr>
          <w:color w:val="8008BE"/>
        </w:rPr>
      </w:pPr>
      <w:r w:rsidRPr="00FF1EED">
        <w:rPr>
          <w:color w:val="8008BE"/>
        </w:rPr>
        <w:t>Today is an opportunity to prove the atmosphere</w:t>
      </w:r>
      <w:r>
        <w:rPr>
          <w:color w:val="8008BE"/>
        </w:rPr>
        <w:t xml:space="preserve"> </w:t>
      </w:r>
      <w:r w:rsidRPr="00FF1EED">
        <w:rPr>
          <w:color w:val="8008BE"/>
        </w:rPr>
        <w:t>of God [the day was very hot]. Concentrate the attention</w:t>
      </w:r>
      <w:r>
        <w:rPr>
          <w:color w:val="8008BE"/>
        </w:rPr>
        <w:t xml:space="preserve"> </w:t>
      </w:r>
      <w:r w:rsidRPr="00FF1EED">
        <w:rPr>
          <w:color w:val="8008BE"/>
        </w:rPr>
        <w:t>on the region of the pineal gland, knowing</w:t>
      </w:r>
      <w:r>
        <w:rPr>
          <w:color w:val="8008BE"/>
        </w:rPr>
        <w:t xml:space="preserve"> </w:t>
      </w:r>
      <w:r w:rsidRPr="00FF1EED">
        <w:rPr>
          <w:color w:val="8008BE"/>
        </w:rPr>
        <w:t>that the attention focused there will cause to take</w:t>
      </w:r>
      <w:r>
        <w:rPr>
          <w:color w:val="8008BE"/>
        </w:rPr>
        <w:t xml:space="preserve"> </w:t>
      </w:r>
      <w:r w:rsidRPr="00FF1EED">
        <w:rPr>
          <w:color w:val="8008BE"/>
        </w:rPr>
        <w:t>place the balancing activity of all the centers, drawing</w:t>
      </w:r>
      <w:r>
        <w:rPr>
          <w:color w:val="8008BE"/>
        </w:rPr>
        <w:t xml:space="preserve"> </w:t>
      </w:r>
      <w:r w:rsidRPr="00FF1EED">
        <w:rPr>
          <w:color w:val="8008BE"/>
        </w:rPr>
        <w:t>and giving all power to the head center. From</w:t>
      </w:r>
      <w:r>
        <w:rPr>
          <w:color w:val="8008BE"/>
        </w:rPr>
        <w:t xml:space="preserve"> </w:t>
      </w:r>
      <w:r w:rsidRPr="00FF1EED">
        <w:rPr>
          <w:color w:val="8008BE"/>
        </w:rPr>
        <w:t>this center, the power of speech</w:t>
      </w:r>
      <w:r w:rsidR="00080087">
        <w:rPr>
          <w:color w:val="8008BE"/>
        </w:rPr>
        <w:t xml:space="preserve"> </w:t>
      </w:r>
      <w:r w:rsidRPr="00FF1EED">
        <w:rPr>
          <w:color w:val="8008BE"/>
        </w:rPr>
        <w:t>-</w:t>
      </w:r>
      <w:r w:rsidR="00080087">
        <w:rPr>
          <w:color w:val="8008BE"/>
        </w:rPr>
        <w:t xml:space="preserve"> </w:t>
      </w:r>
      <w:r w:rsidRPr="00FF1EED">
        <w:rPr>
          <w:color w:val="8008BE"/>
        </w:rPr>
        <w:t>which is but</w:t>
      </w:r>
      <w:r>
        <w:rPr>
          <w:color w:val="8008BE"/>
        </w:rPr>
        <w:t xml:space="preserve"> </w:t>
      </w:r>
      <w:r w:rsidRPr="00FF1EED">
        <w:rPr>
          <w:color w:val="8008BE"/>
        </w:rPr>
        <w:t>thought representation -</w:t>
      </w:r>
      <w:r w:rsidR="00080087">
        <w:rPr>
          <w:color w:val="8008BE"/>
        </w:rPr>
        <w:t xml:space="preserve"> </w:t>
      </w:r>
      <w:r w:rsidRPr="00FF1EED">
        <w:rPr>
          <w:color w:val="8008BE"/>
        </w:rPr>
        <w:t>will reflect back to the vocal</w:t>
      </w:r>
      <w:r>
        <w:rPr>
          <w:color w:val="8008BE"/>
        </w:rPr>
        <w:t xml:space="preserve"> </w:t>
      </w:r>
      <w:r w:rsidRPr="00FF1EED">
        <w:rPr>
          <w:color w:val="8008BE"/>
        </w:rPr>
        <w:t>center.</w:t>
      </w:r>
    </w:p>
    <w:p w14:paraId="148F1153" w14:textId="77777777" w:rsidR="00FF1EED" w:rsidRDefault="00FF1EED" w:rsidP="00FF1EED">
      <w:pPr>
        <w:rPr>
          <w:color w:val="8008BE"/>
        </w:rPr>
      </w:pPr>
    </w:p>
    <w:p w14:paraId="1C893AA4" w14:textId="2214D9C2" w:rsidR="00FF1EED" w:rsidRPr="00FF1EED" w:rsidRDefault="00FF1EED" w:rsidP="00FF1EED">
      <w:pPr>
        <w:rPr>
          <w:color w:val="8008BE"/>
        </w:rPr>
      </w:pPr>
      <w:r w:rsidRPr="00FF1EED">
        <w:rPr>
          <w:color w:val="8008BE"/>
        </w:rPr>
        <w:t>During this time of the contemplation, or conscious</w:t>
      </w:r>
      <w:r>
        <w:rPr>
          <w:color w:val="8008BE"/>
        </w:rPr>
        <w:t xml:space="preserve"> </w:t>
      </w:r>
      <w:r w:rsidRPr="00FF1EED">
        <w:rPr>
          <w:color w:val="8008BE"/>
        </w:rPr>
        <w:t>direction of the attention to the Highest</w:t>
      </w:r>
    </w:p>
    <w:p w14:paraId="462A11E3" w14:textId="0133E4BC" w:rsidR="00FF1EED" w:rsidRPr="00FF1EED" w:rsidRDefault="00FF1EED" w:rsidP="00FF1EED">
      <w:pPr>
        <w:rPr>
          <w:color w:val="8008BE"/>
        </w:rPr>
      </w:pPr>
      <w:r w:rsidRPr="00FF1EED">
        <w:rPr>
          <w:color w:val="8008BE"/>
        </w:rPr>
        <w:t>Center, be aware of the even, balanced, rhythmic</w:t>
      </w:r>
      <w:r>
        <w:rPr>
          <w:color w:val="8008BE"/>
        </w:rPr>
        <w:t xml:space="preserve"> </w:t>
      </w:r>
      <w:r w:rsidRPr="00FF1EED">
        <w:rPr>
          <w:color w:val="8008BE"/>
        </w:rPr>
        <w:t>breath. I do not mean to give it special attention,</w:t>
      </w:r>
      <w:r>
        <w:rPr>
          <w:color w:val="8008BE"/>
        </w:rPr>
        <w:t xml:space="preserve"> </w:t>
      </w:r>
      <w:r w:rsidRPr="00FF1EED">
        <w:rPr>
          <w:color w:val="8008BE"/>
        </w:rPr>
        <w:t>but breathe a few times consciously, and then just</w:t>
      </w:r>
      <w:r>
        <w:rPr>
          <w:color w:val="8008BE"/>
        </w:rPr>
        <w:t xml:space="preserve"> </w:t>
      </w:r>
      <w:r w:rsidRPr="00FF1EED">
        <w:rPr>
          <w:color w:val="8008BE"/>
        </w:rPr>
        <w:t>be conscious that you are breathing the rhythmic Breathe in on a count of eight; hold for eight</w:t>
      </w:r>
      <w:r>
        <w:rPr>
          <w:color w:val="8008BE"/>
        </w:rPr>
        <w:t xml:space="preserve"> </w:t>
      </w:r>
      <w:r w:rsidRPr="00FF1EED">
        <w:rPr>
          <w:color w:val="8008BE"/>
        </w:rPr>
        <w:t>counts; breathe out on eight, and hold eight. Then</w:t>
      </w:r>
      <w:r>
        <w:rPr>
          <w:color w:val="8008BE"/>
        </w:rPr>
        <w:t xml:space="preserve"> </w:t>
      </w:r>
      <w:r w:rsidRPr="00FF1EED">
        <w:rPr>
          <w:color w:val="8008BE"/>
        </w:rPr>
        <w:t>repeat. After doing this a few times you will get the</w:t>
      </w:r>
      <w:r>
        <w:rPr>
          <w:color w:val="8008BE"/>
        </w:rPr>
        <w:t xml:space="preserve"> </w:t>
      </w:r>
      <w:r w:rsidRPr="00FF1EED">
        <w:rPr>
          <w:color w:val="8008BE"/>
        </w:rPr>
        <w:t>rhythm near enough. The activity of this consciousness</w:t>
      </w:r>
      <w:r>
        <w:rPr>
          <w:color w:val="8008BE"/>
        </w:rPr>
        <w:t xml:space="preserve"> </w:t>
      </w:r>
      <w:r w:rsidRPr="00FF1EED">
        <w:rPr>
          <w:color w:val="8008BE"/>
        </w:rPr>
        <w:t>responds to the demand.</w:t>
      </w:r>
    </w:p>
    <w:p w14:paraId="660A51CB" w14:textId="77777777" w:rsidR="00FF1EED" w:rsidRDefault="00FF1EED" w:rsidP="00FF1EED">
      <w:pPr>
        <w:rPr>
          <w:color w:val="8008BE"/>
        </w:rPr>
      </w:pPr>
    </w:p>
    <w:p w14:paraId="524753C4" w14:textId="4702DD7A" w:rsidR="00FF1EED" w:rsidRPr="00FF1EED" w:rsidRDefault="00FF1EED" w:rsidP="00FF1EED">
      <w:pPr>
        <w:rPr>
          <w:color w:val="8008BE"/>
        </w:rPr>
      </w:pPr>
      <w:r w:rsidRPr="00E6600F">
        <w:rPr>
          <w:b/>
          <w:bCs/>
          <w:color w:val="8008BE"/>
        </w:rPr>
        <w:t>The great God Principle is above and enfolding</w:t>
      </w:r>
      <w:r w:rsidRPr="00E6600F">
        <w:rPr>
          <w:b/>
          <w:bCs/>
          <w:color w:val="8008BE"/>
        </w:rPr>
        <w:t xml:space="preserve"> </w:t>
      </w:r>
      <w:r w:rsidRPr="00E6600F">
        <w:rPr>
          <w:b/>
          <w:bCs/>
          <w:color w:val="8008BE"/>
        </w:rPr>
        <w:t>the form because of the Anchorage of God within</w:t>
      </w:r>
      <w:r w:rsidRPr="00E6600F">
        <w:rPr>
          <w:b/>
          <w:bCs/>
          <w:color w:val="8008BE"/>
        </w:rPr>
        <w:t xml:space="preserve"> </w:t>
      </w:r>
      <w:r w:rsidRPr="00E6600F">
        <w:rPr>
          <w:b/>
          <w:bCs/>
          <w:color w:val="8008BE"/>
        </w:rPr>
        <w:t>the Heart.</w:t>
      </w:r>
      <w:r w:rsidRPr="00FF1EED">
        <w:rPr>
          <w:color w:val="8008BE"/>
        </w:rPr>
        <w:t xml:space="preserve"> The Seven Centers are the Points of Anchorage</w:t>
      </w:r>
      <w:r>
        <w:rPr>
          <w:color w:val="8008BE"/>
        </w:rPr>
        <w:t xml:space="preserve"> </w:t>
      </w:r>
      <w:r w:rsidRPr="00FF1EED">
        <w:rPr>
          <w:color w:val="8008BE"/>
        </w:rPr>
        <w:t>of the Individualization of God in the physical</w:t>
      </w:r>
      <w:r>
        <w:rPr>
          <w:color w:val="8008BE"/>
        </w:rPr>
        <w:t xml:space="preserve"> </w:t>
      </w:r>
      <w:r w:rsidRPr="00FF1EED">
        <w:rPr>
          <w:color w:val="8008BE"/>
        </w:rPr>
        <w:t xml:space="preserve">form. </w:t>
      </w:r>
      <w:r w:rsidRPr="00575E09">
        <w:rPr>
          <w:b/>
          <w:bCs/>
          <w:color w:val="8008BE"/>
        </w:rPr>
        <w:t>The pineal gland is the Point of Anchorage</w:t>
      </w:r>
      <w:r w:rsidRPr="00575E09">
        <w:rPr>
          <w:b/>
          <w:bCs/>
          <w:color w:val="8008BE"/>
        </w:rPr>
        <w:t xml:space="preserve"> </w:t>
      </w:r>
      <w:r w:rsidRPr="00575E09">
        <w:rPr>
          <w:b/>
          <w:bCs/>
          <w:color w:val="8008BE"/>
        </w:rPr>
        <w:t>and Radiation of the Great Central Sun</w:t>
      </w:r>
      <w:r w:rsidRPr="00FF1EED">
        <w:rPr>
          <w:color w:val="8008BE"/>
        </w:rPr>
        <w:t>. When we</w:t>
      </w:r>
      <w:r>
        <w:rPr>
          <w:color w:val="8008BE"/>
        </w:rPr>
        <w:t xml:space="preserve"> </w:t>
      </w:r>
      <w:r w:rsidRPr="00FF1EED">
        <w:rPr>
          <w:color w:val="8008BE"/>
        </w:rPr>
        <w:t>realize this, we have come to the point where we do</w:t>
      </w:r>
      <w:r>
        <w:rPr>
          <w:color w:val="8008BE"/>
        </w:rPr>
        <w:t xml:space="preserve"> </w:t>
      </w:r>
      <w:r w:rsidRPr="00FF1EED">
        <w:rPr>
          <w:color w:val="8008BE"/>
        </w:rPr>
        <w:t>not consider any of the lower centers.</w:t>
      </w:r>
      <w:r>
        <w:rPr>
          <w:color w:val="8008BE"/>
        </w:rPr>
        <w:t xml:space="preserve"> </w:t>
      </w:r>
      <w:r w:rsidRPr="00FF1EED">
        <w:rPr>
          <w:color w:val="8008BE"/>
        </w:rPr>
        <w:t>Keep asking the God within what the correct activity</w:t>
      </w:r>
    </w:p>
    <w:p w14:paraId="394B39C3" w14:textId="77777777" w:rsidR="00FF1EED" w:rsidRDefault="00FF1EED" w:rsidP="00FF1EED">
      <w:pPr>
        <w:rPr>
          <w:color w:val="8008BE"/>
        </w:rPr>
      </w:pPr>
      <w:r w:rsidRPr="00FF1EED">
        <w:rPr>
          <w:color w:val="8008BE"/>
        </w:rPr>
        <w:t>is to use at a specific time. Each must depend</w:t>
      </w:r>
      <w:r>
        <w:rPr>
          <w:color w:val="8008BE"/>
        </w:rPr>
        <w:t xml:space="preserve"> </w:t>
      </w:r>
      <w:r w:rsidRPr="00FF1EED">
        <w:rPr>
          <w:color w:val="8008BE"/>
        </w:rPr>
        <w:t>on the direction he receives from the God within</w:t>
      </w:r>
      <w:r>
        <w:rPr>
          <w:color w:val="8008BE"/>
        </w:rPr>
        <w:t xml:space="preserve"> </w:t>
      </w:r>
      <w:r w:rsidRPr="00FF1EED">
        <w:rPr>
          <w:color w:val="8008BE"/>
        </w:rPr>
        <w:t xml:space="preserve">himself. </w:t>
      </w:r>
    </w:p>
    <w:p w14:paraId="44E6E862" w14:textId="77777777" w:rsidR="00FF1EED" w:rsidRDefault="00FF1EED" w:rsidP="00FF1EED">
      <w:pPr>
        <w:rPr>
          <w:color w:val="8008BE"/>
        </w:rPr>
      </w:pPr>
    </w:p>
    <w:p w14:paraId="3C0F241D" w14:textId="310E0858" w:rsidR="00FF1EED" w:rsidRPr="00FF1EED" w:rsidRDefault="00FF1EED" w:rsidP="00FF1EED">
      <w:pPr>
        <w:rPr>
          <w:color w:val="8008BE"/>
        </w:rPr>
      </w:pPr>
      <w:r w:rsidRPr="00FF1EED">
        <w:rPr>
          <w:color w:val="8008BE"/>
        </w:rPr>
        <w:t>All instruction is but worded attention upon</w:t>
      </w:r>
      <w:r>
        <w:rPr>
          <w:color w:val="8008BE"/>
        </w:rPr>
        <w:t xml:space="preserve"> </w:t>
      </w:r>
      <w:r w:rsidRPr="00FF1EED">
        <w:rPr>
          <w:color w:val="8008BE"/>
        </w:rPr>
        <w:t>certain things, and the Student should learn from</w:t>
      </w:r>
      <w:r>
        <w:rPr>
          <w:color w:val="8008BE"/>
        </w:rPr>
        <w:t xml:space="preserve"> </w:t>
      </w:r>
      <w:r w:rsidRPr="00FF1EED">
        <w:rPr>
          <w:color w:val="8008BE"/>
        </w:rPr>
        <w:t>the words instead of the presence of the one giving it.</w:t>
      </w:r>
      <w:r>
        <w:rPr>
          <w:color w:val="8008BE"/>
        </w:rPr>
        <w:t xml:space="preserve"> </w:t>
      </w:r>
      <w:r w:rsidRPr="00FF1EED">
        <w:rPr>
          <w:color w:val="8008BE"/>
        </w:rPr>
        <w:t>The Radiation will come through the words themselves; the words are but vehicles of conveyance of</w:t>
      </w:r>
      <w:r>
        <w:rPr>
          <w:color w:val="8008BE"/>
        </w:rPr>
        <w:t xml:space="preserve"> </w:t>
      </w:r>
      <w:r w:rsidRPr="00FF1EED">
        <w:rPr>
          <w:color w:val="8008BE"/>
        </w:rPr>
        <w:t>the "Presence." The feeling and thought will become</w:t>
      </w:r>
      <w:r>
        <w:rPr>
          <w:color w:val="8008BE"/>
        </w:rPr>
        <w:t xml:space="preserve"> </w:t>
      </w:r>
      <w:r w:rsidRPr="00FF1EED">
        <w:rPr>
          <w:color w:val="8008BE"/>
        </w:rPr>
        <w:t>just as accurate as the spoken word, as you depend</w:t>
      </w:r>
    </w:p>
    <w:p w14:paraId="2BE9343E" w14:textId="77777777" w:rsidR="00FF1EED" w:rsidRPr="00FF1EED" w:rsidRDefault="00FF1EED" w:rsidP="00FF1EED">
      <w:pPr>
        <w:rPr>
          <w:color w:val="8008BE"/>
        </w:rPr>
      </w:pPr>
      <w:r w:rsidRPr="00FF1EED">
        <w:rPr>
          <w:color w:val="8008BE"/>
        </w:rPr>
        <w:t>more and more on the Presence of God.</w:t>
      </w:r>
    </w:p>
    <w:p w14:paraId="25798B30" w14:textId="77777777" w:rsidR="00FF1EED" w:rsidRDefault="00FF1EED" w:rsidP="00FF1EED">
      <w:pPr>
        <w:rPr>
          <w:color w:val="8008BE"/>
        </w:rPr>
      </w:pPr>
    </w:p>
    <w:p w14:paraId="0BF91BE5" w14:textId="0A81A437" w:rsidR="00FF1EED" w:rsidRPr="00FF1EED" w:rsidRDefault="00FF1EED" w:rsidP="00FF1EED">
      <w:pPr>
        <w:rPr>
          <w:color w:val="8008BE"/>
        </w:rPr>
      </w:pPr>
      <w:r w:rsidRPr="00E6600F">
        <w:rPr>
          <w:b/>
          <w:bCs/>
          <w:color w:val="8008BE"/>
        </w:rPr>
        <w:t xml:space="preserve">It is necessary to use the Consuming </w:t>
      </w:r>
      <w:r w:rsidRPr="00E6600F">
        <w:rPr>
          <w:b/>
          <w:bCs/>
          <w:color w:val="8008BE"/>
        </w:rPr>
        <w:t xml:space="preserve"> Violet </w:t>
      </w:r>
      <w:r w:rsidRPr="00E6600F">
        <w:rPr>
          <w:b/>
          <w:bCs/>
          <w:color w:val="8008BE"/>
        </w:rPr>
        <w:t>Flame at least</w:t>
      </w:r>
      <w:r w:rsidRPr="00E6600F">
        <w:rPr>
          <w:b/>
          <w:bCs/>
          <w:color w:val="8008BE"/>
        </w:rPr>
        <w:t xml:space="preserve"> </w:t>
      </w:r>
      <w:r w:rsidRPr="00E6600F">
        <w:rPr>
          <w:b/>
          <w:bCs/>
          <w:color w:val="8008BE"/>
        </w:rPr>
        <w:t>once a day</w:t>
      </w:r>
      <w:r w:rsidRPr="00FF1EED">
        <w:rPr>
          <w:color w:val="8008BE"/>
        </w:rPr>
        <w:t>. It is especially necessary among the Students</w:t>
      </w:r>
      <w:r>
        <w:rPr>
          <w:color w:val="8008BE"/>
        </w:rPr>
        <w:t xml:space="preserve"> </w:t>
      </w:r>
      <w:r w:rsidRPr="00FF1EED">
        <w:rPr>
          <w:color w:val="8008BE"/>
        </w:rPr>
        <w:t>because some unknowingly open themselves to</w:t>
      </w:r>
      <w:r>
        <w:rPr>
          <w:color w:val="8008BE"/>
        </w:rPr>
        <w:t xml:space="preserve"> </w:t>
      </w:r>
      <w:r w:rsidRPr="00FF1EED">
        <w:rPr>
          <w:color w:val="8008BE"/>
        </w:rPr>
        <w:t>discordant things due to mass pressure.</w:t>
      </w:r>
      <w:r>
        <w:rPr>
          <w:color w:val="8008BE"/>
        </w:rPr>
        <w:t xml:space="preserve"> </w:t>
      </w:r>
      <w:r w:rsidRPr="00FF1EED">
        <w:rPr>
          <w:color w:val="8008BE"/>
        </w:rPr>
        <w:t>In the use of the Rays, try to feel with intensity the</w:t>
      </w:r>
      <w:r>
        <w:rPr>
          <w:color w:val="8008BE"/>
        </w:rPr>
        <w:t xml:space="preserve"> </w:t>
      </w:r>
      <w:r w:rsidRPr="00FF1EED">
        <w:rPr>
          <w:color w:val="8008BE"/>
        </w:rPr>
        <w:t>Mighty Presence of God there, operating in whatever</w:t>
      </w:r>
      <w:r>
        <w:rPr>
          <w:color w:val="8008BE"/>
        </w:rPr>
        <w:t xml:space="preserve"> </w:t>
      </w:r>
      <w:r w:rsidRPr="00FF1EED">
        <w:rPr>
          <w:color w:val="8008BE"/>
        </w:rPr>
        <w:t>color you use.</w:t>
      </w:r>
    </w:p>
    <w:p w14:paraId="5E833501" w14:textId="77777777" w:rsidR="00FF1EED" w:rsidRDefault="00FF1EED" w:rsidP="00FF1EED">
      <w:pPr>
        <w:rPr>
          <w:color w:val="8008BE"/>
        </w:rPr>
      </w:pPr>
    </w:p>
    <w:p w14:paraId="1C3BF372" w14:textId="36463029" w:rsidR="00FF1EED" w:rsidRPr="00FF1EED" w:rsidRDefault="00FF1EED" w:rsidP="00FF1EED">
      <w:pPr>
        <w:rPr>
          <w:color w:val="8008BE"/>
        </w:rPr>
      </w:pPr>
      <w:r w:rsidRPr="00E6600F">
        <w:rPr>
          <w:b/>
          <w:bCs/>
          <w:color w:val="8008BE"/>
        </w:rPr>
        <w:t>Very important</w:t>
      </w:r>
      <w:r w:rsidRPr="00E6600F">
        <w:rPr>
          <w:b/>
          <w:bCs/>
          <w:color w:val="8008BE"/>
        </w:rPr>
        <w:t xml:space="preserve">. </w:t>
      </w:r>
      <w:r w:rsidRPr="00E6600F">
        <w:rPr>
          <w:b/>
          <w:bCs/>
          <w:color w:val="8008BE"/>
        </w:rPr>
        <w:t>-</w:t>
      </w:r>
      <w:r w:rsidRPr="00E6600F">
        <w:rPr>
          <w:b/>
          <w:bCs/>
          <w:color w:val="8008BE"/>
        </w:rPr>
        <w:t xml:space="preserve">  </w:t>
      </w:r>
      <w:r w:rsidRPr="00E6600F">
        <w:rPr>
          <w:b/>
          <w:bCs/>
          <w:color w:val="8008BE"/>
        </w:rPr>
        <w:t>Divine Love:</w:t>
      </w:r>
      <w:r w:rsidRPr="00FF1EED">
        <w:rPr>
          <w:color w:val="8008BE"/>
        </w:rPr>
        <w:t xml:space="preserve"> Keep the attention</w:t>
      </w:r>
      <w:r>
        <w:rPr>
          <w:color w:val="8008BE"/>
        </w:rPr>
        <w:t xml:space="preserve"> </w:t>
      </w:r>
      <w:r w:rsidRPr="00FF1EED">
        <w:rPr>
          <w:color w:val="8008BE"/>
        </w:rPr>
        <w:t>on the fact that Love is the Controlling Power in all</w:t>
      </w:r>
      <w:r>
        <w:rPr>
          <w:color w:val="8008BE"/>
        </w:rPr>
        <w:t xml:space="preserve"> </w:t>
      </w:r>
      <w:r w:rsidRPr="00FF1EED">
        <w:rPr>
          <w:color w:val="8008BE"/>
        </w:rPr>
        <w:t>conditions, always knowing it is Divine Love. This</w:t>
      </w:r>
      <w:r>
        <w:rPr>
          <w:color w:val="8008BE"/>
        </w:rPr>
        <w:t xml:space="preserve"> </w:t>
      </w:r>
      <w:r w:rsidRPr="00FF1EED">
        <w:rPr>
          <w:color w:val="8008BE"/>
        </w:rPr>
        <w:t>qualifies whatever human love is there and raises it</w:t>
      </w:r>
      <w:r>
        <w:rPr>
          <w:color w:val="8008BE"/>
        </w:rPr>
        <w:t xml:space="preserve"> </w:t>
      </w:r>
      <w:r w:rsidRPr="00FF1EED">
        <w:rPr>
          <w:color w:val="8008BE"/>
        </w:rPr>
        <w:t>in harmony with Divine Love. Know always that in</w:t>
      </w:r>
      <w:r>
        <w:rPr>
          <w:color w:val="8008BE"/>
        </w:rPr>
        <w:t xml:space="preserve"> </w:t>
      </w:r>
      <w:r w:rsidRPr="00FF1EED">
        <w:rPr>
          <w:color w:val="8008BE"/>
        </w:rPr>
        <w:t xml:space="preserve">any Demand God is the </w:t>
      </w:r>
      <w:r w:rsidRPr="00FF1EED">
        <w:rPr>
          <w:color w:val="8008BE"/>
        </w:rPr>
        <w:t>sus</w:t>
      </w:r>
      <w:r w:rsidRPr="00FF1EED">
        <w:rPr>
          <w:color w:val="8008BE"/>
        </w:rPr>
        <w:t>taining Power. You must</w:t>
      </w:r>
      <w:r>
        <w:rPr>
          <w:color w:val="8008BE"/>
        </w:rPr>
        <w:t xml:space="preserve"> </w:t>
      </w:r>
      <w:r w:rsidRPr="00FF1EED">
        <w:rPr>
          <w:color w:val="8008BE"/>
        </w:rPr>
        <w:t>keep aware of this fact in the use of all Law. Remember</w:t>
      </w:r>
    </w:p>
    <w:p w14:paraId="0E4286C7" w14:textId="4CA8CF6C" w:rsidR="00FF1EED" w:rsidRPr="00FF1EED" w:rsidRDefault="00FF1EED" w:rsidP="00FF1EED">
      <w:pPr>
        <w:rPr>
          <w:color w:val="8008BE"/>
        </w:rPr>
      </w:pPr>
      <w:r w:rsidRPr="00FF1EED">
        <w:rPr>
          <w:color w:val="8008BE"/>
        </w:rPr>
        <w:t>that in all conscious use of the Law, you are at all</w:t>
      </w:r>
      <w:r>
        <w:rPr>
          <w:color w:val="8008BE"/>
        </w:rPr>
        <w:t xml:space="preserve"> </w:t>
      </w:r>
      <w:r w:rsidRPr="00FF1EED">
        <w:rPr>
          <w:color w:val="8008BE"/>
        </w:rPr>
        <w:t>times the determiner of the qualities you wish manifest</w:t>
      </w:r>
      <w:r>
        <w:rPr>
          <w:color w:val="8008BE"/>
        </w:rPr>
        <w:t xml:space="preserve"> </w:t>
      </w:r>
      <w:r w:rsidRPr="00FF1EED">
        <w:rPr>
          <w:color w:val="8008BE"/>
        </w:rPr>
        <w:t>and maintained! No two individuals are affected</w:t>
      </w:r>
      <w:r>
        <w:rPr>
          <w:color w:val="8008BE"/>
        </w:rPr>
        <w:t xml:space="preserve"> </w:t>
      </w:r>
      <w:r w:rsidRPr="00FF1EED">
        <w:rPr>
          <w:color w:val="8008BE"/>
        </w:rPr>
        <w:t>exactly alike; one has an irritation of mind, another</w:t>
      </w:r>
      <w:r>
        <w:rPr>
          <w:color w:val="8008BE"/>
        </w:rPr>
        <w:t xml:space="preserve"> </w:t>
      </w:r>
      <w:r w:rsidRPr="00FF1EED">
        <w:rPr>
          <w:color w:val="8008BE"/>
        </w:rPr>
        <w:t>of body, another anxiety, another impaired health.</w:t>
      </w:r>
    </w:p>
    <w:p w14:paraId="6E92D8C3" w14:textId="77777777" w:rsidR="00FF1EED" w:rsidRPr="00FF1EED" w:rsidRDefault="00FF1EED" w:rsidP="00FF1EED">
      <w:pPr>
        <w:rPr>
          <w:color w:val="8008BE"/>
        </w:rPr>
      </w:pPr>
    </w:p>
    <w:p w14:paraId="7459D6C8" w14:textId="77777777" w:rsidR="00B03EC6" w:rsidRDefault="00FF1EED" w:rsidP="00FF1EED">
      <w:pPr>
        <w:rPr>
          <w:color w:val="8008BE"/>
        </w:rPr>
      </w:pPr>
      <w:r w:rsidRPr="00FF1EED">
        <w:rPr>
          <w:color w:val="8008BE"/>
        </w:rPr>
        <w:t xml:space="preserve">The constant consciousness that </w:t>
      </w:r>
      <w:r w:rsidRPr="00E6600F">
        <w:rPr>
          <w:b/>
          <w:bCs/>
          <w:color w:val="8008BE"/>
        </w:rPr>
        <w:t>"God is my Perfect</w:t>
      </w:r>
      <w:r w:rsidR="00B03EC6" w:rsidRPr="00E6600F">
        <w:rPr>
          <w:b/>
          <w:bCs/>
          <w:color w:val="8008BE"/>
        </w:rPr>
        <w:t xml:space="preserve"> </w:t>
      </w:r>
      <w:r w:rsidRPr="00E6600F">
        <w:rPr>
          <w:b/>
          <w:bCs/>
          <w:color w:val="8008BE"/>
        </w:rPr>
        <w:t>Health, Wealth</w:t>
      </w:r>
      <w:r w:rsidR="00B03EC6" w:rsidRPr="00E6600F">
        <w:rPr>
          <w:b/>
          <w:bCs/>
          <w:color w:val="8008BE"/>
        </w:rPr>
        <w:t xml:space="preserve"> </w:t>
      </w:r>
      <w:r w:rsidRPr="00E6600F">
        <w:rPr>
          <w:b/>
          <w:bCs/>
          <w:color w:val="8008BE"/>
        </w:rPr>
        <w:t>and is Self-s</w:t>
      </w:r>
      <w:r w:rsidRPr="00E6600F">
        <w:rPr>
          <w:b/>
          <w:bCs/>
          <w:color w:val="8008BE"/>
        </w:rPr>
        <w:t>us</w:t>
      </w:r>
      <w:r w:rsidRPr="00E6600F">
        <w:rPr>
          <w:b/>
          <w:bCs/>
          <w:color w:val="8008BE"/>
        </w:rPr>
        <w:t>tained,"</w:t>
      </w:r>
      <w:r w:rsidRPr="00FF1EED">
        <w:rPr>
          <w:color w:val="8008BE"/>
        </w:rPr>
        <w:t xml:space="preserve"> will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take one into the full visible manifestation of these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conditions. Know: "God in me is the Keeper of my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Treasure Ho</w:t>
      </w:r>
      <w:r w:rsidR="00B03EC6">
        <w:rPr>
          <w:color w:val="8008BE"/>
        </w:rPr>
        <w:t>us</w:t>
      </w:r>
      <w:r w:rsidRPr="00FF1EED">
        <w:rPr>
          <w:color w:val="8008BE"/>
        </w:rPr>
        <w:t>e; then I know God produces in my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visible use, great abundance, money as fast as I require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its use, and that it is never late and that all my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 xml:space="preserve">seeming obligations are taken care of on time. </w:t>
      </w:r>
    </w:p>
    <w:p w14:paraId="79C82F81" w14:textId="77777777" w:rsidR="00E6600F" w:rsidRDefault="00E6600F" w:rsidP="00FF1EED">
      <w:pPr>
        <w:rPr>
          <w:color w:val="8008BE"/>
        </w:rPr>
      </w:pPr>
    </w:p>
    <w:p w14:paraId="206C58D3" w14:textId="528F3C9E" w:rsidR="00FF1EED" w:rsidRPr="00FF1EED" w:rsidRDefault="00FF1EED" w:rsidP="00FF1EED">
      <w:pPr>
        <w:rPr>
          <w:color w:val="8008BE"/>
        </w:rPr>
      </w:pPr>
      <w:r w:rsidRPr="00FF1EED">
        <w:rPr>
          <w:color w:val="8008BE"/>
        </w:rPr>
        <w:t>"The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joyous indifference of youth is really a letting go; and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with Love prevailing, it is the most potent Power for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Manifestation.</w:t>
      </w:r>
    </w:p>
    <w:p w14:paraId="0EC5D789" w14:textId="77777777" w:rsidR="00FF1EED" w:rsidRPr="00FF1EED" w:rsidRDefault="00FF1EED" w:rsidP="00FF1EED">
      <w:pPr>
        <w:rPr>
          <w:color w:val="8008BE"/>
        </w:rPr>
      </w:pPr>
    </w:p>
    <w:p w14:paraId="2773E1C8" w14:textId="0A07A986" w:rsidR="00FF1EED" w:rsidRPr="00FF1EED" w:rsidRDefault="00FF1EED" w:rsidP="00FF1EED">
      <w:pPr>
        <w:rPr>
          <w:color w:val="8008BE"/>
        </w:rPr>
      </w:pPr>
      <w:r w:rsidRPr="00FF1EED">
        <w:rPr>
          <w:color w:val="8008BE"/>
        </w:rPr>
        <w:t>To Mrs. G. W. Ballard: Never let down your bars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of protection to anyone. It is wise for all to use the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consciousness that God's Activity is in this home and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all about it, and there is only God acting. In thinking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of the neighbors, know that God governs their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every activity in regard to this home. Take a thing in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the beginning, and with intensity reverse the negative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action in thought and feeling concerning it. The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seemingly deeper acceptance of the negative instead</w:t>
      </w:r>
    </w:p>
    <w:p w14:paraId="66DD797F" w14:textId="5BE45F1D" w:rsidR="00FF1EED" w:rsidRPr="00FF1EED" w:rsidRDefault="00FF1EED" w:rsidP="00FF1EED">
      <w:pPr>
        <w:rPr>
          <w:color w:val="8008BE"/>
        </w:rPr>
      </w:pPr>
      <w:r w:rsidRPr="00FF1EED">
        <w:rPr>
          <w:color w:val="8008BE"/>
        </w:rPr>
        <w:t>of a positive condition in the human consciousness, is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a mental gravity pull and is due to the density of the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physical substance of the body.</w:t>
      </w:r>
    </w:p>
    <w:p w14:paraId="228ACF45" w14:textId="77777777" w:rsidR="00B03EC6" w:rsidRDefault="00B03EC6" w:rsidP="00FF1EED">
      <w:pPr>
        <w:rPr>
          <w:color w:val="8008BE"/>
        </w:rPr>
      </w:pPr>
    </w:p>
    <w:p w14:paraId="7CD8DC95" w14:textId="06A9FA9D" w:rsidR="00FF1EED" w:rsidRPr="00FF1EED" w:rsidRDefault="00FF1EED" w:rsidP="00FF1EED">
      <w:pPr>
        <w:rPr>
          <w:color w:val="8008BE"/>
        </w:rPr>
      </w:pPr>
      <w:r w:rsidRPr="00FF1EED">
        <w:rPr>
          <w:color w:val="8008BE"/>
        </w:rPr>
        <w:t xml:space="preserve">A quick forceful statement: </w:t>
      </w:r>
      <w:r w:rsidRPr="00E6600F">
        <w:rPr>
          <w:b/>
          <w:bCs/>
          <w:color w:val="8008BE"/>
        </w:rPr>
        <w:t>"No, you get out of</w:t>
      </w:r>
      <w:r w:rsidR="00B03EC6" w:rsidRPr="00E6600F">
        <w:rPr>
          <w:b/>
          <w:bCs/>
          <w:color w:val="8008BE"/>
        </w:rPr>
        <w:t xml:space="preserve"> </w:t>
      </w:r>
      <w:r w:rsidRPr="00E6600F">
        <w:rPr>
          <w:b/>
          <w:bCs/>
          <w:color w:val="8008BE"/>
        </w:rPr>
        <w:t>here! God Almighty is in control. "</w:t>
      </w:r>
      <w:r w:rsidRPr="00FF1EED">
        <w:rPr>
          <w:color w:val="8008BE"/>
        </w:rPr>
        <w:t xml:space="preserve"> This is true up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to a certain point of Illumination: while the Inner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"Presence" always stands ready to act, the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consciousness of invitation within the Student's outer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mind seems to be imperative. The Inner "Presence"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does not intrude Itself; It must be invited.</w:t>
      </w:r>
    </w:p>
    <w:p w14:paraId="14888AD0" w14:textId="77777777" w:rsidR="00B03EC6" w:rsidRDefault="00B03EC6" w:rsidP="00FF1EED">
      <w:pPr>
        <w:rPr>
          <w:color w:val="8008BE"/>
        </w:rPr>
      </w:pPr>
    </w:p>
    <w:p w14:paraId="6AA40065" w14:textId="024B5FBF" w:rsidR="00FF1EED" w:rsidRPr="00FF1EED" w:rsidRDefault="00FF1EED" w:rsidP="00FF1EED">
      <w:pPr>
        <w:rPr>
          <w:color w:val="8008BE"/>
        </w:rPr>
      </w:pPr>
      <w:r w:rsidRPr="00FF1EED">
        <w:rPr>
          <w:color w:val="8008BE"/>
        </w:rPr>
        <w:t>The nature of the outer consciousness is to swing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from one extreme to the other. The Eternal Balance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is "the Middle Way"; and the desire to move in that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activity, draws and holds you there. The desire to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walk "the Middle Way" draws you and holds you in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it. The deeper the recognition and living in the "God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Presence," the quicker will the God Power act.</w:t>
      </w:r>
    </w:p>
    <w:p w14:paraId="6E1217F1" w14:textId="77777777" w:rsidR="00B03EC6" w:rsidRDefault="00B03EC6" w:rsidP="00FF1EED">
      <w:pPr>
        <w:rPr>
          <w:color w:val="8008BE"/>
        </w:rPr>
      </w:pPr>
    </w:p>
    <w:p w14:paraId="7260F822" w14:textId="549F3250" w:rsidR="00FF1EED" w:rsidRPr="00FF1EED" w:rsidRDefault="00FF1EED" w:rsidP="00FF1EED">
      <w:pPr>
        <w:rPr>
          <w:color w:val="8008BE"/>
        </w:rPr>
      </w:pPr>
      <w:r w:rsidRPr="00E6600F">
        <w:rPr>
          <w:b/>
          <w:bCs/>
          <w:color w:val="8008BE"/>
        </w:rPr>
        <w:t>Electronic Activity:</w:t>
      </w:r>
      <w:r w:rsidRPr="00FF1EED">
        <w:rPr>
          <w:color w:val="8008BE"/>
        </w:rPr>
        <w:t xml:space="preserve"> Wherever there is force, there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is always some point of Electronic Activity, and from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the higher standpoint it is very noticeable. The force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released by the World War is still standing in the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Earth's atmosphere, and is and will be redirected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and used constructively.</w:t>
      </w:r>
    </w:p>
    <w:p w14:paraId="6B2920D8" w14:textId="77777777" w:rsidR="00B03EC6" w:rsidRDefault="00B03EC6" w:rsidP="00FF1EED">
      <w:pPr>
        <w:rPr>
          <w:color w:val="8008BE"/>
        </w:rPr>
      </w:pPr>
    </w:p>
    <w:p w14:paraId="1CD7BF0C" w14:textId="3953138E" w:rsidR="00FF1EED" w:rsidRPr="00FF1EED" w:rsidRDefault="00FF1EED" w:rsidP="00FF1EED">
      <w:pPr>
        <w:rPr>
          <w:color w:val="8008BE"/>
        </w:rPr>
      </w:pPr>
      <w:r w:rsidRPr="00FF1EED">
        <w:rPr>
          <w:color w:val="8008BE"/>
        </w:rPr>
        <w:t>The Electrons in our atmosphere are the Emanation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from the Great Central Sun. The White Fire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Body of the "Mighty I AM Presence" and Its natural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Element qualify the Electronic Activity, the same as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each Element in itself qualifies the Electronic Activity.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The Electron is a Universal Element that is the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Spirit of God. Therefore, each Element applying or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using the Electron qualifies it according to the Element's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own sphere or activity.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In the condensation at a former time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-</w:t>
      </w:r>
      <w:r w:rsidR="00B03EC6">
        <w:rPr>
          <w:color w:val="8008BE"/>
        </w:rPr>
        <w:t xml:space="preserve">  </w:t>
      </w:r>
      <w:r w:rsidRPr="00FF1EED">
        <w:rPr>
          <w:color w:val="8008BE"/>
        </w:rPr>
        <w:t>one on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Atlantis and the other in the buried cities of the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Amazon</w:t>
      </w:r>
      <w:r w:rsidR="00B03EC6">
        <w:rPr>
          <w:color w:val="8008BE"/>
        </w:rPr>
        <w:t xml:space="preserve">  </w:t>
      </w:r>
      <w:r w:rsidRPr="00FF1EED">
        <w:rPr>
          <w:color w:val="8008BE"/>
        </w:rPr>
        <w:t>-</w:t>
      </w:r>
      <w:r w:rsidR="00B03EC6">
        <w:rPr>
          <w:color w:val="8008BE"/>
        </w:rPr>
        <w:t xml:space="preserve">  </w:t>
      </w:r>
      <w:r w:rsidRPr="00FF1EED">
        <w:rPr>
          <w:color w:val="8008BE"/>
        </w:rPr>
        <w:t>one was a Consuming Activity and the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other was a Life</w:t>
      </w:r>
      <w:r w:rsidR="00B03EC6">
        <w:rPr>
          <w:color w:val="8008BE"/>
        </w:rPr>
        <w:t xml:space="preserve">  </w:t>
      </w:r>
      <w:r w:rsidRPr="00FF1EED">
        <w:rPr>
          <w:color w:val="8008BE"/>
        </w:rPr>
        <w:t>-</w:t>
      </w:r>
      <w:r w:rsidR="00B03EC6">
        <w:rPr>
          <w:color w:val="8008BE"/>
        </w:rPr>
        <w:t xml:space="preserve">  </w:t>
      </w:r>
      <w:r w:rsidRPr="00FF1EED">
        <w:rPr>
          <w:color w:val="8008BE"/>
        </w:rPr>
        <w:t>giving Activity. All</w:t>
      </w:r>
      <w:r w:rsidR="00B03EC6">
        <w:rPr>
          <w:color w:val="8008BE"/>
        </w:rPr>
        <w:t>-</w:t>
      </w:r>
      <w:r w:rsidRPr="00FF1EED">
        <w:rPr>
          <w:color w:val="8008BE"/>
        </w:rPr>
        <w:t>consuming is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but a re-ordering of the balancing of the atomic activity.</w:t>
      </w:r>
    </w:p>
    <w:p w14:paraId="0CC3C299" w14:textId="77777777" w:rsidR="00B03EC6" w:rsidRDefault="00B03EC6" w:rsidP="00FF1EED">
      <w:pPr>
        <w:rPr>
          <w:color w:val="8008BE"/>
        </w:rPr>
      </w:pPr>
    </w:p>
    <w:p w14:paraId="12E957FD" w14:textId="1DF06DCE" w:rsidR="00FF1EED" w:rsidRPr="00FF1EED" w:rsidRDefault="00FF1EED" w:rsidP="00FF1EED">
      <w:pPr>
        <w:rPr>
          <w:color w:val="8008BE"/>
        </w:rPr>
      </w:pPr>
      <w:r w:rsidRPr="00FF1EED">
        <w:rPr>
          <w:color w:val="8008BE"/>
        </w:rPr>
        <w:t>The Electronic Activity is always permanently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balanced within Itself. All discord is but a loss of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balance of a particular element or atom. It is only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when the electron becomes clothed in a quality that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discord is possible. The first activity of the atomic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structure is the requirement of something to qualify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it, or a need for a quality. Otherwise, it too would remain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forever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perfect, and no other quality could be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imposed upon it.</w:t>
      </w:r>
    </w:p>
    <w:p w14:paraId="480AFFE5" w14:textId="77777777" w:rsidR="00B03EC6" w:rsidRDefault="00B03EC6" w:rsidP="00FF1EED">
      <w:pPr>
        <w:rPr>
          <w:color w:val="8008BE"/>
        </w:rPr>
      </w:pPr>
    </w:p>
    <w:p w14:paraId="021E9E25" w14:textId="6224CE1F" w:rsidR="00FF1EED" w:rsidRPr="00FF1EED" w:rsidRDefault="00FF1EED" w:rsidP="00FF1EED">
      <w:pPr>
        <w:rPr>
          <w:color w:val="8008BE"/>
        </w:rPr>
      </w:pPr>
      <w:r w:rsidRPr="00FF1EED">
        <w:rPr>
          <w:color w:val="8008BE"/>
        </w:rPr>
        <w:t>Question: "Why does air in motion seem cooler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than still air?"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Saint Germain: Because the vibratory action is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raised.</w:t>
      </w:r>
    </w:p>
    <w:p w14:paraId="43B2BCDB" w14:textId="77777777" w:rsidR="00B03EC6" w:rsidRDefault="00B03EC6" w:rsidP="00FF1EED">
      <w:pPr>
        <w:rPr>
          <w:color w:val="8008BE"/>
        </w:rPr>
      </w:pPr>
    </w:p>
    <w:p w14:paraId="1C4F5162" w14:textId="67625DBB" w:rsidR="00FF1EED" w:rsidRPr="00FF1EED" w:rsidRDefault="00FF1EED" w:rsidP="00FF1EED">
      <w:pPr>
        <w:rPr>
          <w:color w:val="8008BE"/>
        </w:rPr>
      </w:pPr>
      <w:r w:rsidRPr="00B03EC6">
        <w:rPr>
          <w:b/>
          <w:bCs/>
          <w:color w:val="8008BE"/>
        </w:rPr>
        <w:t>The Mantle of Invisibility</w:t>
      </w:r>
      <w:r w:rsidRPr="00FF1EED">
        <w:rPr>
          <w:color w:val="8008BE"/>
        </w:rPr>
        <w:t xml:space="preserve"> can be thrown around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one instantly, but the Students should establish It permanentl</w:t>
      </w:r>
      <w:r w:rsidR="00B03EC6">
        <w:rPr>
          <w:color w:val="8008BE"/>
        </w:rPr>
        <w:t xml:space="preserve">y </w:t>
      </w:r>
      <w:r w:rsidRPr="00FF1EED">
        <w:rPr>
          <w:color w:val="8008BE"/>
        </w:rPr>
        <w:t>and consciously by the practice of visualizing</w:t>
      </w:r>
    </w:p>
    <w:p w14:paraId="3E357083" w14:textId="20DDE53F" w:rsidR="00FF1EED" w:rsidRPr="00FF1EED" w:rsidRDefault="00FF1EED" w:rsidP="00FF1EED">
      <w:pPr>
        <w:rPr>
          <w:color w:val="8008BE"/>
        </w:rPr>
      </w:pPr>
      <w:r w:rsidRPr="00FF1EED">
        <w:rPr>
          <w:color w:val="8008BE"/>
        </w:rPr>
        <w:t>the Mantle around them. We are consciously qualifying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this Electronic Energy or Activity every moment.</w:t>
      </w:r>
    </w:p>
    <w:p w14:paraId="3BD52843" w14:textId="77777777" w:rsidR="00B03EC6" w:rsidRDefault="00B03EC6" w:rsidP="00FF1EED">
      <w:pPr>
        <w:rPr>
          <w:color w:val="8008BE"/>
        </w:rPr>
      </w:pPr>
    </w:p>
    <w:p w14:paraId="572FEDD0" w14:textId="01AFAA44" w:rsidR="00FF1EED" w:rsidRPr="00FF1EED" w:rsidRDefault="00FF1EED" w:rsidP="00FF1EED">
      <w:pPr>
        <w:rPr>
          <w:color w:val="8008BE"/>
        </w:rPr>
      </w:pPr>
      <w:r w:rsidRPr="00B03EC6">
        <w:rPr>
          <w:b/>
          <w:bCs/>
          <w:color w:val="8008BE"/>
        </w:rPr>
        <w:t>Instinct is a lower form of intuition</w:t>
      </w:r>
      <w:r w:rsidRPr="00FF1EED">
        <w:rPr>
          <w:color w:val="8008BE"/>
        </w:rPr>
        <w:t>. There is only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One Presence and Power acting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everywhere, so really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there are only different grades of consciousness and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activity. Words are very lame to carry a meaning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that is a feeling.</w:t>
      </w:r>
    </w:p>
    <w:p w14:paraId="2EDC64B8" w14:textId="77777777" w:rsidR="00B03EC6" w:rsidRDefault="00B03EC6" w:rsidP="00FF1EED">
      <w:pPr>
        <w:rPr>
          <w:color w:val="8008BE"/>
        </w:rPr>
      </w:pPr>
    </w:p>
    <w:p w14:paraId="3FE2D55F" w14:textId="40784DE4" w:rsidR="00FF1EED" w:rsidRPr="00FF1EED" w:rsidRDefault="00FF1EED" w:rsidP="00FF1EED">
      <w:pPr>
        <w:rPr>
          <w:color w:val="8008BE"/>
        </w:rPr>
      </w:pPr>
      <w:r w:rsidRPr="00B03EC6">
        <w:rPr>
          <w:b/>
          <w:bCs/>
          <w:color w:val="8008BE"/>
        </w:rPr>
        <w:t>The Cross-of-Christ Currents:</w:t>
      </w:r>
      <w:r w:rsidRPr="00FF1EED">
        <w:rPr>
          <w:color w:val="8008BE"/>
        </w:rPr>
        <w:t xml:space="preserve"> Recently there have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been placed Divine Currents in North America in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the shape of a cross or, in other words, in the shape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of a sword; for in this case the Cross of Christ is the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Sword of Currents. The crossbar comes just south of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the Canadian border, the hilt going up into Canada;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and the point reaches south, almost to the lower part</w:t>
      </w:r>
    </w:p>
    <w:p w14:paraId="40556065" w14:textId="425F23CE" w:rsidR="00FF1EED" w:rsidRPr="00FF1EED" w:rsidRDefault="00FF1EED" w:rsidP="00FF1EED">
      <w:pPr>
        <w:rPr>
          <w:color w:val="8008BE"/>
        </w:rPr>
      </w:pPr>
      <w:r w:rsidRPr="00FF1EED">
        <w:rPr>
          <w:color w:val="8008BE"/>
        </w:rPr>
        <w:t>of Florida. Chicago comes at the strong part of the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blade, just below the hilt. These are Currents that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have been placed through the Earth by Mighty Messengers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of God.</w:t>
      </w:r>
    </w:p>
    <w:p w14:paraId="6AF3D345" w14:textId="77777777" w:rsidR="00B03EC6" w:rsidRDefault="00B03EC6" w:rsidP="00FF1EED">
      <w:pPr>
        <w:rPr>
          <w:color w:val="8008BE"/>
        </w:rPr>
      </w:pPr>
    </w:p>
    <w:p w14:paraId="60EEC4E3" w14:textId="3D83C20E" w:rsidR="00FF1EED" w:rsidRPr="00FF1EED" w:rsidRDefault="00FF1EED" w:rsidP="00FF1EED">
      <w:pPr>
        <w:rPr>
          <w:color w:val="8008BE"/>
        </w:rPr>
      </w:pPr>
      <w:r w:rsidRPr="00FF1EED">
        <w:rPr>
          <w:color w:val="8008BE"/>
        </w:rPr>
        <w:t>There will come a time when this Sword and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another will cross, and Peace and Prosperity will be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in America. Where the two Swords come together,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the crossing will be almost over Chicago. These Currents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are placed above and within the Earth itself.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They penetrate about one hundred feet below the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surface of the Earth and about two hundred feet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above. This is why the surface structure of the Earth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will change; and the very ground human beings walk</w:t>
      </w:r>
    </w:p>
    <w:p w14:paraId="430431B3" w14:textId="77777777" w:rsidR="00FF1EED" w:rsidRPr="00FF1EED" w:rsidRDefault="00FF1EED" w:rsidP="00FF1EED">
      <w:pPr>
        <w:rPr>
          <w:color w:val="8008BE"/>
        </w:rPr>
      </w:pPr>
      <w:r w:rsidRPr="00FF1EED">
        <w:rPr>
          <w:color w:val="8008BE"/>
        </w:rPr>
        <w:t>on, will be the Sword of Christ.</w:t>
      </w:r>
    </w:p>
    <w:p w14:paraId="7900C8B7" w14:textId="77777777" w:rsidR="00B03EC6" w:rsidRDefault="00B03EC6" w:rsidP="00FF1EED">
      <w:pPr>
        <w:rPr>
          <w:color w:val="8008BE"/>
        </w:rPr>
      </w:pPr>
    </w:p>
    <w:p w14:paraId="167BA80A" w14:textId="15DD1464" w:rsidR="00FF1EED" w:rsidRPr="00FF1EED" w:rsidRDefault="00FF1EED" w:rsidP="00FF1EED">
      <w:pPr>
        <w:rPr>
          <w:color w:val="8008BE"/>
        </w:rPr>
      </w:pPr>
      <w:r w:rsidRPr="00FF1EED">
        <w:rPr>
          <w:color w:val="8008BE"/>
        </w:rPr>
        <w:t>In Nature's formation of silver some of it is dense,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and some of it is frosted and not dense. So it is with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the Earth: as the Christ Force is liberated, the Earth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itself will become much less dense. The atmosphere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of the Earth will become the balance between cold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and hot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-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or semi-tropical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-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and the moisture will be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evenly distributed. In the new Christ Activity that is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taking place, certain Dispensations are given; but to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what extent They will be given has not yet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been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shown. There are times and points of activity where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Dispensations have been given that have advanced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civilization hundreds of years.</w:t>
      </w:r>
    </w:p>
    <w:p w14:paraId="1AA3E260" w14:textId="77777777" w:rsidR="00B03EC6" w:rsidRDefault="00B03EC6" w:rsidP="00FF1EED">
      <w:pPr>
        <w:rPr>
          <w:color w:val="8008BE"/>
        </w:rPr>
      </w:pPr>
    </w:p>
    <w:p w14:paraId="0259803D" w14:textId="63C9CA9C" w:rsidR="00B03EC6" w:rsidRPr="00E6600F" w:rsidRDefault="00FF1EED" w:rsidP="00FF1EED">
      <w:pPr>
        <w:rPr>
          <w:b/>
          <w:bCs/>
          <w:color w:val="8008BE"/>
        </w:rPr>
      </w:pPr>
      <w:r w:rsidRPr="00E6600F">
        <w:rPr>
          <w:b/>
          <w:bCs/>
          <w:color w:val="8008BE"/>
        </w:rPr>
        <w:t xml:space="preserve">Miscellaneous Affirmations: </w:t>
      </w:r>
    </w:p>
    <w:p w14:paraId="0B9B6B1B" w14:textId="67793886" w:rsidR="00FF1EED" w:rsidRPr="00FF1EED" w:rsidRDefault="00E6600F" w:rsidP="00FF1EED">
      <w:pPr>
        <w:rPr>
          <w:color w:val="8008BE"/>
        </w:rPr>
      </w:pPr>
      <w:r>
        <w:rPr>
          <w:color w:val="8008BE"/>
        </w:rPr>
        <w:t>“</w:t>
      </w:r>
      <w:r w:rsidR="00FF1EED" w:rsidRPr="00FF1EED">
        <w:rPr>
          <w:color w:val="8008BE"/>
        </w:rPr>
        <w:t>I AM' God's Child</w:t>
      </w:r>
      <w:r w:rsidR="00B03EC6">
        <w:rPr>
          <w:color w:val="8008BE"/>
        </w:rPr>
        <w:t xml:space="preserve"> </w:t>
      </w:r>
      <w:r w:rsidR="00FF1EED" w:rsidRPr="00FF1EED">
        <w:rPr>
          <w:color w:val="8008BE"/>
        </w:rPr>
        <w:t>and I can do everything God wants me to do, and I</w:t>
      </w:r>
      <w:r w:rsidR="00B03EC6">
        <w:rPr>
          <w:color w:val="8008BE"/>
        </w:rPr>
        <w:t xml:space="preserve"> </w:t>
      </w:r>
      <w:r w:rsidR="00FF1EED" w:rsidRPr="00FF1EED">
        <w:rPr>
          <w:color w:val="8008BE"/>
        </w:rPr>
        <w:t>do it now."</w:t>
      </w:r>
    </w:p>
    <w:p w14:paraId="1E14169B" w14:textId="53AF218F" w:rsidR="00FF1EED" w:rsidRPr="00FF1EED" w:rsidRDefault="00FF1EED" w:rsidP="00FF1EED">
      <w:pPr>
        <w:rPr>
          <w:color w:val="8008BE"/>
        </w:rPr>
      </w:pPr>
      <w:r w:rsidRPr="00FF1EED">
        <w:rPr>
          <w:color w:val="8008BE"/>
        </w:rPr>
        <w:t>"</w:t>
      </w:r>
      <w:r w:rsidR="00B03EC6">
        <w:rPr>
          <w:color w:val="8008BE"/>
        </w:rPr>
        <w:t>I</w:t>
      </w:r>
      <w:r w:rsidRPr="00FF1EED">
        <w:rPr>
          <w:color w:val="8008BE"/>
        </w:rPr>
        <w:t xml:space="preserve"> clothe every atom of my world this day with Infinite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Love and Wisdom. "</w:t>
      </w:r>
    </w:p>
    <w:p w14:paraId="03B3FA53" w14:textId="2E2C7127" w:rsidR="00FF1EED" w:rsidRPr="00FF1EED" w:rsidRDefault="00FF1EED" w:rsidP="00FF1EED">
      <w:pPr>
        <w:rPr>
          <w:color w:val="8008BE"/>
        </w:rPr>
      </w:pPr>
      <w:r w:rsidRPr="00FF1EED">
        <w:rPr>
          <w:color w:val="8008BE"/>
        </w:rPr>
        <w:t>"This home is the Heart of Di</w:t>
      </w:r>
      <w:r w:rsidRPr="00FF1EED">
        <w:rPr>
          <w:color w:val="8008BE"/>
        </w:rPr>
        <w:t>vi</w:t>
      </w:r>
      <w:r w:rsidRPr="00FF1EED">
        <w:rPr>
          <w:color w:val="8008BE"/>
        </w:rPr>
        <w:t>ne Love's Operation."</w:t>
      </w:r>
    </w:p>
    <w:p w14:paraId="2A96F69B" w14:textId="559CB7C9" w:rsidR="00FF1EED" w:rsidRPr="00FF1EED" w:rsidRDefault="00FF1EED" w:rsidP="00FF1EED">
      <w:pPr>
        <w:rPr>
          <w:color w:val="8008BE"/>
        </w:rPr>
      </w:pPr>
      <w:r w:rsidRPr="00FF1EED">
        <w:rPr>
          <w:color w:val="8008BE"/>
        </w:rPr>
        <w:t>"My body is the Heart of Di</w:t>
      </w:r>
      <w:r w:rsidRPr="00FF1EED">
        <w:rPr>
          <w:color w:val="8008BE"/>
        </w:rPr>
        <w:t>vi</w:t>
      </w:r>
      <w:r w:rsidRPr="00FF1EED">
        <w:rPr>
          <w:color w:val="8008BE"/>
        </w:rPr>
        <w:t>ne Love's Operation."</w:t>
      </w:r>
    </w:p>
    <w:p w14:paraId="7C7F517A" w14:textId="77777777" w:rsidR="00FF1EED" w:rsidRPr="00FF1EED" w:rsidRDefault="00FF1EED" w:rsidP="00FF1EED">
      <w:pPr>
        <w:rPr>
          <w:color w:val="8008BE"/>
        </w:rPr>
      </w:pPr>
      <w:r w:rsidRPr="00FF1EED">
        <w:rPr>
          <w:color w:val="8008BE"/>
        </w:rPr>
        <w:t>"My mind is the Heart of Divine Love's Operation."</w:t>
      </w:r>
    </w:p>
    <w:p w14:paraId="3B65A5DD" w14:textId="77777777" w:rsidR="00FF1EED" w:rsidRPr="00FF1EED" w:rsidRDefault="00FF1EED" w:rsidP="00FF1EED">
      <w:pPr>
        <w:rPr>
          <w:color w:val="8008BE"/>
        </w:rPr>
      </w:pPr>
      <w:r w:rsidRPr="00FF1EED">
        <w:rPr>
          <w:color w:val="8008BE"/>
        </w:rPr>
        <w:t>''My world is the Heart of Divine Love's Operation."</w:t>
      </w:r>
    </w:p>
    <w:p w14:paraId="15318DF0" w14:textId="2DAD580C" w:rsidR="00FF1EED" w:rsidRPr="00FF1EED" w:rsidRDefault="00FF1EED" w:rsidP="00FF1EED">
      <w:pPr>
        <w:rPr>
          <w:color w:val="8008BE"/>
        </w:rPr>
      </w:pPr>
      <w:r w:rsidRPr="00FF1EED">
        <w:rPr>
          <w:color w:val="8008BE"/>
        </w:rPr>
        <w:t>" 'I AM' the Divine Plan of the Light in perfect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physical operation now and for ever. "</w:t>
      </w:r>
    </w:p>
    <w:p w14:paraId="167F7CDB" w14:textId="77777777" w:rsidR="00B03EC6" w:rsidRDefault="00B03EC6" w:rsidP="00FF1EED">
      <w:pPr>
        <w:rPr>
          <w:color w:val="8008BE"/>
        </w:rPr>
      </w:pPr>
    </w:p>
    <w:p w14:paraId="576ACA9D" w14:textId="16AE6EB7" w:rsidR="00FF1EED" w:rsidRPr="00E6600F" w:rsidRDefault="00FF1EED" w:rsidP="00FF1EED">
      <w:pPr>
        <w:rPr>
          <w:b/>
          <w:bCs/>
          <w:color w:val="8008BE"/>
        </w:rPr>
      </w:pPr>
      <w:r w:rsidRPr="00E6600F">
        <w:rPr>
          <w:b/>
          <w:bCs/>
          <w:color w:val="8008BE"/>
        </w:rPr>
        <w:t>Be as faithful as you can to healing physical distress,</w:t>
      </w:r>
      <w:r w:rsidR="00B03EC6" w:rsidRPr="00E6600F">
        <w:rPr>
          <w:b/>
          <w:bCs/>
          <w:color w:val="8008BE"/>
        </w:rPr>
        <w:t xml:space="preserve"> </w:t>
      </w:r>
      <w:r w:rsidRPr="00E6600F">
        <w:rPr>
          <w:b/>
          <w:bCs/>
          <w:color w:val="8008BE"/>
        </w:rPr>
        <w:t>but keep your Inner Eye on the healing of the</w:t>
      </w:r>
      <w:r w:rsidR="00B03EC6" w:rsidRPr="00E6600F">
        <w:rPr>
          <w:b/>
          <w:bCs/>
          <w:color w:val="8008BE"/>
        </w:rPr>
        <w:t xml:space="preserve"> </w:t>
      </w:r>
      <w:r w:rsidRPr="00E6600F">
        <w:rPr>
          <w:b/>
          <w:bCs/>
          <w:color w:val="8008BE"/>
        </w:rPr>
        <w:t>wounds of hate.</w:t>
      </w:r>
    </w:p>
    <w:p w14:paraId="16C55B74" w14:textId="77777777" w:rsidR="00B03EC6" w:rsidRDefault="00B03EC6" w:rsidP="00FF1EED">
      <w:pPr>
        <w:rPr>
          <w:color w:val="8008BE"/>
        </w:rPr>
      </w:pPr>
    </w:p>
    <w:p w14:paraId="08293A90" w14:textId="1CD6E30C" w:rsidR="00FF1EED" w:rsidRPr="00FF1EED" w:rsidRDefault="00FF1EED" w:rsidP="00FF1EED">
      <w:pPr>
        <w:rPr>
          <w:color w:val="8008BE"/>
        </w:rPr>
      </w:pPr>
      <w:r w:rsidRPr="00E6600F">
        <w:rPr>
          <w:b/>
          <w:bCs/>
          <w:color w:val="8008BE"/>
        </w:rPr>
        <w:lastRenderedPageBreak/>
        <w:t>God within you is alive</w:t>
      </w:r>
      <w:r w:rsidRPr="00FF1EED">
        <w:rPr>
          <w:color w:val="8008BE"/>
        </w:rPr>
        <w:t>. Do not allow Him to be silenced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by thought-forms of your sense perceptions or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fears. Always remember that God and His Manifestation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are One.</w:t>
      </w:r>
    </w:p>
    <w:p w14:paraId="1096FE69" w14:textId="77777777" w:rsidR="00FF1EED" w:rsidRPr="00FF1EED" w:rsidRDefault="00FF1EED" w:rsidP="00FF1EED">
      <w:pPr>
        <w:rPr>
          <w:color w:val="8008BE"/>
        </w:rPr>
      </w:pPr>
    </w:p>
    <w:p w14:paraId="63F23655" w14:textId="77777777" w:rsidR="00B03EC6" w:rsidRDefault="00FF1EED" w:rsidP="00FF1EED">
      <w:pPr>
        <w:rPr>
          <w:color w:val="8008BE"/>
        </w:rPr>
      </w:pPr>
      <w:r w:rsidRPr="00E6600F">
        <w:rPr>
          <w:b/>
          <w:bCs/>
          <w:color w:val="8008BE"/>
        </w:rPr>
        <w:t>Everything grows by use.</w:t>
      </w:r>
      <w:r w:rsidRPr="00FF1EED">
        <w:rPr>
          <w:color w:val="8008BE"/>
        </w:rPr>
        <w:t xml:space="preserve"> All things move in cycles.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When the Cosmic Hour strikes, the whole combined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Force of the Ascended Host can be used to accomplish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a definite Purpose. There are a great many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things in which They may not interfere between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those periods; otherwise humanity would not be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 xml:space="preserve">where they are today. </w:t>
      </w:r>
    </w:p>
    <w:p w14:paraId="56B0C946" w14:textId="77777777" w:rsidR="00B03EC6" w:rsidRDefault="00B03EC6" w:rsidP="00FF1EED">
      <w:pPr>
        <w:rPr>
          <w:color w:val="8008BE"/>
        </w:rPr>
      </w:pPr>
    </w:p>
    <w:p w14:paraId="38B940C1" w14:textId="53DAFDB2" w:rsidR="00FF1EED" w:rsidRPr="00FF1EED" w:rsidRDefault="00FF1EED" w:rsidP="00FF1EED">
      <w:pPr>
        <w:rPr>
          <w:color w:val="8008BE"/>
        </w:rPr>
      </w:pPr>
      <w:r w:rsidRPr="00E6600F">
        <w:rPr>
          <w:b/>
          <w:bCs/>
          <w:color w:val="8008BE"/>
        </w:rPr>
        <w:t>When individuals look to Us,</w:t>
      </w:r>
      <w:r w:rsidR="00B03EC6" w:rsidRPr="00E6600F">
        <w:rPr>
          <w:b/>
          <w:bCs/>
          <w:color w:val="8008BE"/>
        </w:rPr>
        <w:t xml:space="preserve"> </w:t>
      </w:r>
      <w:r w:rsidRPr="00E6600F">
        <w:rPr>
          <w:b/>
          <w:bCs/>
          <w:color w:val="8008BE"/>
        </w:rPr>
        <w:t>We may give Assistance without limit according to</w:t>
      </w:r>
      <w:r w:rsidR="00B03EC6" w:rsidRPr="00E6600F">
        <w:rPr>
          <w:b/>
          <w:bCs/>
          <w:color w:val="8008BE"/>
        </w:rPr>
        <w:t xml:space="preserve"> </w:t>
      </w:r>
      <w:r w:rsidRPr="00E6600F">
        <w:rPr>
          <w:b/>
          <w:bCs/>
          <w:color w:val="8008BE"/>
        </w:rPr>
        <w:t>their readiness to demand;</w:t>
      </w:r>
      <w:r w:rsidRPr="00FF1EED">
        <w:rPr>
          <w:color w:val="8008BE"/>
        </w:rPr>
        <w:t xml:space="preserve"> but in the Cosmic Cyclic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Action, We may not interfere.</w:t>
      </w:r>
    </w:p>
    <w:p w14:paraId="1C2244A9" w14:textId="77777777" w:rsidR="00B03EC6" w:rsidRDefault="00B03EC6" w:rsidP="00FF1EED">
      <w:pPr>
        <w:rPr>
          <w:color w:val="8008BE"/>
        </w:rPr>
      </w:pPr>
    </w:p>
    <w:p w14:paraId="48B3B588" w14:textId="30BF0B8A" w:rsidR="00FF1EED" w:rsidRPr="00FF1EED" w:rsidRDefault="00FF1EED" w:rsidP="00FF1EED">
      <w:pPr>
        <w:rPr>
          <w:color w:val="8008BE"/>
        </w:rPr>
      </w:pPr>
      <w:r w:rsidRPr="00E6600F">
        <w:rPr>
          <w:b/>
          <w:bCs/>
          <w:color w:val="8008BE"/>
        </w:rPr>
        <w:t>The night before any important action or before</w:t>
      </w:r>
      <w:r w:rsidR="00B03EC6" w:rsidRPr="00E6600F">
        <w:rPr>
          <w:b/>
          <w:bCs/>
          <w:color w:val="8008BE"/>
        </w:rPr>
        <w:t xml:space="preserve"> </w:t>
      </w:r>
      <w:r w:rsidRPr="00E6600F">
        <w:rPr>
          <w:b/>
          <w:bCs/>
          <w:color w:val="8008BE"/>
        </w:rPr>
        <w:t>Class, always go into the Secret Heart of God's Great</w:t>
      </w:r>
      <w:r w:rsidR="00B03EC6" w:rsidRPr="00E6600F">
        <w:rPr>
          <w:b/>
          <w:bCs/>
          <w:color w:val="8008BE"/>
        </w:rPr>
        <w:t xml:space="preserve"> </w:t>
      </w:r>
      <w:r w:rsidRPr="00E6600F">
        <w:rPr>
          <w:b/>
          <w:bCs/>
          <w:color w:val="8008BE"/>
        </w:rPr>
        <w:t>Love.</w:t>
      </w:r>
      <w:r w:rsidRPr="00FF1EED">
        <w:rPr>
          <w:color w:val="8008BE"/>
        </w:rPr>
        <w:t xml:space="preserve"> Mankind and Students do not prepare the way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ahead. When one wakes in the night, one sometimes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returns to the body to anchor in the outer consciousness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something that is needed there, or that is to be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called forth when a future need arises.</w:t>
      </w:r>
    </w:p>
    <w:p w14:paraId="7129CEE0" w14:textId="77777777" w:rsidR="00B03EC6" w:rsidRDefault="00FF1EED" w:rsidP="00FF1EED">
      <w:pPr>
        <w:rPr>
          <w:color w:val="8008BE"/>
        </w:rPr>
      </w:pPr>
      <w:r w:rsidRPr="00FF1EED">
        <w:rPr>
          <w:color w:val="8008BE"/>
        </w:rPr>
        <w:t>When we come to a certain point of achievement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in the prevailing activity, we sometimes make contact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with Wisdom gained in previous, forgotten experiences;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and if there is a necessity, we call that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Wisdom forth and use it. In most instances it is done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unknown to the outer consciousness. If we require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knowledge that we have been conversant with in previous,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forgotten experience, it is many times easier to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recall that knowledge than to reach into the Central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 xml:space="preserve">Source and bring it forth from the uncreated. </w:t>
      </w:r>
    </w:p>
    <w:p w14:paraId="4E232303" w14:textId="77777777" w:rsidR="00B03EC6" w:rsidRDefault="00B03EC6" w:rsidP="00FF1EED">
      <w:pPr>
        <w:rPr>
          <w:color w:val="8008BE"/>
        </w:rPr>
      </w:pPr>
    </w:p>
    <w:p w14:paraId="6A8FAE3C" w14:textId="77777777" w:rsidR="00B03EC6" w:rsidRPr="00E6600F" w:rsidRDefault="00FF1EED" w:rsidP="00FF1EED">
      <w:pPr>
        <w:rPr>
          <w:b/>
          <w:bCs/>
          <w:color w:val="8008BE"/>
        </w:rPr>
      </w:pPr>
      <w:r w:rsidRPr="00E6600F">
        <w:rPr>
          <w:b/>
          <w:bCs/>
          <w:color w:val="8008BE"/>
        </w:rPr>
        <w:t>The</w:t>
      </w:r>
      <w:r w:rsidR="00B03EC6" w:rsidRPr="00E6600F">
        <w:rPr>
          <w:b/>
          <w:bCs/>
          <w:color w:val="8008BE"/>
        </w:rPr>
        <w:t xml:space="preserve"> </w:t>
      </w:r>
      <w:r w:rsidRPr="00E6600F">
        <w:rPr>
          <w:b/>
          <w:bCs/>
          <w:color w:val="8008BE"/>
        </w:rPr>
        <w:t>Great Law is not stingy, but it is conservative. It does</w:t>
      </w:r>
      <w:r w:rsidR="00B03EC6" w:rsidRPr="00E6600F">
        <w:rPr>
          <w:b/>
          <w:bCs/>
          <w:color w:val="8008BE"/>
        </w:rPr>
        <w:t xml:space="preserve"> </w:t>
      </w:r>
      <w:r w:rsidRPr="00E6600F">
        <w:rPr>
          <w:b/>
          <w:bCs/>
          <w:color w:val="8008BE"/>
        </w:rPr>
        <w:t>not permit any unnecessary use of Itself.</w:t>
      </w:r>
      <w:r w:rsidR="00B03EC6" w:rsidRPr="00E6600F">
        <w:rPr>
          <w:b/>
          <w:bCs/>
          <w:color w:val="8008BE"/>
        </w:rPr>
        <w:t xml:space="preserve"> </w:t>
      </w:r>
    </w:p>
    <w:p w14:paraId="42E499A0" w14:textId="77777777" w:rsidR="00B03EC6" w:rsidRDefault="00B03EC6" w:rsidP="00FF1EED">
      <w:pPr>
        <w:rPr>
          <w:color w:val="8008BE"/>
        </w:rPr>
      </w:pPr>
    </w:p>
    <w:p w14:paraId="4CDDC247" w14:textId="15F9BFF1" w:rsidR="00FF1EED" w:rsidRPr="00FF1EED" w:rsidRDefault="00FF1EED" w:rsidP="00FF1EED">
      <w:pPr>
        <w:rPr>
          <w:color w:val="8008BE"/>
        </w:rPr>
      </w:pPr>
      <w:r w:rsidRPr="00E6600F">
        <w:rPr>
          <w:b/>
          <w:bCs/>
          <w:color w:val="8008BE"/>
        </w:rPr>
        <w:t>The Divine Record:</w:t>
      </w:r>
      <w:r w:rsidRPr="00FF1EED">
        <w:rPr>
          <w:color w:val="8008BE"/>
        </w:rPr>
        <w:t xml:space="preserve"> Within the Divine Record of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every individual there is registered all constructive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experience. Therefore when a necessity requires it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and the Wisdom is there to be used, naturally that is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the first place to draw from. For instance, if you had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a book giving certain formulas of activity, you would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not go to another individual who had the same kind</w:t>
      </w:r>
    </w:p>
    <w:p w14:paraId="4E3D36BC" w14:textId="6199A123" w:rsidR="00FF1EED" w:rsidRPr="00FF1EED" w:rsidRDefault="00FF1EED" w:rsidP="00FF1EED">
      <w:pPr>
        <w:rPr>
          <w:color w:val="8008BE"/>
        </w:rPr>
      </w:pPr>
      <w:r w:rsidRPr="00FF1EED">
        <w:rPr>
          <w:color w:val="8008BE"/>
        </w:rPr>
        <w:t>of book, but you would look into your own book and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save the time and energy. If mankind had not forgotten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the Wisdom and Force stored within their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consciousness, they would much more readily call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upon that which is already at hand.</w:t>
      </w:r>
    </w:p>
    <w:p w14:paraId="4E92E54E" w14:textId="77777777" w:rsidR="00B03EC6" w:rsidRDefault="00B03EC6" w:rsidP="00FF1EED">
      <w:pPr>
        <w:rPr>
          <w:color w:val="8008BE"/>
        </w:rPr>
      </w:pPr>
    </w:p>
    <w:p w14:paraId="270CC33D" w14:textId="49E0BC86" w:rsidR="00FF1EED" w:rsidRPr="00FF1EED" w:rsidRDefault="00FF1EED" w:rsidP="00FF1EED">
      <w:pPr>
        <w:rPr>
          <w:color w:val="8008BE"/>
        </w:rPr>
      </w:pPr>
      <w:r w:rsidRPr="00E6600F">
        <w:rPr>
          <w:b/>
          <w:bCs/>
          <w:color w:val="8008BE"/>
        </w:rPr>
        <w:t>In all the Universe there is no wasted energy</w:t>
      </w:r>
      <w:r w:rsidRPr="00FF1EED">
        <w:rPr>
          <w:color w:val="8008BE"/>
        </w:rPr>
        <w:t>, except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in the outer activity of mankind. It is not that</w:t>
      </w:r>
      <w:r w:rsidR="00B03EC6">
        <w:rPr>
          <w:color w:val="8008BE"/>
        </w:rPr>
        <w:t xml:space="preserve"> </w:t>
      </w:r>
      <w:r w:rsidRPr="00FF1EED">
        <w:rPr>
          <w:color w:val="8008BE"/>
        </w:rPr>
        <w:t>the Universe can be in any way depleted, but in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order that the Student may be taught the conservative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use of that Mighty Energy. As the Student goes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deeper and deeper into this Great Wisdom, this will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become more and more apparent.</w:t>
      </w:r>
    </w:p>
    <w:p w14:paraId="0BC739AE" w14:textId="77777777" w:rsidR="00E6600F" w:rsidRDefault="00E6600F" w:rsidP="00FF1EED">
      <w:pPr>
        <w:rPr>
          <w:color w:val="8008BE"/>
        </w:rPr>
      </w:pPr>
    </w:p>
    <w:p w14:paraId="663A6B41" w14:textId="4E6EE148" w:rsidR="00FF1EED" w:rsidRPr="00FF1EED" w:rsidRDefault="00FF1EED" w:rsidP="00FF1EED">
      <w:pPr>
        <w:rPr>
          <w:color w:val="8008BE"/>
        </w:rPr>
      </w:pPr>
      <w:r w:rsidRPr="00E6600F">
        <w:rPr>
          <w:b/>
          <w:bCs/>
          <w:color w:val="8008BE"/>
        </w:rPr>
        <w:t>The smell of sulphur:</w:t>
      </w:r>
      <w:r w:rsidRPr="00FF1EED">
        <w:rPr>
          <w:color w:val="8008BE"/>
        </w:rPr>
        <w:t xml:space="preserve"> Mrs. Ballard asked why the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smell of sulphur was so strong in the night when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there seemed to be no physical cause for it.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It is a Cosmic Process now taking place, and We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direct certain Force while you are out of the body,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in the Assistance of the Cosmic Activity. The force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released by Cosmic Activity through volcanic activity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is a force that can be consciously directed. Those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who are qualified for this particular activity while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yet retaining their physical bodies, are many times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instructed how to use this force when out of the body</w:t>
      </w:r>
    </w:p>
    <w:p w14:paraId="184B7299" w14:textId="54FC97F7" w:rsidR="00FF1EED" w:rsidRPr="00FF1EED" w:rsidRDefault="00FF1EED" w:rsidP="00FF1EED">
      <w:pPr>
        <w:rPr>
          <w:color w:val="8008BE"/>
        </w:rPr>
      </w:pPr>
      <w:r w:rsidRPr="00FF1EED">
        <w:rPr>
          <w:color w:val="8008BE"/>
        </w:rPr>
        <w:t>during sleep- especially when a focus of it is required.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 xml:space="preserve">The outer sense of </w:t>
      </w:r>
      <w:proofErr w:type="spellStart"/>
      <w:r w:rsidRPr="00FF1EED">
        <w:rPr>
          <w:color w:val="8008BE"/>
        </w:rPr>
        <w:t>odor</w:t>
      </w:r>
      <w:proofErr w:type="spellEnd"/>
      <w:r w:rsidRPr="00FF1EED">
        <w:rPr>
          <w:color w:val="8008BE"/>
        </w:rPr>
        <w:t xml:space="preserve"> is the conscious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memory of the Activity which has already taken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 xml:space="preserve">place at the Inner Levels. One is </w:t>
      </w:r>
      <w:r w:rsidRPr="00FF1EED">
        <w:rPr>
          <w:color w:val="8008BE"/>
        </w:rPr>
        <w:lastRenderedPageBreak/>
        <w:t>likely to smell the</w:t>
      </w:r>
      <w:r w:rsidR="00E6600F">
        <w:rPr>
          <w:color w:val="8008BE"/>
        </w:rPr>
        <w:t xml:space="preserve"> </w:t>
      </w:r>
      <w:proofErr w:type="spellStart"/>
      <w:r w:rsidRPr="00FF1EED">
        <w:rPr>
          <w:color w:val="8008BE"/>
        </w:rPr>
        <w:t>odor</w:t>
      </w:r>
      <w:proofErr w:type="spellEnd"/>
      <w:r w:rsidRPr="00FF1EED">
        <w:rPr>
          <w:color w:val="8008BE"/>
        </w:rPr>
        <w:t xml:space="preserve"> of wood, sulphur, coal, or incense. If the memory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is of sulphur or wood, it is proof that the direct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activity of the Highest Force within the Earth was</w:t>
      </w:r>
    </w:p>
    <w:p w14:paraId="21781E77" w14:textId="77777777" w:rsidR="00FF1EED" w:rsidRPr="00FF1EED" w:rsidRDefault="00FF1EED" w:rsidP="00FF1EED">
      <w:pPr>
        <w:rPr>
          <w:color w:val="8008BE"/>
        </w:rPr>
      </w:pPr>
      <w:r w:rsidRPr="00FF1EED">
        <w:rPr>
          <w:color w:val="8008BE"/>
        </w:rPr>
        <w:t>specifically required.</w:t>
      </w:r>
    </w:p>
    <w:p w14:paraId="411533A2" w14:textId="77777777" w:rsidR="00E6600F" w:rsidRDefault="00E6600F" w:rsidP="00FF1EED">
      <w:pPr>
        <w:rPr>
          <w:color w:val="8008BE"/>
        </w:rPr>
      </w:pPr>
    </w:p>
    <w:p w14:paraId="7C3A1D94" w14:textId="3043CA1C" w:rsidR="00FF1EED" w:rsidRPr="00FF1EED" w:rsidRDefault="00FF1EED" w:rsidP="00FF1EED">
      <w:pPr>
        <w:rPr>
          <w:color w:val="8008BE"/>
        </w:rPr>
      </w:pPr>
      <w:r w:rsidRPr="00E6600F">
        <w:rPr>
          <w:b/>
          <w:bCs/>
          <w:color w:val="8008BE"/>
        </w:rPr>
        <w:t>Raising the vibratory action:</w:t>
      </w:r>
      <w:r w:rsidRPr="00FF1EED">
        <w:rPr>
          <w:color w:val="8008BE"/>
        </w:rPr>
        <w:t xml:space="preserve"> Do not let the outer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senses form a habit or get the consciousness of anything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except that all raising sensation comes in a perfect,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harmonious, natural way. Release a person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after treatment into the Wisdom and Activity of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God, knowing that It is directing the controlling of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the outer mind. When individuals are not aware of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how to raise the body, it is sometimes much better to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let them get out of the ruined temple and be free to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go on.</w:t>
      </w:r>
    </w:p>
    <w:p w14:paraId="3680F43F" w14:textId="769B5E76" w:rsidR="00E6600F" w:rsidRDefault="00FF1EED" w:rsidP="00FF1EED">
      <w:pPr>
        <w:rPr>
          <w:color w:val="8008BE"/>
        </w:rPr>
      </w:pPr>
      <w:r w:rsidRPr="00E6600F">
        <w:rPr>
          <w:b/>
          <w:bCs/>
          <w:color w:val="8008BE"/>
        </w:rPr>
        <w:t>For the Groups to use for unive</w:t>
      </w:r>
      <w:r w:rsidRPr="00E6600F">
        <w:rPr>
          <w:b/>
          <w:bCs/>
          <w:color w:val="8008BE"/>
        </w:rPr>
        <w:t>rs</w:t>
      </w:r>
      <w:r w:rsidRPr="00E6600F">
        <w:rPr>
          <w:b/>
          <w:bCs/>
          <w:color w:val="8008BE"/>
        </w:rPr>
        <w:t>al service</w:t>
      </w:r>
      <w:r w:rsidRPr="00FF1EED">
        <w:rPr>
          <w:color w:val="8008BE"/>
        </w:rPr>
        <w:t>: "The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Mighty Power of Divine Love and justice is now All</w:t>
      </w:r>
      <w:r w:rsidRPr="00FF1EED">
        <w:rPr>
          <w:color w:val="8008BE"/>
        </w:rPr>
        <w:t xml:space="preserve"> </w:t>
      </w:r>
      <w:r w:rsidRPr="00FF1EED">
        <w:rPr>
          <w:color w:val="8008BE"/>
        </w:rPr>
        <w:t>powerfully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operating in the minds and outer activity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of every one of God's Children in Chicago, New York,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America, India, and China. Am</w:t>
      </w:r>
      <w:r w:rsidRPr="00FF1EED">
        <w:rPr>
          <w:color w:val="8008BE"/>
        </w:rPr>
        <w:t>eri</w:t>
      </w:r>
      <w:r w:rsidRPr="00FF1EED">
        <w:rPr>
          <w:color w:val="8008BE"/>
        </w:rPr>
        <w:t>ca will again attain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the Mighty Focus, or Spi</w:t>
      </w:r>
      <w:r w:rsidRPr="00FF1EED">
        <w:rPr>
          <w:color w:val="8008BE"/>
        </w:rPr>
        <w:t>ri</w:t>
      </w:r>
      <w:r w:rsidRPr="00FF1EED">
        <w:rPr>
          <w:color w:val="8008BE"/>
        </w:rPr>
        <w:t>tual Power that She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once had.</w:t>
      </w:r>
      <w:r w:rsidR="00E6600F">
        <w:rPr>
          <w:color w:val="8008BE"/>
        </w:rPr>
        <w:t>”</w:t>
      </w:r>
      <w:r w:rsidRPr="00FF1EED">
        <w:rPr>
          <w:color w:val="8008BE"/>
        </w:rPr>
        <w:t xml:space="preserve"> </w:t>
      </w:r>
    </w:p>
    <w:p w14:paraId="4ABE3CF8" w14:textId="77777777" w:rsidR="00E6600F" w:rsidRDefault="00E6600F" w:rsidP="00FF1EED">
      <w:pPr>
        <w:rPr>
          <w:color w:val="8008BE"/>
        </w:rPr>
      </w:pPr>
    </w:p>
    <w:p w14:paraId="51304A71" w14:textId="16EB1758" w:rsidR="00FF1EED" w:rsidRDefault="00FF1EED" w:rsidP="00FF1EED">
      <w:pPr>
        <w:rPr>
          <w:color w:val="8008BE"/>
        </w:rPr>
      </w:pPr>
      <w:r w:rsidRPr="00FF1EED">
        <w:rPr>
          <w:color w:val="8008BE"/>
        </w:rPr>
        <w:t>This Instruction comes from the Ascended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Light, and They prefer that no individuality be considered.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Let each one meditate within himself, and then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decide upon the particular Ascended Master to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whom he wishes to direct his attention, and keep this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a secret within his own Heart. The Highest of Attainment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is always to look to the God within; and if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you need help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- assistance of any kind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- call to One</w:t>
      </w:r>
      <w:r w:rsidR="00E6600F">
        <w:rPr>
          <w:color w:val="8008BE"/>
        </w:rPr>
        <w:t xml:space="preserve"> </w:t>
      </w:r>
      <w:r w:rsidRPr="00FF1EED">
        <w:rPr>
          <w:color w:val="8008BE"/>
        </w:rPr>
        <w:t>of the Arisen Host.</w:t>
      </w:r>
    </w:p>
    <w:p w14:paraId="2A742718" w14:textId="77777777" w:rsidR="00A92812" w:rsidRDefault="00A92812" w:rsidP="00FF1EED">
      <w:pPr>
        <w:rPr>
          <w:color w:val="8008BE"/>
        </w:rPr>
      </w:pPr>
    </w:p>
    <w:p w14:paraId="0D816598" w14:textId="474A6110" w:rsidR="00A92812" w:rsidRDefault="00A92812" w:rsidP="00FF1EED">
      <w:pPr>
        <w:rPr>
          <w:color w:val="8008BE"/>
        </w:rPr>
      </w:pPr>
      <w:r>
        <w:rPr>
          <w:color w:val="8008BE"/>
        </w:rPr>
        <w:t xml:space="preserve">SAINT GERMAIN </w:t>
      </w:r>
    </w:p>
    <w:p w14:paraId="7426EEAF" w14:textId="466ADFE7" w:rsidR="00A92812" w:rsidRDefault="00A92812" w:rsidP="00FF1EED">
      <w:pPr>
        <w:rPr>
          <w:color w:val="8008BE"/>
        </w:rPr>
      </w:pPr>
      <w:r>
        <w:rPr>
          <w:color w:val="8008BE"/>
        </w:rPr>
        <w:t>DISCOURSE VIII</w:t>
      </w:r>
    </w:p>
    <w:p w14:paraId="1770EF29" w14:textId="0616020E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When the consciousness of the Student is held unwaveringly</w:t>
      </w:r>
      <w:r>
        <w:rPr>
          <w:color w:val="8008BE"/>
        </w:rPr>
        <w:t xml:space="preserve"> </w:t>
      </w:r>
      <w:r w:rsidRPr="00A92812">
        <w:rPr>
          <w:color w:val="8008BE"/>
        </w:rPr>
        <w:t>on the highest center, which is humanly</w:t>
      </w:r>
      <w:r>
        <w:rPr>
          <w:color w:val="8008BE"/>
        </w:rPr>
        <w:t xml:space="preserve"> </w:t>
      </w:r>
      <w:r w:rsidRPr="00A92812">
        <w:rPr>
          <w:color w:val="8008BE"/>
        </w:rPr>
        <w:t>termed the pineal gland and pituitary body, he is</w:t>
      </w:r>
      <w:r>
        <w:rPr>
          <w:color w:val="8008BE"/>
        </w:rPr>
        <w:t xml:space="preserve"> </w:t>
      </w:r>
      <w:r w:rsidRPr="00A92812">
        <w:rPr>
          <w:color w:val="8008BE"/>
        </w:rPr>
        <w:t>recognizing and inviting the Currents, the Rays of</w:t>
      </w:r>
      <w:r>
        <w:rPr>
          <w:color w:val="8008BE"/>
        </w:rPr>
        <w:t xml:space="preserve"> </w:t>
      </w:r>
      <w:r w:rsidRPr="00A92812">
        <w:rPr>
          <w:color w:val="8008BE"/>
        </w:rPr>
        <w:t>Light and Love, from the Electronic Body of his own</w:t>
      </w:r>
      <w:r>
        <w:rPr>
          <w:color w:val="8008BE"/>
        </w:rPr>
        <w:t xml:space="preserve"> </w:t>
      </w:r>
      <w:r w:rsidRPr="00A92812">
        <w:rPr>
          <w:color w:val="8008BE"/>
        </w:rPr>
        <w:t>"Mighty I AM Presence," and also the Assistance of</w:t>
      </w:r>
      <w:r>
        <w:rPr>
          <w:color w:val="8008BE"/>
        </w:rPr>
        <w:t xml:space="preserve"> </w:t>
      </w:r>
      <w:r w:rsidRPr="00A92812">
        <w:rPr>
          <w:color w:val="8008BE"/>
        </w:rPr>
        <w:t>the mighty advanced Individualizations, or Ascended</w:t>
      </w:r>
    </w:p>
    <w:p w14:paraId="6293C811" w14:textId="77777777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Masters, from that Sphere of Activity.</w:t>
      </w:r>
    </w:p>
    <w:p w14:paraId="7C7E58FD" w14:textId="77777777" w:rsidR="00A92812" w:rsidRPr="00A92812" w:rsidRDefault="00A92812" w:rsidP="00A92812">
      <w:pPr>
        <w:rPr>
          <w:color w:val="8008BE"/>
        </w:rPr>
      </w:pPr>
    </w:p>
    <w:p w14:paraId="382F9307" w14:textId="77777777" w:rsidR="00A92812" w:rsidRPr="00A92812" w:rsidRDefault="00A92812" w:rsidP="00A92812">
      <w:pPr>
        <w:rPr>
          <w:color w:val="8008BE"/>
        </w:rPr>
      </w:pPr>
    </w:p>
    <w:p w14:paraId="65D200F1" w14:textId="77777777" w:rsidR="00A92812" w:rsidRPr="00A92812" w:rsidRDefault="00A92812" w:rsidP="00A92812">
      <w:pPr>
        <w:rPr>
          <w:color w:val="8008BE"/>
        </w:rPr>
      </w:pPr>
    </w:p>
    <w:p w14:paraId="3D0FA1E3" w14:textId="046BE2A2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DISCOURSE IX</w:t>
      </w:r>
    </w:p>
    <w:p w14:paraId="330A16FB" w14:textId="77777777" w:rsidR="00A92812" w:rsidRPr="00A92812" w:rsidRDefault="00A92812" w:rsidP="00A92812">
      <w:pPr>
        <w:rPr>
          <w:color w:val="8008BE"/>
        </w:rPr>
      </w:pPr>
    </w:p>
    <w:p w14:paraId="28E5A806" w14:textId="48D4DB02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Visualizing the Harp St</w:t>
      </w:r>
      <w:r>
        <w:rPr>
          <w:color w:val="8008BE"/>
        </w:rPr>
        <w:t>ri</w:t>
      </w:r>
      <w:r w:rsidRPr="00A92812">
        <w:rPr>
          <w:color w:val="8008BE"/>
        </w:rPr>
        <w:t>ngs of the Soul: I would</w:t>
      </w:r>
      <w:r>
        <w:rPr>
          <w:color w:val="8008BE"/>
        </w:rPr>
        <w:t xml:space="preserve"> </w:t>
      </w:r>
      <w:r w:rsidRPr="00A92812">
        <w:rPr>
          <w:color w:val="8008BE"/>
        </w:rPr>
        <w:t>suggest</w:t>
      </w:r>
      <w:r>
        <w:rPr>
          <w:color w:val="8008BE"/>
        </w:rPr>
        <w:t xml:space="preserve"> </w:t>
      </w:r>
      <w:r w:rsidRPr="00A92812">
        <w:rPr>
          <w:color w:val="8008BE"/>
        </w:rPr>
        <w:t>-</w:t>
      </w:r>
      <w:r>
        <w:rPr>
          <w:color w:val="8008BE"/>
        </w:rPr>
        <w:t xml:space="preserve"> </w:t>
      </w:r>
      <w:r w:rsidRPr="00A92812">
        <w:rPr>
          <w:color w:val="8008BE"/>
        </w:rPr>
        <w:t>the individual should follow his or her feelings</w:t>
      </w:r>
      <w:r>
        <w:rPr>
          <w:color w:val="8008BE"/>
        </w:rPr>
        <w:t xml:space="preserve"> </w:t>
      </w:r>
      <w:r w:rsidRPr="00A92812">
        <w:rPr>
          <w:color w:val="8008BE"/>
        </w:rPr>
        <w:t>-</w:t>
      </w:r>
      <w:r>
        <w:rPr>
          <w:color w:val="8008BE"/>
        </w:rPr>
        <w:t xml:space="preserve"> </w:t>
      </w:r>
      <w:r w:rsidRPr="00A92812">
        <w:rPr>
          <w:color w:val="8008BE"/>
        </w:rPr>
        <w:t>that those who can, visualize these two Harp</w:t>
      </w:r>
      <w:r>
        <w:rPr>
          <w:color w:val="8008BE"/>
        </w:rPr>
        <w:t xml:space="preserve"> </w:t>
      </w:r>
      <w:r w:rsidRPr="00A92812">
        <w:rPr>
          <w:color w:val="8008BE"/>
        </w:rPr>
        <w:t>Strings of the Soul connected at the base of the</w:t>
      </w:r>
      <w:r>
        <w:rPr>
          <w:color w:val="8008BE"/>
        </w:rPr>
        <w:t xml:space="preserve"> </w:t>
      </w:r>
      <w:r w:rsidRPr="00A92812">
        <w:rPr>
          <w:color w:val="8008BE"/>
        </w:rPr>
        <w:t>spine, connecting again at the pineal gland in the</w:t>
      </w:r>
      <w:r>
        <w:rPr>
          <w:color w:val="8008BE"/>
        </w:rPr>
        <w:t xml:space="preserve"> </w:t>
      </w:r>
      <w:r w:rsidRPr="00A92812">
        <w:rPr>
          <w:color w:val="8008BE"/>
        </w:rPr>
        <w:t>brain: the one on the right side of a delightful Pink</w:t>
      </w:r>
      <w:r>
        <w:rPr>
          <w:color w:val="8008BE"/>
        </w:rPr>
        <w:t xml:space="preserve"> </w:t>
      </w:r>
      <w:r w:rsidRPr="00A92812">
        <w:rPr>
          <w:color w:val="8008BE"/>
        </w:rPr>
        <w:t>and the one on the left side an intense Blue. The</w:t>
      </w:r>
      <w:r>
        <w:rPr>
          <w:color w:val="8008BE"/>
        </w:rPr>
        <w:t xml:space="preserve"> </w:t>
      </w:r>
      <w:r w:rsidRPr="00A92812">
        <w:rPr>
          <w:color w:val="8008BE"/>
        </w:rPr>
        <w:t>Pink conveys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Powerful Divine Love through the Positive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Current; and the Blue String, the Negative Current,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sustains the outer form in the Divine Balance.</w:t>
      </w:r>
    </w:p>
    <w:p w14:paraId="1EB7F231" w14:textId="77777777" w:rsidR="006C05D4" w:rsidRDefault="006C05D4" w:rsidP="00A92812">
      <w:pPr>
        <w:rPr>
          <w:color w:val="8008BE"/>
        </w:rPr>
      </w:pPr>
    </w:p>
    <w:p w14:paraId="15808FC5" w14:textId="42F2F902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This description given, I assure you, is very real~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quite as real as your harp before you when you sit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down to play. The Knowledge of this and Its use,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that is and will be given, will enable one to consciously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hold a steady, calm balance in the outer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contemplation of the Inner "Presence."</w:t>
      </w:r>
    </w:p>
    <w:p w14:paraId="1DE8472D" w14:textId="77777777" w:rsidR="006C05D4" w:rsidRDefault="006C05D4" w:rsidP="00A92812">
      <w:pPr>
        <w:rPr>
          <w:color w:val="8008BE"/>
        </w:rPr>
      </w:pPr>
    </w:p>
    <w:p w14:paraId="7C866DB2" w14:textId="79834E55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In Our-the Great Ones' -Activity at a given time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of action, as so ably illustrated at the close of The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Magic Presence, We often find the Great Wisdom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 xml:space="preserve">from the still Higher Spheres </w:t>
      </w:r>
      <w:r w:rsidRPr="00A92812">
        <w:rPr>
          <w:color w:val="8008BE"/>
        </w:rPr>
        <w:lastRenderedPageBreak/>
        <w:t>completing an Action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that We might hesitate to do. In that instance and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the instance today, it shows the Presence and Activity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of a very Great Wisdom that will not allow the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outer to interrupt the progress. The time has come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for definite, mighty Action.</w:t>
      </w:r>
    </w:p>
    <w:p w14:paraId="4062AB15" w14:textId="77777777" w:rsidR="00A92812" w:rsidRPr="00A92812" w:rsidRDefault="00A92812" w:rsidP="00A92812">
      <w:pPr>
        <w:rPr>
          <w:color w:val="8008BE"/>
        </w:rPr>
      </w:pPr>
    </w:p>
    <w:p w14:paraId="1190AD5A" w14:textId="3D611D1F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DISCOURSE XXI</w:t>
      </w:r>
    </w:p>
    <w:p w14:paraId="796146FE" w14:textId="30EAC40D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Saint Germain: At no time have there ever been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beings with the Spirit of God within them, with but a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single eye. Such an idea was a distorted view concerning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the former state of those beings who still retained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the full function of the Third Eye or Inner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Sight, like the X ray. The All-Seeing Eye is the right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conception of this state.</w:t>
      </w:r>
    </w:p>
    <w:p w14:paraId="1506D1B3" w14:textId="77777777" w:rsidR="006C05D4" w:rsidRDefault="006C05D4" w:rsidP="00A92812">
      <w:pPr>
        <w:rPr>
          <w:color w:val="8008BE"/>
        </w:rPr>
      </w:pPr>
    </w:p>
    <w:p w14:paraId="4F2310F5" w14:textId="4ED6DBC5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There was a time when those which are known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today as the pineal gland and pituitary body were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one. They were the All-Seeing Eye. The skull or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brain structure, which was of denser substance, was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in nowise any obstruction to the use and activity of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this Inner Eye that really looks in all directions. To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the All-Seeing Eye, no form is an obstruction to the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Vision. At all times the All-Seeing Eye has the form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of an eye as you know it today. The greatly dimmed</w:t>
      </w:r>
    </w:p>
    <w:p w14:paraId="4F80F223" w14:textId="324EB72C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activity of that function, even today, causes you to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sense a presence behind you as well as 'head of you.</w:t>
      </w:r>
    </w:p>
    <w:p w14:paraId="709A28A9" w14:textId="2468AD89" w:rsidR="00A92812" w:rsidRPr="006C05D4" w:rsidRDefault="00A92812" w:rsidP="00A92812">
      <w:pPr>
        <w:rPr>
          <w:b/>
          <w:bCs/>
          <w:color w:val="8008BE"/>
        </w:rPr>
      </w:pPr>
      <w:r w:rsidRPr="00A92812">
        <w:rPr>
          <w:color w:val="8008BE"/>
        </w:rPr>
        <w:t>At this previous time as the Soul dr</w:t>
      </w:r>
      <w:r w:rsidR="006C05D4">
        <w:rPr>
          <w:color w:val="8008BE"/>
        </w:rPr>
        <w:t>e</w:t>
      </w:r>
      <w:r w:rsidRPr="00A92812">
        <w:rPr>
          <w:color w:val="8008BE"/>
        </w:rPr>
        <w:t>w into denser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form, it required the activity of an arc, as it were, by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which the two activities in conjunction stepped down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the activity of this Inner Vision. This sparking broke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the image of the vision, the same as an arc breaks up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the current; and instead of a steady flow, it was in intermittent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jumps. This causes the present intermittent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activity. This became necessary as the outer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form reached a certain density not wise to explain at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present</w:t>
      </w:r>
      <w:r w:rsidRPr="006C05D4">
        <w:rPr>
          <w:b/>
          <w:bCs/>
          <w:color w:val="8008BE"/>
        </w:rPr>
        <w:t>. If there could be a continual flow or connection</w:t>
      </w:r>
      <w:r w:rsidR="006C05D4" w:rsidRPr="006C05D4">
        <w:rPr>
          <w:b/>
          <w:bCs/>
          <w:color w:val="8008BE"/>
        </w:rPr>
        <w:t xml:space="preserve"> </w:t>
      </w:r>
      <w:r w:rsidRPr="006C05D4">
        <w:rPr>
          <w:b/>
          <w:bCs/>
          <w:color w:val="8008BE"/>
        </w:rPr>
        <w:t>of Light between the pituitary body and the</w:t>
      </w:r>
      <w:r w:rsidR="006C05D4" w:rsidRPr="006C05D4">
        <w:rPr>
          <w:b/>
          <w:bCs/>
          <w:color w:val="8008BE"/>
        </w:rPr>
        <w:t xml:space="preserve"> </w:t>
      </w:r>
      <w:r w:rsidRPr="006C05D4">
        <w:rPr>
          <w:b/>
          <w:bCs/>
          <w:color w:val="8008BE"/>
        </w:rPr>
        <w:t>pineal gland, we could see everywhere and through</w:t>
      </w:r>
    </w:p>
    <w:p w14:paraId="6516BFDF" w14:textId="77777777" w:rsidR="00A92812" w:rsidRPr="006C05D4" w:rsidRDefault="00A92812" w:rsidP="00A92812">
      <w:pPr>
        <w:rPr>
          <w:b/>
          <w:bCs/>
          <w:color w:val="8008BE"/>
        </w:rPr>
      </w:pPr>
      <w:r w:rsidRPr="006C05D4">
        <w:rPr>
          <w:b/>
          <w:bCs/>
          <w:color w:val="8008BE"/>
        </w:rPr>
        <w:t>all things at all times. This is really the Inner Sight!</w:t>
      </w:r>
    </w:p>
    <w:p w14:paraId="589F465B" w14:textId="77777777" w:rsidR="006C05D4" w:rsidRDefault="006C05D4" w:rsidP="00A92812">
      <w:pPr>
        <w:rPr>
          <w:color w:val="8008BE"/>
        </w:rPr>
      </w:pPr>
    </w:p>
    <w:p w14:paraId="64F7C480" w14:textId="6DCAC9A0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This would be the same activity as when they were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one-or in other words, unite them into their oneness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again. When one can visualize the two as the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All-Seeing Eye within, wonders might take place.</w:t>
      </w:r>
    </w:p>
    <w:p w14:paraId="56D0C4CC" w14:textId="77777777" w:rsidR="006C05D4" w:rsidRDefault="006C05D4" w:rsidP="00A92812">
      <w:pPr>
        <w:rPr>
          <w:color w:val="8008BE"/>
        </w:rPr>
      </w:pPr>
    </w:p>
    <w:p w14:paraId="0684EF71" w14:textId="2865DF12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The child with the X-ray eyes: In this case the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pulsation between the pineal gland and the pituitary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body has become so frequent that the flow is almost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continuous. In all forms where the Power of the All</w:t>
      </w:r>
      <w:r w:rsidR="006C05D4">
        <w:rPr>
          <w:color w:val="8008BE"/>
        </w:rPr>
        <w:t>-</w:t>
      </w:r>
      <w:r w:rsidRPr="00A92812">
        <w:rPr>
          <w:color w:val="8008BE"/>
        </w:rPr>
        <w:t>Seeing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Eye is used, the shape of the human eye is retained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as we have it today. In any thought of this,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think of it always as the All-Seeing Eye, complete, in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the top of the head- taking the place of the pineal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gland and pituitary body, or as having these two</w:t>
      </w:r>
    </w:p>
    <w:p w14:paraId="34E285F0" w14:textId="77777777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organs within it.</w:t>
      </w:r>
    </w:p>
    <w:p w14:paraId="7C45F690" w14:textId="77777777" w:rsidR="006C05D4" w:rsidRDefault="006C05D4" w:rsidP="00A92812">
      <w:pPr>
        <w:rPr>
          <w:color w:val="8008BE"/>
        </w:rPr>
      </w:pPr>
    </w:p>
    <w:p w14:paraId="648ECBB5" w14:textId="7C103194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In this Eye within is the Perfect, Eternal Sight of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Almighty God. A mental picture of anything, with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this power back of it, must be propelled into outer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form because it is God Power moving through it.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This is how the images we see with our physical eyes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are registered on the brain. Therefore, make your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pictures within. Your eyes are the camera of the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Soul. The activity of the vision in the mind acts just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the opposite of the activity of the eyes, or physical</w:t>
      </w:r>
    </w:p>
    <w:p w14:paraId="5529C88D" w14:textId="77777777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sight.</w:t>
      </w:r>
    </w:p>
    <w:p w14:paraId="1A0DEEDE" w14:textId="77777777" w:rsidR="006C05D4" w:rsidRDefault="006C05D4" w:rsidP="00A92812">
      <w:pPr>
        <w:rPr>
          <w:color w:val="8008BE"/>
        </w:rPr>
      </w:pPr>
    </w:p>
    <w:p w14:paraId="697B5235" w14:textId="21DE78EF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The secret of manifesting things into the world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without, is in using the Spiritual Power to take this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picture. Then the Great Silence precipitates it into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form through the visualized picture. Through the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activity of visualizing, you print the form or picture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 xml:space="preserve">upon the Great </w:t>
      </w:r>
      <w:r w:rsidRPr="00A92812">
        <w:rPr>
          <w:color w:val="8008BE"/>
        </w:rPr>
        <w:lastRenderedPageBreak/>
        <w:t>Silence; and the Great Silence,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which is the greatest Power in the Universe, propels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it into outer expression and experience. Now you can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understand how impossible it is for a picture registered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on the Inner Silence not to come forth.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It is the business of the intellect and will, to hold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the picture steady until the impression is taken by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the Great Silence. If it is not held steady, the result is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the same as if you moved your camera while taking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an outer picture in ordinary photography. This is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the Power of true Precipitation.</w:t>
      </w:r>
    </w:p>
    <w:p w14:paraId="101881AF" w14:textId="77777777" w:rsidR="006C05D4" w:rsidRDefault="006C05D4" w:rsidP="00A92812">
      <w:pPr>
        <w:rPr>
          <w:color w:val="8008BE"/>
        </w:rPr>
      </w:pPr>
    </w:p>
    <w:p w14:paraId="4E85F65A" w14:textId="095B92BC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You do have all power within your consciousness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 xml:space="preserve">to </w:t>
      </w:r>
      <w:proofErr w:type="spellStart"/>
      <w:r w:rsidRPr="00A92812">
        <w:rPr>
          <w:color w:val="8008BE"/>
        </w:rPr>
        <w:t>mold</w:t>
      </w:r>
      <w:proofErr w:type="spellEnd"/>
      <w:r w:rsidRPr="00A92812">
        <w:rPr>
          <w:color w:val="8008BE"/>
        </w:rPr>
        <w:t xml:space="preserve"> your mind and body or any of its parts or attributes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into anything you wish. Meditate on this incessantly.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Contemplate this matter of vision often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enough to set it in mind-in action-and use it. This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release of Truth and conviction is tremendous! Never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forget it</w:t>
      </w:r>
      <w:r w:rsidR="006C05D4">
        <w:rPr>
          <w:color w:val="8008BE"/>
        </w:rPr>
        <w:t>!</w:t>
      </w:r>
      <w:r w:rsidRPr="00A92812">
        <w:rPr>
          <w:color w:val="8008BE"/>
        </w:rPr>
        <w:t xml:space="preserve"> Use it more and more all the time. This is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the Inner Power that knows Its own and is waiting to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do these things for you all the time. A tremendous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Power has been generated here today. This conviction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you now have, you can use with great power.</w:t>
      </w:r>
    </w:p>
    <w:p w14:paraId="69A53B6E" w14:textId="77777777" w:rsidR="006C05D4" w:rsidRDefault="006C05D4" w:rsidP="00A92812">
      <w:pPr>
        <w:rPr>
          <w:color w:val="8008BE"/>
        </w:rPr>
      </w:pPr>
    </w:p>
    <w:p w14:paraId="4507BCB7" w14:textId="4992B834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Warning: After I have given the Explanation of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the Law and you have received the Inner Power and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conviction, do not discuss it, for you scatter the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Power which would accomplish the full Manifestation.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You have the vision, the power, and the ability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to apply this. Now do it</w:t>
      </w:r>
      <w:r w:rsidR="006C05D4">
        <w:rPr>
          <w:color w:val="8008BE"/>
        </w:rPr>
        <w:t>!</w:t>
      </w:r>
      <w:r w:rsidRPr="00A92812">
        <w:rPr>
          <w:color w:val="8008BE"/>
        </w:rPr>
        <w:t xml:space="preserve"> The Power of Precipitation</w:t>
      </w:r>
      <w:r w:rsidR="006C05D4">
        <w:rPr>
          <w:color w:val="8008BE"/>
        </w:rPr>
        <w:t xml:space="preserve"> i</w:t>
      </w:r>
      <w:r w:rsidRPr="00A92812">
        <w:rPr>
          <w:color w:val="8008BE"/>
        </w:rPr>
        <w:t>s one of the mightiest activities of this wonderful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Presence who is radiating to you today. You have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been shown how Precipitation through vision takes</w:t>
      </w:r>
    </w:p>
    <w:p w14:paraId="5FEB4507" w14:textId="77777777" w:rsidR="006C05D4" w:rsidRDefault="00A92812" w:rsidP="00A92812">
      <w:pPr>
        <w:rPr>
          <w:color w:val="8008BE"/>
        </w:rPr>
      </w:pPr>
      <w:r w:rsidRPr="00A92812">
        <w:rPr>
          <w:color w:val="8008BE"/>
        </w:rPr>
        <w:t xml:space="preserve">place. </w:t>
      </w:r>
    </w:p>
    <w:p w14:paraId="7CF05105" w14:textId="77777777" w:rsidR="006C05D4" w:rsidRDefault="006C05D4" w:rsidP="00A92812">
      <w:pPr>
        <w:rPr>
          <w:color w:val="8008BE"/>
        </w:rPr>
      </w:pPr>
    </w:p>
    <w:p w14:paraId="60C69799" w14:textId="0FC2F2B1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Use: "Great 'Presence,' completely and entirely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reveal this Activity of Visualization and Precipitation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into physical form to me now. Teach me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all about This, and see that I always use It to fulf</w:t>
      </w:r>
      <w:r w:rsidR="006C05D4">
        <w:rPr>
          <w:color w:val="8008BE"/>
        </w:rPr>
        <w:t>i</w:t>
      </w:r>
      <w:r w:rsidRPr="00A92812">
        <w:rPr>
          <w:color w:val="8008BE"/>
        </w:rPr>
        <w:t>ll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the Divine Plan, to the Glory of God and the Blessing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and Service of all His Creation. "</w:t>
      </w:r>
    </w:p>
    <w:p w14:paraId="28E1B534" w14:textId="77777777" w:rsidR="006C05D4" w:rsidRDefault="006C05D4" w:rsidP="00A92812">
      <w:pPr>
        <w:rPr>
          <w:color w:val="8008BE"/>
        </w:rPr>
      </w:pPr>
    </w:p>
    <w:p w14:paraId="14DC6AD1" w14:textId="73C12FA9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BENEDICTION: Thou Mighty "Presence," We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leap forth to Thee in great devotion and recognition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of Thy Presence with Us. We know, feel, and have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the full conviction of Thy Presence eternally with Us,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and that Thou wilt teach us the fullness of Thy Activity</w:t>
      </w:r>
    </w:p>
    <w:p w14:paraId="3B9BD8CB" w14:textId="66FA81A1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manifest in form.</w:t>
      </w:r>
    </w:p>
    <w:p w14:paraId="042B0E2B" w14:textId="77777777" w:rsidR="00A92812" w:rsidRPr="00A92812" w:rsidRDefault="00A92812" w:rsidP="00A92812">
      <w:pPr>
        <w:rPr>
          <w:color w:val="8008BE"/>
        </w:rPr>
      </w:pPr>
    </w:p>
    <w:p w14:paraId="49568360" w14:textId="33450F07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DISCOURSE XXIII</w:t>
      </w:r>
    </w:p>
    <w:p w14:paraId="6D66F878" w14:textId="77777777" w:rsidR="00A92812" w:rsidRPr="00A92812" w:rsidRDefault="00A92812" w:rsidP="00A92812">
      <w:pPr>
        <w:rPr>
          <w:color w:val="8008BE"/>
        </w:rPr>
      </w:pPr>
    </w:p>
    <w:p w14:paraId="2F2AC40B" w14:textId="4B192569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Spend at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least three to five minutes every night, making your clearest visualization of the</w:t>
      </w:r>
    </w:p>
    <w:p w14:paraId="6E0E84DA" w14:textId="53071722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All-Seeing Eye-which is the highest, yet normal</w:t>
      </w:r>
      <w:r w:rsidR="006C05D4">
        <w:rPr>
          <w:color w:val="8008BE"/>
        </w:rPr>
        <w:t xml:space="preserve"> </w:t>
      </w:r>
      <w:r w:rsidRPr="00A92812">
        <w:rPr>
          <w:color w:val="8008BE"/>
        </w:rPr>
        <w:t>means of causing the pineal gland and pituitary</w:t>
      </w:r>
    </w:p>
    <w:p w14:paraId="3E0B8732" w14:textId="77777777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body to act in Perfect Balance. This will naturally</w:t>
      </w:r>
    </w:p>
    <w:p w14:paraId="5B4E677F" w14:textId="77777777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cause other centers of the body to act in harmonious</w:t>
      </w:r>
    </w:p>
    <w:p w14:paraId="69E56746" w14:textId="77777777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accord with It. In this manner Divine Love and Wisdom</w:t>
      </w:r>
    </w:p>
    <w:p w14:paraId="20B7D71A" w14:textId="77777777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are naturally caused to act upon the lower</w:t>
      </w:r>
    </w:p>
    <w:p w14:paraId="47C3BEC9" w14:textId="77777777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centers, raising their activity in a manner and grace</w:t>
      </w:r>
    </w:p>
    <w:p w14:paraId="3B7B03A8" w14:textId="77777777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not otherwise possible. This will bring splendid results.</w:t>
      </w:r>
    </w:p>
    <w:p w14:paraId="79480750" w14:textId="77777777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Each Student should for five minutes in perfect</w:t>
      </w:r>
    </w:p>
    <w:p w14:paraId="5B4D8C9C" w14:textId="77777777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quiet sometime during the day, claim the full power</w:t>
      </w:r>
    </w:p>
    <w:p w14:paraId="491822F3" w14:textId="77777777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of perception and its full activity in his or her Life</w:t>
      </w:r>
    </w:p>
    <w:p w14:paraId="3E019BCB" w14:textId="77777777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t>and world. This will enable everyone to have Insight</w:t>
      </w:r>
    </w:p>
    <w:p w14:paraId="00911704" w14:textId="5EC29A94" w:rsidR="00A92812" w:rsidRPr="00A92812" w:rsidRDefault="00A92812" w:rsidP="00A92812">
      <w:pPr>
        <w:rPr>
          <w:color w:val="8008BE"/>
        </w:rPr>
      </w:pPr>
      <w:r w:rsidRPr="00A92812">
        <w:rPr>
          <w:color w:val="8008BE"/>
        </w:rPr>
        <w:lastRenderedPageBreak/>
        <w:t>and Foresight concerning their activity and affairs,</w:t>
      </w:r>
    </w:p>
    <w:p w14:paraId="3B94521B" w14:textId="77777777" w:rsidR="00A92812" w:rsidRPr="00A92812" w:rsidRDefault="00A92812" w:rsidP="00A92812">
      <w:pPr>
        <w:rPr>
          <w:color w:val="8008BE"/>
        </w:rPr>
      </w:pPr>
    </w:p>
    <w:sectPr w:rsidR="00A92812" w:rsidRPr="00A92812" w:rsidSect="00773C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ED"/>
    <w:rsid w:val="000009EB"/>
    <w:rsid w:val="00080087"/>
    <w:rsid w:val="00143158"/>
    <w:rsid w:val="00315997"/>
    <w:rsid w:val="0034513F"/>
    <w:rsid w:val="00575E09"/>
    <w:rsid w:val="006C05D4"/>
    <w:rsid w:val="006E12EB"/>
    <w:rsid w:val="00773C8D"/>
    <w:rsid w:val="008E2F8E"/>
    <w:rsid w:val="00A92812"/>
    <w:rsid w:val="00AB6E92"/>
    <w:rsid w:val="00B03EC6"/>
    <w:rsid w:val="00DC3256"/>
    <w:rsid w:val="00DE39DD"/>
    <w:rsid w:val="00E6600F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D9A697"/>
  <w15:chartTrackingRefBased/>
  <w15:docId w15:val="{BB6590E8-1A5A-8549-B3DA-1B40647B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Torr MMD IAR E A</dc:creator>
  <cp:keywords/>
  <dc:description/>
  <cp:lastModifiedBy>Anthea Torr MMD IAR E A</cp:lastModifiedBy>
  <cp:revision>2</cp:revision>
  <dcterms:created xsi:type="dcterms:W3CDTF">2023-09-02T12:56:00Z</dcterms:created>
  <dcterms:modified xsi:type="dcterms:W3CDTF">2023-09-02T12:56:00Z</dcterms:modified>
</cp:coreProperties>
</file>