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AA2E4" w14:textId="77777777" w:rsidR="003207BE" w:rsidRPr="00B44FF2" w:rsidRDefault="003207BE" w:rsidP="003C19CB">
      <w:pPr>
        <w:pStyle w:val="Heading1"/>
        <w:jc w:val="center"/>
        <w:rPr>
          <w:b w:val="0"/>
          <w:color w:val="140097"/>
          <w:sz w:val="28"/>
          <w:szCs w:val="28"/>
          <w:lang w:val="en-US"/>
        </w:rPr>
      </w:pPr>
    </w:p>
    <w:p w14:paraId="34B343DD" w14:textId="77777777" w:rsidR="003C19CB" w:rsidRPr="00B44FF2" w:rsidRDefault="003C19CB" w:rsidP="003C19CB">
      <w:pPr>
        <w:pStyle w:val="Heading1"/>
        <w:jc w:val="center"/>
        <w:rPr>
          <w:b w:val="0"/>
          <w:color w:val="140097"/>
          <w:lang w:val="en-US"/>
        </w:rPr>
      </w:pPr>
      <w:r w:rsidRPr="00B44FF2">
        <w:rPr>
          <w:b w:val="0"/>
          <w:color w:val="140097"/>
          <w:lang w:val="en-US"/>
        </w:rPr>
        <w:t>LORD MAKE US INSTRUMENTS OF YOUR PEACE</w:t>
      </w:r>
    </w:p>
    <w:p w14:paraId="5C3F4C47" w14:textId="77777777" w:rsidR="003C19CB" w:rsidRPr="00B44FF2" w:rsidRDefault="003C19CB" w:rsidP="003C19CB">
      <w:pPr>
        <w:rPr>
          <w:rFonts w:asciiTheme="majorHAnsi" w:hAnsiTheme="majorHAnsi"/>
          <w:color w:val="140097"/>
          <w:sz w:val="21"/>
          <w:szCs w:val="21"/>
          <w:lang w:val="en-US"/>
        </w:rPr>
      </w:pPr>
    </w:p>
    <w:p w14:paraId="035E1537" w14:textId="77777777" w:rsidR="003C19CB" w:rsidRPr="00B44FF2" w:rsidRDefault="003C19CB" w:rsidP="003C19CB">
      <w:pPr>
        <w:rPr>
          <w:rFonts w:asciiTheme="majorHAnsi" w:hAnsiTheme="majorHAnsi"/>
          <w:color w:val="140097"/>
          <w:lang w:val="en-US"/>
        </w:rPr>
      </w:pPr>
      <w:r w:rsidRPr="00B44FF2">
        <w:rPr>
          <w:rFonts w:asciiTheme="majorHAnsi" w:hAnsiTheme="majorHAnsi"/>
          <w:color w:val="140097"/>
          <w:lang w:val="en-US"/>
        </w:rPr>
        <w:t>Lord make us instruments of your Peace</w:t>
      </w:r>
    </w:p>
    <w:p w14:paraId="4B609527" w14:textId="77777777" w:rsidR="003C19CB" w:rsidRPr="00B44FF2" w:rsidRDefault="003C19CB" w:rsidP="003C19CB">
      <w:pPr>
        <w:rPr>
          <w:rFonts w:asciiTheme="majorHAnsi" w:hAnsiTheme="majorHAnsi"/>
          <w:color w:val="140097"/>
          <w:lang w:val="en-US"/>
        </w:rPr>
      </w:pPr>
      <w:r w:rsidRPr="00B44FF2">
        <w:rPr>
          <w:rFonts w:asciiTheme="majorHAnsi" w:hAnsiTheme="majorHAnsi"/>
          <w:color w:val="140097"/>
          <w:lang w:val="en-US"/>
        </w:rPr>
        <w:t>Where there is hatred let Your Love increase</w:t>
      </w:r>
    </w:p>
    <w:p w14:paraId="5346DF85" w14:textId="77777777" w:rsidR="003C19CB" w:rsidRPr="00B44FF2" w:rsidRDefault="003C19CB" w:rsidP="003C19CB">
      <w:pPr>
        <w:rPr>
          <w:rFonts w:asciiTheme="majorHAnsi" w:hAnsiTheme="majorHAnsi"/>
          <w:color w:val="140097"/>
          <w:lang w:val="en-US"/>
        </w:rPr>
      </w:pPr>
      <w:r w:rsidRPr="00B44FF2">
        <w:rPr>
          <w:rFonts w:asciiTheme="majorHAnsi" w:hAnsiTheme="majorHAnsi"/>
          <w:color w:val="140097"/>
          <w:lang w:val="en-US"/>
        </w:rPr>
        <w:t>Lord make us instruments of Your Peace</w:t>
      </w:r>
    </w:p>
    <w:p w14:paraId="60F9CFCD" w14:textId="77777777" w:rsidR="003C19CB" w:rsidRPr="00B44FF2" w:rsidRDefault="003C19CB" w:rsidP="003C19CB">
      <w:pPr>
        <w:rPr>
          <w:rFonts w:asciiTheme="majorHAnsi" w:hAnsiTheme="majorHAnsi"/>
          <w:color w:val="140097"/>
          <w:lang w:val="en-US"/>
        </w:rPr>
      </w:pPr>
      <w:r w:rsidRPr="00B44FF2">
        <w:rPr>
          <w:rFonts w:asciiTheme="majorHAnsi" w:hAnsiTheme="majorHAnsi"/>
          <w:color w:val="140097"/>
          <w:lang w:val="en-US"/>
        </w:rPr>
        <w:t>All the pride and prejudice shall cease</w:t>
      </w:r>
    </w:p>
    <w:p w14:paraId="6AA5C72F" w14:textId="77777777" w:rsidR="003C19CB" w:rsidRPr="00B44FF2" w:rsidRDefault="003C19CB" w:rsidP="003C19CB">
      <w:pPr>
        <w:rPr>
          <w:rFonts w:asciiTheme="majorHAnsi" w:hAnsiTheme="majorHAnsi"/>
          <w:color w:val="140097"/>
          <w:lang w:val="en-US"/>
        </w:rPr>
      </w:pPr>
      <w:r w:rsidRPr="00B44FF2">
        <w:rPr>
          <w:rFonts w:asciiTheme="majorHAnsi" w:hAnsiTheme="majorHAnsi"/>
          <w:color w:val="140097"/>
          <w:lang w:val="en-US"/>
        </w:rPr>
        <w:t>Now “I AM” Your instrument of Peace</w:t>
      </w:r>
    </w:p>
    <w:p w14:paraId="74D73C80" w14:textId="77777777" w:rsidR="003C19CB" w:rsidRPr="00B44FF2" w:rsidRDefault="003C19CB" w:rsidP="003C19CB">
      <w:pPr>
        <w:rPr>
          <w:rFonts w:asciiTheme="majorHAnsi" w:hAnsiTheme="majorHAnsi"/>
          <w:color w:val="140097"/>
          <w:lang w:val="en-US"/>
        </w:rPr>
      </w:pPr>
    </w:p>
    <w:p w14:paraId="0038DFF5" w14:textId="77777777" w:rsidR="003C19CB" w:rsidRPr="00B44FF2" w:rsidRDefault="003C19CB" w:rsidP="003C19CB">
      <w:pPr>
        <w:rPr>
          <w:rFonts w:asciiTheme="majorHAnsi" w:hAnsiTheme="majorHAnsi"/>
          <w:color w:val="140097"/>
          <w:lang w:val="en-US"/>
        </w:rPr>
      </w:pPr>
      <w:r w:rsidRPr="00B44FF2">
        <w:rPr>
          <w:rFonts w:asciiTheme="majorHAnsi" w:hAnsiTheme="majorHAnsi"/>
          <w:color w:val="140097"/>
          <w:lang w:val="en-US"/>
        </w:rPr>
        <w:t>Were there is hatred - We will show  his love</w:t>
      </w:r>
    </w:p>
    <w:p w14:paraId="20F46B62" w14:textId="77777777" w:rsidR="003C19CB" w:rsidRPr="00B44FF2" w:rsidRDefault="003C19CB" w:rsidP="003C19CB">
      <w:pPr>
        <w:rPr>
          <w:rFonts w:asciiTheme="majorHAnsi" w:hAnsiTheme="majorHAnsi"/>
          <w:color w:val="140097"/>
          <w:lang w:val="en-US"/>
        </w:rPr>
      </w:pPr>
      <w:r w:rsidRPr="00B44FF2">
        <w:rPr>
          <w:rFonts w:asciiTheme="majorHAnsi" w:hAnsiTheme="majorHAnsi"/>
          <w:color w:val="140097"/>
          <w:lang w:val="en-US"/>
        </w:rPr>
        <w:t>Where there  is injury -  We will  never judge</w:t>
      </w:r>
    </w:p>
    <w:p w14:paraId="5BC85CFA" w14:textId="77777777" w:rsidR="003C19CB" w:rsidRPr="00B44FF2" w:rsidRDefault="003C19CB" w:rsidP="003C19CB">
      <w:pPr>
        <w:rPr>
          <w:rFonts w:asciiTheme="majorHAnsi" w:hAnsiTheme="majorHAnsi"/>
          <w:color w:val="140097"/>
          <w:lang w:val="en-US"/>
        </w:rPr>
      </w:pPr>
      <w:r w:rsidRPr="00B44FF2">
        <w:rPr>
          <w:rFonts w:asciiTheme="majorHAnsi" w:hAnsiTheme="majorHAnsi"/>
          <w:color w:val="140097"/>
          <w:lang w:val="en-US"/>
        </w:rPr>
        <w:t>Where there  is struggling - We will  speak his Peace</w:t>
      </w:r>
    </w:p>
    <w:p w14:paraId="30A3CAE6" w14:textId="77777777" w:rsidR="003C19CB" w:rsidRPr="00B44FF2" w:rsidRDefault="003C19CB" w:rsidP="003C19CB">
      <w:pPr>
        <w:rPr>
          <w:rFonts w:asciiTheme="majorHAnsi" w:hAnsiTheme="majorHAnsi"/>
          <w:color w:val="140097"/>
          <w:lang w:val="en-US"/>
        </w:rPr>
      </w:pPr>
      <w:r w:rsidRPr="00B44FF2">
        <w:rPr>
          <w:rFonts w:asciiTheme="majorHAnsi" w:hAnsiTheme="majorHAnsi"/>
          <w:color w:val="140097"/>
          <w:lang w:val="en-US"/>
        </w:rPr>
        <w:t>To the people crying for relief –</w:t>
      </w:r>
    </w:p>
    <w:p w14:paraId="16AB987F" w14:textId="77777777" w:rsidR="003C19CB" w:rsidRPr="00B44FF2" w:rsidRDefault="003C19CB" w:rsidP="003C19CB">
      <w:pPr>
        <w:rPr>
          <w:rFonts w:asciiTheme="majorHAnsi" w:hAnsiTheme="majorHAnsi"/>
          <w:color w:val="140097"/>
          <w:lang w:val="en-US"/>
        </w:rPr>
      </w:pPr>
      <w:r w:rsidRPr="00B44FF2">
        <w:rPr>
          <w:rFonts w:asciiTheme="majorHAnsi" w:hAnsiTheme="majorHAnsi"/>
          <w:color w:val="140097"/>
          <w:lang w:val="en-US"/>
        </w:rPr>
        <w:t>Now “I AM” Your instrument of Peace</w:t>
      </w:r>
    </w:p>
    <w:p w14:paraId="500609CA" w14:textId="77777777" w:rsidR="003C19CB" w:rsidRPr="00B44FF2" w:rsidRDefault="003C19CB" w:rsidP="003C19CB">
      <w:pPr>
        <w:pStyle w:val="BodyText"/>
        <w:rPr>
          <w:rFonts w:asciiTheme="majorHAnsi" w:hAnsiTheme="majorHAnsi"/>
          <w:color w:val="140097"/>
          <w:lang w:val="en-US"/>
        </w:rPr>
      </w:pPr>
    </w:p>
    <w:p w14:paraId="12B2796E" w14:textId="77777777" w:rsidR="003C19CB" w:rsidRPr="00B44FF2" w:rsidRDefault="003C19CB" w:rsidP="003C19CB">
      <w:pPr>
        <w:pStyle w:val="BodyText"/>
        <w:spacing w:after="0"/>
        <w:rPr>
          <w:rFonts w:asciiTheme="majorHAnsi" w:hAnsiTheme="majorHAnsi"/>
          <w:color w:val="140097"/>
          <w:lang w:val="en-US"/>
        </w:rPr>
      </w:pPr>
      <w:r w:rsidRPr="00B44FF2">
        <w:rPr>
          <w:rFonts w:asciiTheme="majorHAnsi" w:hAnsiTheme="majorHAnsi"/>
          <w:color w:val="140097"/>
          <w:lang w:val="en-US"/>
        </w:rPr>
        <w:t>Lord make us instruments of your Peace</w:t>
      </w:r>
    </w:p>
    <w:p w14:paraId="63E92BC7" w14:textId="77777777" w:rsidR="003C19CB" w:rsidRPr="00B44FF2" w:rsidRDefault="003C19CB" w:rsidP="003C19CB">
      <w:pPr>
        <w:pStyle w:val="Heading3"/>
        <w:spacing w:before="0"/>
        <w:rPr>
          <w:b w:val="0"/>
          <w:color w:val="140097"/>
          <w:lang w:val="en-US"/>
        </w:rPr>
      </w:pPr>
      <w:r w:rsidRPr="00B44FF2">
        <w:rPr>
          <w:b w:val="0"/>
          <w:color w:val="140097"/>
          <w:lang w:val="en-US"/>
        </w:rPr>
        <w:t>Where there is hatred let your Love increase</w:t>
      </w:r>
    </w:p>
    <w:p w14:paraId="034161B0" w14:textId="77777777" w:rsidR="003C19CB" w:rsidRPr="00B44FF2" w:rsidRDefault="003C19CB" w:rsidP="003C19CB">
      <w:pPr>
        <w:pStyle w:val="BodyText"/>
        <w:spacing w:after="0"/>
        <w:rPr>
          <w:rFonts w:asciiTheme="majorHAnsi" w:hAnsiTheme="majorHAnsi"/>
          <w:color w:val="140097"/>
          <w:lang w:val="en-US"/>
        </w:rPr>
      </w:pPr>
      <w:r w:rsidRPr="00B44FF2">
        <w:rPr>
          <w:rFonts w:asciiTheme="majorHAnsi" w:hAnsiTheme="majorHAnsi"/>
          <w:color w:val="140097"/>
          <w:lang w:val="en-US"/>
        </w:rPr>
        <w:t>Lord make us instruments of Your Peace</w:t>
      </w:r>
    </w:p>
    <w:p w14:paraId="7E4D6218" w14:textId="77777777" w:rsidR="003C19CB" w:rsidRPr="00B44FF2" w:rsidRDefault="003C19CB" w:rsidP="003C19CB">
      <w:pPr>
        <w:pStyle w:val="BodyText"/>
        <w:spacing w:after="0"/>
        <w:rPr>
          <w:rFonts w:asciiTheme="majorHAnsi" w:hAnsiTheme="majorHAnsi"/>
          <w:color w:val="140097"/>
          <w:lang w:val="en-US"/>
        </w:rPr>
      </w:pPr>
      <w:r w:rsidRPr="00B44FF2">
        <w:rPr>
          <w:rFonts w:asciiTheme="majorHAnsi" w:hAnsiTheme="majorHAnsi"/>
          <w:color w:val="140097"/>
          <w:lang w:val="en-US"/>
        </w:rPr>
        <w:t>All the pride and prejudice shall cease</w:t>
      </w:r>
    </w:p>
    <w:p w14:paraId="79B925A8" w14:textId="77777777" w:rsidR="003C19CB" w:rsidRPr="00B44FF2" w:rsidRDefault="003C19CB" w:rsidP="003C19CB">
      <w:pPr>
        <w:pStyle w:val="Heading3"/>
        <w:spacing w:before="0"/>
        <w:rPr>
          <w:b w:val="0"/>
          <w:color w:val="140097"/>
          <w:lang w:val="en-US"/>
        </w:rPr>
      </w:pPr>
      <w:r w:rsidRPr="00B44FF2">
        <w:rPr>
          <w:b w:val="0"/>
          <w:color w:val="140097"/>
          <w:lang w:val="en-US"/>
        </w:rPr>
        <w:t xml:space="preserve"> Now “I AM” Your instrument of Peace</w:t>
      </w:r>
    </w:p>
    <w:p w14:paraId="4EE6A760" w14:textId="77777777" w:rsidR="003C19CB" w:rsidRPr="00B44FF2" w:rsidRDefault="003C19CB" w:rsidP="003C19CB">
      <w:pPr>
        <w:rPr>
          <w:rFonts w:asciiTheme="majorHAnsi" w:hAnsiTheme="majorHAnsi"/>
          <w:color w:val="140097"/>
          <w:lang w:val="en-US"/>
        </w:rPr>
      </w:pPr>
    </w:p>
    <w:p w14:paraId="01AFE5C5" w14:textId="6C41A2AF" w:rsidR="003C19CB" w:rsidRPr="00B44FF2" w:rsidRDefault="00F86F34" w:rsidP="003C19CB">
      <w:pPr>
        <w:rPr>
          <w:rFonts w:asciiTheme="majorHAnsi" w:hAnsiTheme="majorHAnsi"/>
          <w:i/>
          <w:color w:val="140097"/>
          <w:lang w:val="en-US"/>
        </w:rPr>
      </w:pPr>
      <w:r w:rsidRPr="00B44FF2">
        <w:rPr>
          <w:rFonts w:asciiTheme="majorHAnsi" w:hAnsiTheme="majorHAnsi"/>
          <w:color w:val="140097"/>
          <w:lang w:val="en-US"/>
        </w:rPr>
        <w:t>********</w:t>
      </w:r>
      <w:r w:rsidR="00742E9F" w:rsidRPr="00B44FF2">
        <w:rPr>
          <w:rFonts w:asciiTheme="majorHAnsi" w:hAnsiTheme="majorHAnsi"/>
          <w:color w:val="140097"/>
          <w:lang w:val="en-US"/>
        </w:rPr>
        <w:t xml:space="preserve"> (</w:t>
      </w:r>
      <w:r w:rsidR="00742E9F" w:rsidRPr="00B44FF2">
        <w:rPr>
          <w:rFonts w:asciiTheme="majorHAnsi" w:hAnsiTheme="majorHAnsi"/>
          <w:i/>
          <w:color w:val="140097"/>
          <w:lang w:val="en-US"/>
        </w:rPr>
        <w:t>Instrumental  -</w:t>
      </w:r>
      <w:r w:rsidR="009825AD" w:rsidRPr="00B44FF2">
        <w:rPr>
          <w:rFonts w:asciiTheme="majorHAnsi" w:hAnsiTheme="majorHAnsi"/>
          <w:i/>
          <w:color w:val="140097"/>
          <w:lang w:val="en-US"/>
        </w:rPr>
        <w:t>from the Heart</w:t>
      </w:r>
      <w:r w:rsidR="00742E9F" w:rsidRPr="00B44FF2">
        <w:rPr>
          <w:rFonts w:asciiTheme="majorHAnsi" w:hAnsiTheme="majorHAnsi"/>
          <w:i/>
          <w:color w:val="140097"/>
          <w:lang w:val="en-US"/>
        </w:rPr>
        <w:t xml:space="preserve"> project Peace to the world)</w:t>
      </w:r>
    </w:p>
    <w:p w14:paraId="540E6C84" w14:textId="77777777" w:rsidR="00F86F34" w:rsidRPr="00B44FF2" w:rsidRDefault="00F86F34" w:rsidP="003C19CB">
      <w:pPr>
        <w:rPr>
          <w:rFonts w:asciiTheme="majorHAnsi" w:hAnsiTheme="majorHAnsi"/>
          <w:color w:val="140097"/>
          <w:lang w:val="en-US"/>
        </w:rPr>
      </w:pPr>
    </w:p>
    <w:p w14:paraId="4865D567" w14:textId="77777777" w:rsidR="003C19CB" w:rsidRPr="00B44FF2" w:rsidRDefault="003C19CB" w:rsidP="003C19CB">
      <w:pPr>
        <w:rPr>
          <w:rFonts w:asciiTheme="majorHAnsi" w:hAnsiTheme="majorHAnsi"/>
          <w:color w:val="140097"/>
          <w:lang w:val="en-US"/>
        </w:rPr>
      </w:pPr>
      <w:r w:rsidRPr="00B44FF2">
        <w:rPr>
          <w:rFonts w:asciiTheme="majorHAnsi" w:hAnsiTheme="majorHAnsi"/>
          <w:color w:val="140097"/>
          <w:lang w:val="en-US"/>
        </w:rPr>
        <w:t>Lord make us instruments of your Peace</w:t>
      </w:r>
    </w:p>
    <w:p w14:paraId="05B8ABE9" w14:textId="02B5525B" w:rsidR="003C19CB" w:rsidRPr="00B44FF2" w:rsidRDefault="003C19CB" w:rsidP="003C19CB">
      <w:pPr>
        <w:rPr>
          <w:rFonts w:asciiTheme="majorHAnsi" w:hAnsiTheme="majorHAnsi"/>
          <w:color w:val="140097"/>
          <w:lang w:val="en-US"/>
        </w:rPr>
      </w:pPr>
      <w:r w:rsidRPr="00B44FF2">
        <w:rPr>
          <w:rFonts w:asciiTheme="majorHAnsi" w:hAnsiTheme="majorHAnsi"/>
          <w:color w:val="140097"/>
          <w:lang w:val="en-US"/>
        </w:rPr>
        <w:t xml:space="preserve">Where there  is hatred </w:t>
      </w:r>
      <w:r w:rsidR="00314B44" w:rsidRPr="00B44FF2">
        <w:rPr>
          <w:rFonts w:asciiTheme="majorHAnsi" w:hAnsiTheme="majorHAnsi"/>
          <w:color w:val="140097"/>
          <w:lang w:val="en-US"/>
        </w:rPr>
        <w:t>l</w:t>
      </w:r>
      <w:r w:rsidRPr="00B44FF2">
        <w:rPr>
          <w:rFonts w:asciiTheme="majorHAnsi" w:hAnsiTheme="majorHAnsi"/>
          <w:color w:val="140097"/>
          <w:lang w:val="en-US"/>
        </w:rPr>
        <w:t>et your  Love increase</w:t>
      </w:r>
    </w:p>
    <w:p w14:paraId="18A7B4CE" w14:textId="77777777" w:rsidR="003C19CB" w:rsidRPr="00B44FF2" w:rsidRDefault="003C19CB" w:rsidP="003C19CB">
      <w:pPr>
        <w:rPr>
          <w:rFonts w:asciiTheme="majorHAnsi" w:hAnsiTheme="majorHAnsi"/>
          <w:color w:val="140097"/>
          <w:lang w:val="en-US"/>
        </w:rPr>
      </w:pPr>
      <w:r w:rsidRPr="00B44FF2">
        <w:rPr>
          <w:rFonts w:asciiTheme="majorHAnsi" w:hAnsiTheme="majorHAnsi"/>
          <w:color w:val="140097"/>
          <w:lang w:val="en-US"/>
        </w:rPr>
        <w:t>Lord make us instruments of Your Peace</w:t>
      </w:r>
    </w:p>
    <w:p w14:paraId="74D00E49" w14:textId="77777777" w:rsidR="003C19CB" w:rsidRPr="00B44FF2" w:rsidRDefault="003C19CB" w:rsidP="003C19CB">
      <w:pPr>
        <w:rPr>
          <w:rFonts w:asciiTheme="majorHAnsi" w:hAnsiTheme="majorHAnsi"/>
          <w:color w:val="140097"/>
          <w:lang w:val="en-US"/>
        </w:rPr>
      </w:pPr>
      <w:r w:rsidRPr="00B44FF2">
        <w:rPr>
          <w:rFonts w:asciiTheme="majorHAnsi" w:hAnsiTheme="majorHAnsi"/>
          <w:color w:val="140097"/>
          <w:lang w:val="en-US"/>
        </w:rPr>
        <w:t>All the pride  and prejudice shall cease</w:t>
      </w:r>
    </w:p>
    <w:p w14:paraId="6CC10359" w14:textId="77777777" w:rsidR="003C19CB" w:rsidRPr="00B44FF2" w:rsidRDefault="003C19CB" w:rsidP="003C19CB">
      <w:pPr>
        <w:rPr>
          <w:rFonts w:asciiTheme="majorHAnsi" w:hAnsiTheme="majorHAnsi"/>
          <w:color w:val="140097"/>
          <w:lang w:val="en-US"/>
        </w:rPr>
      </w:pPr>
      <w:r w:rsidRPr="00B44FF2">
        <w:rPr>
          <w:rFonts w:asciiTheme="majorHAnsi" w:hAnsiTheme="majorHAnsi"/>
          <w:color w:val="140097"/>
          <w:lang w:val="en-US"/>
        </w:rPr>
        <w:t xml:space="preserve"> Now “I AM” Your instrument of Peace</w:t>
      </w:r>
      <w:bookmarkStart w:id="0" w:name="_GoBack"/>
      <w:bookmarkEnd w:id="0"/>
    </w:p>
    <w:p w14:paraId="43AA5ED9" w14:textId="77777777" w:rsidR="00F10020" w:rsidRPr="00B44FF2" w:rsidRDefault="00F10020" w:rsidP="003C19CB">
      <w:pPr>
        <w:rPr>
          <w:rFonts w:asciiTheme="majorHAnsi" w:hAnsiTheme="majorHAnsi"/>
          <w:color w:val="140097"/>
        </w:rPr>
      </w:pPr>
    </w:p>
    <w:sectPr w:rsidR="00F10020" w:rsidRPr="00B44FF2" w:rsidSect="003207BE">
      <w:pgSz w:w="11900" w:h="16840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CB"/>
    <w:rsid w:val="00314B44"/>
    <w:rsid w:val="003207BE"/>
    <w:rsid w:val="003C19CB"/>
    <w:rsid w:val="004767E7"/>
    <w:rsid w:val="00742E9F"/>
    <w:rsid w:val="008C0160"/>
    <w:rsid w:val="009825AD"/>
    <w:rsid w:val="00B44FF2"/>
    <w:rsid w:val="00EF4912"/>
    <w:rsid w:val="00F10020"/>
    <w:rsid w:val="00F8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D37FBE"/>
  <w14:defaultImageDpi w14:val="300"/>
  <w15:docId w15:val="{A72A8A87-2381-8648-8163-E6AA5C5A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19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9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9C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1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19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3C19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1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</dc:creator>
  <cp:keywords/>
  <dc:description/>
  <cp:lastModifiedBy>Microsoft Office User</cp:lastModifiedBy>
  <cp:revision>3</cp:revision>
  <cp:lastPrinted>2015-11-17T06:10:00Z</cp:lastPrinted>
  <dcterms:created xsi:type="dcterms:W3CDTF">2020-04-08T11:44:00Z</dcterms:created>
  <dcterms:modified xsi:type="dcterms:W3CDTF">2020-04-08T11:45:00Z</dcterms:modified>
</cp:coreProperties>
</file>