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C3DE3" w14:textId="77777777" w:rsidR="00BE76F3" w:rsidRPr="00227E9C" w:rsidRDefault="00BE76F3" w:rsidP="000A24F8">
      <w:pPr>
        <w:widowControl w:val="0"/>
        <w:autoSpaceDE w:val="0"/>
        <w:autoSpaceDN w:val="0"/>
        <w:adjustRightInd w:val="0"/>
        <w:ind w:left="-567" w:right="-772"/>
        <w:jc w:val="center"/>
        <w:rPr>
          <w:rFonts w:ascii="Times New Roman" w:hAnsi="Times New Roman" w:cs="Times New Roman"/>
          <w:color w:val="8008BE"/>
          <w:lang w:val="en-US"/>
        </w:rPr>
      </w:pPr>
      <w:bookmarkStart w:id="0" w:name="_GoBack"/>
      <w:bookmarkEnd w:id="0"/>
    </w:p>
    <w:p w14:paraId="15DED6C1" w14:textId="77777777" w:rsidR="00BE76F3" w:rsidRPr="00227E9C" w:rsidRDefault="00BE76F3" w:rsidP="000A24F8">
      <w:pPr>
        <w:widowControl w:val="0"/>
        <w:autoSpaceDE w:val="0"/>
        <w:autoSpaceDN w:val="0"/>
        <w:adjustRightInd w:val="0"/>
        <w:ind w:left="-567" w:right="-772"/>
        <w:jc w:val="center"/>
        <w:rPr>
          <w:rFonts w:ascii="Times New Roman" w:hAnsi="Times New Roman" w:cs="Times New Roman"/>
          <w:color w:val="8008BE"/>
          <w:lang w:val="en-US"/>
        </w:rPr>
      </w:pPr>
    </w:p>
    <w:p w14:paraId="76CDCA38" w14:textId="77777777" w:rsidR="000F78EA" w:rsidRPr="00227E9C" w:rsidRDefault="000F78EA" w:rsidP="000A24F8">
      <w:pPr>
        <w:widowControl w:val="0"/>
        <w:autoSpaceDE w:val="0"/>
        <w:autoSpaceDN w:val="0"/>
        <w:adjustRightInd w:val="0"/>
        <w:ind w:left="-567" w:right="-772"/>
        <w:jc w:val="center"/>
        <w:rPr>
          <w:rFonts w:ascii="Times New Roman" w:hAnsi="Times New Roman" w:cs="Times New Roman"/>
          <w:b/>
          <w:color w:val="8008BE"/>
          <w:sz w:val="36"/>
          <w:szCs w:val="36"/>
          <w:lang w:val="en-US"/>
        </w:rPr>
      </w:pPr>
      <w:r w:rsidRPr="00227E9C">
        <w:rPr>
          <w:rFonts w:ascii="Times New Roman" w:hAnsi="Times New Roman" w:cs="Times New Roman"/>
          <w:b/>
          <w:color w:val="8008BE"/>
          <w:sz w:val="36"/>
          <w:szCs w:val="36"/>
          <w:lang w:val="en-US"/>
        </w:rPr>
        <w:t>HOLY CHRIST SELF - HIGHER MENTAL BODY</w:t>
      </w:r>
    </w:p>
    <w:p w14:paraId="4FD3BDB4" w14:textId="77777777" w:rsidR="000F78EA" w:rsidRPr="00227E9C" w:rsidRDefault="000F78EA" w:rsidP="000A24F8">
      <w:pPr>
        <w:widowControl w:val="0"/>
        <w:autoSpaceDE w:val="0"/>
        <w:autoSpaceDN w:val="0"/>
        <w:adjustRightInd w:val="0"/>
        <w:ind w:left="-567" w:right="-772"/>
        <w:jc w:val="center"/>
        <w:rPr>
          <w:rFonts w:ascii="Times New Roman" w:hAnsi="Times New Roman" w:cs="Times New Roman"/>
          <w:i/>
          <w:color w:val="8008BE"/>
          <w:lang w:val="en-US"/>
        </w:rPr>
      </w:pPr>
      <w:r w:rsidRPr="00227E9C">
        <w:rPr>
          <w:rFonts w:ascii="Times New Roman" w:hAnsi="Times New Roman" w:cs="Times New Roman"/>
          <w:i/>
          <w:color w:val="8008BE"/>
          <w:lang w:val="en-US"/>
        </w:rPr>
        <w:t>By Alice Schutz – Law of Life Enlightener</w:t>
      </w:r>
    </w:p>
    <w:p w14:paraId="6D337938" w14:textId="77777777" w:rsidR="000A24F8" w:rsidRPr="00227E9C" w:rsidRDefault="000A24F8" w:rsidP="000A24F8">
      <w:pPr>
        <w:widowControl w:val="0"/>
        <w:autoSpaceDE w:val="0"/>
        <w:autoSpaceDN w:val="0"/>
        <w:adjustRightInd w:val="0"/>
        <w:ind w:left="-567" w:right="-772"/>
        <w:jc w:val="center"/>
        <w:rPr>
          <w:rFonts w:ascii="Times New Roman" w:hAnsi="Times New Roman" w:cs="Times New Roman"/>
          <w:i/>
          <w:color w:val="8008BE"/>
          <w:lang w:val="en-US"/>
        </w:rPr>
      </w:pPr>
    </w:p>
    <w:p w14:paraId="6ABE5127" w14:textId="7A0DC3E9" w:rsidR="000A24F8" w:rsidRPr="00227E9C" w:rsidRDefault="000A24F8" w:rsidP="000A24F8">
      <w:pPr>
        <w:widowControl w:val="0"/>
        <w:autoSpaceDE w:val="0"/>
        <w:autoSpaceDN w:val="0"/>
        <w:adjustRightInd w:val="0"/>
        <w:ind w:left="-567" w:right="-772"/>
        <w:jc w:val="center"/>
        <w:rPr>
          <w:rFonts w:ascii="Times New Roman" w:hAnsi="Times New Roman" w:cs="Times New Roman"/>
          <w:i/>
          <w:color w:val="8008BE"/>
          <w:lang w:val="en-US"/>
        </w:rPr>
      </w:pPr>
      <w:r w:rsidRPr="00227E9C">
        <w:rPr>
          <w:rFonts w:ascii="Times New Roman" w:hAnsi="Times New Roman" w:cs="Times New Roman"/>
          <w:i/>
          <w:noProof/>
          <w:color w:val="8008BE"/>
          <w:lang w:val="en-US"/>
        </w:rPr>
        <w:drawing>
          <wp:inline distT="0" distB="0" distL="0" distR="0" wp14:anchorId="7D21AE83" wp14:editId="76DB04BB">
            <wp:extent cx="3270876" cy="433284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S!.png"/>
                    <pic:cNvPicPr/>
                  </pic:nvPicPr>
                  <pic:blipFill>
                    <a:blip r:embed="rId6"/>
                    <a:stretch>
                      <a:fillRect/>
                    </a:stretch>
                  </pic:blipFill>
                  <pic:spPr>
                    <a:xfrm>
                      <a:off x="0" y="0"/>
                      <a:ext cx="3276841" cy="4340751"/>
                    </a:xfrm>
                    <a:prstGeom prst="rect">
                      <a:avLst/>
                    </a:prstGeom>
                  </pic:spPr>
                </pic:pic>
              </a:graphicData>
            </a:graphic>
          </wp:inline>
        </w:drawing>
      </w:r>
    </w:p>
    <w:p w14:paraId="092189DF" w14:textId="77777777" w:rsidR="00723EEA" w:rsidRPr="00227E9C" w:rsidRDefault="00723EEA" w:rsidP="000A24F8">
      <w:pPr>
        <w:widowControl w:val="0"/>
        <w:autoSpaceDE w:val="0"/>
        <w:autoSpaceDN w:val="0"/>
        <w:adjustRightInd w:val="0"/>
        <w:ind w:left="-567" w:right="-772"/>
        <w:jc w:val="both"/>
        <w:rPr>
          <w:rFonts w:ascii="Times New Roman" w:hAnsi="Times New Roman" w:cs="Times New Roman"/>
          <w:color w:val="8008BE"/>
          <w:lang w:val="en-US"/>
        </w:rPr>
      </w:pPr>
    </w:p>
    <w:p w14:paraId="66B2DD91" w14:textId="77777777" w:rsidR="00723E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The Christ Self is beautiful, youthful and perfect. It has eternal youth and Never appears as one over 21 years of age. That is why some elderly people whose Physical body is 70 or 80 years of age, still feel young inside. The Christ Self has a flower fragrance just like an Ascended Master. The human self asserts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itself and makes mistakes by using Life Energy from the “I AM</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PRESENCE.” Since the Christ Self is the Directing Intelligence,</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student may call to It to withdraw the power the human self</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has given itself and refuse to accept that it has any power to</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make further mistakes. When dealing with others – ask your</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their Christ Self for guidance. If an individual’s thoughts.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Feelings, and motives are constructive the Christ </w:t>
      </w:r>
      <w:proofErr w:type="spellStart"/>
      <w:r w:rsidRPr="00227E9C">
        <w:rPr>
          <w:rFonts w:ascii="Times New Roman" w:hAnsi="Times New Roman" w:cs="Times New Roman"/>
          <w:color w:val="8008BE"/>
          <w:lang w:val="en-US"/>
        </w:rPr>
        <w:t>Self will</w:t>
      </w:r>
      <w:proofErr w:type="spellEnd"/>
      <w:r w:rsidRPr="00227E9C">
        <w:rPr>
          <w:rFonts w:ascii="Times New Roman" w:hAnsi="Times New Roman" w:cs="Times New Roman"/>
          <w:color w:val="8008BE"/>
          <w:lang w:val="en-US"/>
        </w:rPr>
        <w:t xml:space="preserve"> “Act”</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according to Universal Law, to bring the desired results. If it is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destructive – It will not act on it. The “I AM PRESENCE” is</w:t>
      </w:r>
      <w:r w:rsidR="001F2E10" w:rsidRPr="00227E9C">
        <w:rPr>
          <w:rFonts w:ascii="Times New Roman" w:hAnsi="Times New Roman" w:cs="Times New Roman"/>
          <w:color w:val="8008BE"/>
          <w:lang w:val="en-US"/>
        </w:rPr>
        <w:t xml:space="preserve"> the OWNER of </w:t>
      </w:r>
      <w:r w:rsidRPr="00227E9C">
        <w:rPr>
          <w:rFonts w:ascii="Times New Roman" w:hAnsi="Times New Roman" w:cs="Times New Roman"/>
          <w:color w:val="8008BE"/>
          <w:lang w:val="en-US"/>
        </w:rPr>
        <w:t>everything. So It is the Intelligence, Energy,</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Power and Action that can take command of conditions in the</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outer world to provide whatever one requires. </w:t>
      </w:r>
    </w:p>
    <w:p w14:paraId="76EAEE4C" w14:textId="77777777" w:rsidR="00723EEA" w:rsidRPr="00227E9C" w:rsidRDefault="00723EEA" w:rsidP="000A24F8">
      <w:pPr>
        <w:widowControl w:val="0"/>
        <w:autoSpaceDE w:val="0"/>
        <w:autoSpaceDN w:val="0"/>
        <w:adjustRightInd w:val="0"/>
        <w:ind w:left="-567" w:right="-772"/>
        <w:jc w:val="both"/>
        <w:rPr>
          <w:rFonts w:ascii="Times New Roman" w:hAnsi="Times New Roman" w:cs="Times New Roman"/>
          <w:color w:val="8008BE"/>
          <w:lang w:val="en-US"/>
        </w:rPr>
      </w:pPr>
    </w:p>
    <w:p w14:paraId="2DC4C5A8"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The Christ Self is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“One” with the “Presence” and is in Harmony with all Life, and</w:t>
      </w:r>
    </w:p>
    <w:p w14:paraId="70DF952C"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wants Perfection for the outer self. When one needs financial or</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other supply, [since, most are not yet Precipitating] Call to the</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“Presence” and The Christ of yourself and others, who are</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Serving the Light, who need supply; to move into action and</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bring about conditions in the outer world, whereby the required</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supply is provided. The Christ Self of every human being wants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Perfection for the outer self, no Matter how destructive the</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activities of the personality are. The “Resistance” comes when</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outer mind is given a “Truth” and resists it in the “Feelings.”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This comes about when the outer self is so preoccupied with</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human beliefs and concepts, </w:t>
      </w:r>
      <w:r w:rsidR="001F2E10" w:rsidRPr="00227E9C">
        <w:rPr>
          <w:rFonts w:ascii="Times New Roman" w:hAnsi="Times New Roman" w:cs="Times New Roman"/>
          <w:color w:val="8008BE"/>
          <w:lang w:val="en-US"/>
        </w:rPr>
        <w:t xml:space="preserve">and will not admit there is any </w:t>
      </w:r>
      <w:r w:rsidRPr="00227E9C">
        <w:rPr>
          <w:rFonts w:ascii="Times New Roman" w:hAnsi="Times New Roman" w:cs="Times New Roman"/>
          <w:color w:val="8008BE"/>
          <w:lang w:val="en-US"/>
        </w:rPr>
        <w:t>resistance. The student may ask for assistance while asleep, and</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Charge the Christ Self to Di</w:t>
      </w:r>
      <w:r w:rsidR="001F2E10" w:rsidRPr="00227E9C">
        <w:rPr>
          <w:rFonts w:ascii="Times New Roman" w:hAnsi="Times New Roman" w:cs="Times New Roman"/>
          <w:color w:val="8008BE"/>
          <w:lang w:val="en-US"/>
        </w:rPr>
        <w:t xml:space="preserve">rect and Charge Its currents of </w:t>
      </w:r>
      <w:r w:rsidRPr="00227E9C">
        <w:rPr>
          <w:rFonts w:ascii="Times New Roman" w:hAnsi="Times New Roman" w:cs="Times New Roman"/>
          <w:color w:val="8008BE"/>
          <w:lang w:val="en-US"/>
        </w:rPr>
        <w:t>energy through the Four Bodies; to Transmute, Purify and</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Restore their Perfection. The </w:t>
      </w:r>
      <w:r w:rsidRPr="00227E9C">
        <w:rPr>
          <w:rFonts w:ascii="Times New Roman" w:hAnsi="Times New Roman" w:cs="Times New Roman"/>
          <w:color w:val="8008BE"/>
          <w:lang w:val="en-US"/>
        </w:rPr>
        <w:lastRenderedPageBreak/>
        <w:t>Christ Self has a complete and</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total knowledge of the outer self and its human consciousness.</w:t>
      </w:r>
      <w:r w:rsidR="001F2E10"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It is aware of every thought, feeling, motive and experience.</w:t>
      </w:r>
    </w:p>
    <w:p w14:paraId="4C6A9C57" w14:textId="77777777" w:rsidR="001F2E10" w:rsidRPr="00227E9C" w:rsidRDefault="001F2E10" w:rsidP="000A24F8">
      <w:pPr>
        <w:widowControl w:val="0"/>
        <w:autoSpaceDE w:val="0"/>
        <w:autoSpaceDN w:val="0"/>
        <w:adjustRightInd w:val="0"/>
        <w:ind w:left="-567" w:right="-772"/>
        <w:jc w:val="both"/>
        <w:rPr>
          <w:rFonts w:ascii="Times New Roman" w:hAnsi="Times New Roman" w:cs="Times New Roman"/>
          <w:color w:val="8008BE"/>
          <w:lang w:val="en-US"/>
        </w:rPr>
      </w:pPr>
    </w:p>
    <w:p w14:paraId="30FC8A0D" w14:textId="77777777" w:rsidR="001F2E10" w:rsidRPr="00227E9C" w:rsidRDefault="001F2E10" w:rsidP="000A24F8">
      <w:pPr>
        <w:widowControl w:val="0"/>
        <w:autoSpaceDE w:val="0"/>
        <w:autoSpaceDN w:val="0"/>
        <w:adjustRightInd w:val="0"/>
        <w:ind w:left="-567" w:right="-772"/>
        <w:jc w:val="both"/>
        <w:rPr>
          <w:rFonts w:ascii="Times New Roman" w:hAnsi="Times New Roman" w:cs="Times New Roman"/>
          <w:color w:val="8008BE"/>
          <w:lang w:val="en-US"/>
        </w:rPr>
      </w:pPr>
    </w:p>
    <w:p w14:paraId="6348E365"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Although the outer self thinks and feels otherwise - it is</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“Impossible” to “Deceive” the Christ Self. In vibratory action</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Christ Self is the Step-Down Consciousness for the</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“Presence” on the Fourth Dimensional Plane. The Three-Fold</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Flame within the Heart, Directed by the Christ Self, is the Step-</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Down Consciousness on the Third Dimensional Plane or the</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world of form. The Flame within the Heart is the “Outpost” of</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Christ Self. This Flame is the embryo Christ Consciousness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can only grow in Power and Action by the Attention, Love,</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Devotion given It by the outer self. When one is willing to</w:t>
      </w:r>
      <w:r w:rsidR="0040361B" w:rsidRPr="00227E9C">
        <w:rPr>
          <w:rFonts w:ascii="Times New Roman" w:hAnsi="Times New Roman" w:cs="Times New Roman"/>
          <w:color w:val="8008BE"/>
          <w:lang w:val="en-US"/>
        </w:rPr>
        <w:t xml:space="preserve"> </w:t>
      </w:r>
      <w:r w:rsidR="00723EEA" w:rsidRPr="00227E9C">
        <w:rPr>
          <w:rFonts w:ascii="Times New Roman" w:hAnsi="Times New Roman" w:cs="Times New Roman"/>
          <w:color w:val="8008BE"/>
          <w:lang w:val="en-US"/>
        </w:rPr>
        <w:t>give “All” of his or her</w:t>
      </w:r>
      <w:r w:rsidRPr="00227E9C">
        <w:rPr>
          <w:rFonts w:ascii="Times New Roman" w:hAnsi="Times New Roman" w:cs="Times New Roman"/>
          <w:color w:val="8008BE"/>
          <w:lang w:val="en-US"/>
        </w:rPr>
        <w:t xml:space="preserve"> Energy to It, then the Seed Within will</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grow and wax Strong - “Surrendering” the human to the Christ</w:t>
      </w:r>
      <w:r w:rsidR="0040361B"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Self.</w:t>
      </w:r>
    </w:p>
    <w:p w14:paraId="7E488F40" w14:textId="77777777" w:rsidR="0040361B" w:rsidRPr="00227E9C" w:rsidRDefault="0040361B" w:rsidP="000A24F8">
      <w:pPr>
        <w:widowControl w:val="0"/>
        <w:autoSpaceDE w:val="0"/>
        <w:autoSpaceDN w:val="0"/>
        <w:adjustRightInd w:val="0"/>
        <w:ind w:left="-567" w:right="-772"/>
        <w:jc w:val="both"/>
        <w:rPr>
          <w:rFonts w:ascii="Times New Roman" w:hAnsi="Times New Roman" w:cs="Times New Roman"/>
          <w:color w:val="8008BE"/>
          <w:lang w:val="en-US"/>
        </w:rPr>
      </w:pPr>
    </w:p>
    <w:p w14:paraId="40AC8A3A"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Beloved Master Jesus knew that even the disciples who had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been closest To Him could not of themselves externalize their</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Consciousness. Therefore, He asked for the SPIRIT OF</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COMFORT to be sent to His disciples, which would animate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within them those Powers they had allowed to lie dormant by</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resting upon His accomplishments. The Beloved Lord Maha</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Chohan answered Jesus, and on the first Whitsuntide released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those Tongues of Flame referred to in the Bible. These were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actually Magnetic Currents of Energy, which Expanded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Consciousness in their Soul’s and expanded the Christ</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Flame within their Heart’s.</w:t>
      </w:r>
    </w:p>
    <w:p w14:paraId="363FB634" w14:textId="77777777" w:rsidR="00723E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 xml:space="preserve">The Bridegroom [as referred </w:t>
      </w:r>
      <w:r w:rsidR="00723EEA" w:rsidRPr="00227E9C">
        <w:rPr>
          <w:rFonts w:ascii="Times New Roman" w:hAnsi="Times New Roman" w:cs="Times New Roman"/>
          <w:color w:val="8008BE"/>
          <w:lang w:val="en-US"/>
        </w:rPr>
        <w:t xml:space="preserve">to in the Bible] represents the </w:t>
      </w:r>
      <w:r w:rsidRPr="00227E9C">
        <w:rPr>
          <w:rFonts w:ascii="Times New Roman" w:hAnsi="Times New Roman" w:cs="Times New Roman"/>
          <w:color w:val="8008BE"/>
          <w:lang w:val="en-US"/>
        </w:rPr>
        <w:t>Action of one’s own Christ Self. When one has purified himself</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or herself enough, and can keep their Four Bodies Harmonious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at Peace at all times; then, the Christ Self can draw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Gifts, Qualities and Powers from their Causal Body and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externalize them into their world. By Turning one’s Attention to</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holding it on their Christ Self that Beam of Energy draws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magnifies their Divine Powers and Qualities. The Christ Self</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of everyone is ONE in Action. Only a small portion of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 is within the Heart, [the Golden Man within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Heart] the greater part is outside and above the physical body.</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When one becomes FULLY ONE with their Christ Self they</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are no longer of the human realm. One’s Real Mission on Earth</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begins when their Consciousness is no longer the “plaything” of</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Four Bodies, which are transformed to become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“Servants” of the Divine Will. One’s conscience is the Action of</w:t>
      </w:r>
      <w:r w:rsidR="00723EEA" w:rsidRPr="00227E9C">
        <w:rPr>
          <w:rFonts w:ascii="Times New Roman" w:hAnsi="Times New Roman" w:cs="Times New Roman"/>
          <w:color w:val="8008BE"/>
          <w:lang w:val="en-US"/>
        </w:rPr>
        <w:t xml:space="preserve"> t</w:t>
      </w:r>
      <w:r w:rsidRPr="00227E9C">
        <w:rPr>
          <w:rFonts w:ascii="Times New Roman" w:hAnsi="Times New Roman" w:cs="Times New Roman"/>
          <w:color w:val="8008BE"/>
          <w:lang w:val="en-US"/>
        </w:rPr>
        <w:t>heir Christ Self. It is one’s judge! It is IN COMMAND, as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opposed to the human personality, and “Decides” when to</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terminate life On the Earth plane. At the point of passing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individual cannot speak an untruth. </w:t>
      </w:r>
    </w:p>
    <w:p w14:paraId="453DA848" w14:textId="77777777" w:rsidR="00723EEA" w:rsidRPr="00227E9C" w:rsidRDefault="00723EEA" w:rsidP="000A24F8">
      <w:pPr>
        <w:widowControl w:val="0"/>
        <w:autoSpaceDE w:val="0"/>
        <w:autoSpaceDN w:val="0"/>
        <w:adjustRightInd w:val="0"/>
        <w:ind w:left="-567" w:right="-772"/>
        <w:jc w:val="both"/>
        <w:rPr>
          <w:rFonts w:ascii="Times New Roman" w:hAnsi="Times New Roman" w:cs="Times New Roman"/>
          <w:color w:val="8008BE"/>
          <w:lang w:val="en-US"/>
        </w:rPr>
      </w:pPr>
    </w:p>
    <w:p w14:paraId="696D9F41"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The Christ Self is not just an</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abstract idea, or a hazy, vapory sort of thing, but a tangible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Individualization of Intelligence and Feeling. It is an</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INDIVIDUAL BEING OF LIGHT! When taking embodiment,</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final decision is made by the Christ Self, as to who one’s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Parents shall be. The moment an individual allows imperfection</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into his thoughts and Feelings </w:t>
      </w:r>
      <w:r w:rsidR="00723EEA" w:rsidRPr="00227E9C">
        <w:rPr>
          <w:rFonts w:ascii="Times New Roman" w:hAnsi="Times New Roman" w:cs="Times New Roman"/>
          <w:color w:val="8008BE"/>
          <w:lang w:val="en-US"/>
        </w:rPr>
        <w:t xml:space="preserve">- he has created a “separation” </w:t>
      </w:r>
      <w:r w:rsidRPr="00227E9C">
        <w:rPr>
          <w:rFonts w:ascii="Times New Roman" w:hAnsi="Times New Roman" w:cs="Times New Roman"/>
          <w:color w:val="8008BE"/>
          <w:lang w:val="en-US"/>
        </w:rPr>
        <w:t>with his Christ Self, - which can only be corrected by dwelling</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on Perfection. The outer consciousness must be Purified and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Developed, with Mastery and Peace Externalized, before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 can take possession of the personality.</w:t>
      </w:r>
    </w:p>
    <w:p w14:paraId="2D837D4C" w14:textId="77777777" w:rsidR="00723EEA" w:rsidRPr="00227E9C" w:rsidRDefault="00723EEA" w:rsidP="000A24F8">
      <w:pPr>
        <w:widowControl w:val="0"/>
        <w:autoSpaceDE w:val="0"/>
        <w:autoSpaceDN w:val="0"/>
        <w:adjustRightInd w:val="0"/>
        <w:ind w:left="-567" w:right="-772"/>
        <w:jc w:val="both"/>
        <w:rPr>
          <w:rFonts w:ascii="Times New Roman" w:hAnsi="Times New Roman" w:cs="Times New Roman"/>
          <w:color w:val="8008BE"/>
          <w:lang w:val="en-US"/>
        </w:rPr>
      </w:pPr>
    </w:p>
    <w:p w14:paraId="286A89AD"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The Ascended Masters watch</w:t>
      </w:r>
      <w:r w:rsidR="00723EEA" w:rsidRPr="00227E9C">
        <w:rPr>
          <w:rFonts w:ascii="Times New Roman" w:hAnsi="Times New Roman" w:cs="Times New Roman"/>
          <w:color w:val="8008BE"/>
          <w:lang w:val="en-US"/>
        </w:rPr>
        <w:t xml:space="preserve"> and guard the students through </w:t>
      </w:r>
      <w:r w:rsidRPr="00227E9C">
        <w:rPr>
          <w:rFonts w:ascii="Times New Roman" w:hAnsi="Times New Roman" w:cs="Times New Roman"/>
          <w:color w:val="8008BE"/>
          <w:lang w:val="en-US"/>
        </w:rPr>
        <w:t>their Christ Self. That way the students are never separated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from the Master. The students are Prompted through the Christ</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Self of what the Masters have said. The Divine Qualities and</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Activities that the Masters Amplify, to benefit the Soul, must go</w:t>
      </w:r>
    </w:p>
    <w:p w14:paraId="1A308D1D"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through the Christ Self of that on</w:t>
      </w:r>
      <w:r w:rsidR="00723EEA" w:rsidRPr="00227E9C">
        <w:rPr>
          <w:rFonts w:ascii="Times New Roman" w:hAnsi="Times New Roman" w:cs="Times New Roman"/>
          <w:color w:val="8008BE"/>
          <w:lang w:val="en-US"/>
        </w:rPr>
        <w:t xml:space="preserve">e. When the “Initiate,” through </w:t>
      </w:r>
      <w:r w:rsidRPr="00227E9C">
        <w:rPr>
          <w:rFonts w:ascii="Times New Roman" w:hAnsi="Times New Roman" w:cs="Times New Roman"/>
          <w:color w:val="8008BE"/>
          <w:lang w:val="en-US"/>
        </w:rPr>
        <w:t>centuries of righteous living, has achieved that consciousness</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whereby the White Dove is externalized within his or her aura,</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then that One is in Harmony with the Cosmic Christ and the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Lord Maha Chohan. And into Their Consciousness is released</w:t>
      </w:r>
    </w:p>
    <w:p w14:paraId="53A24E27" w14:textId="77777777" w:rsidR="000F78EA" w:rsidRPr="00227E9C" w:rsidRDefault="000F78E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 xml:space="preserve">the Full Pressure and Power </w:t>
      </w:r>
      <w:r w:rsidR="00723EEA" w:rsidRPr="00227E9C">
        <w:rPr>
          <w:rFonts w:ascii="Times New Roman" w:hAnsi="Times New Roman" w:cs="Times New Roman"/>
          <w:color w:val="8008BE"/>
          <w:lang w:val="en-US"/>
        </w:rPr>
        <w:t xml:space="preserve">of Their Christ Self. Thus, the </w:t>
      </w:r>
      <w:r w:rsidRPr="00227E9C">
        <w:rPr>
          <w:rFonts w:ascii="Times New Roman" w:hAnsi="Times New Roman" w:cs="Times New Roman"/>
          <w:color w:val="8008BE"/>
          <w:lang w:val="en-US"/>
        </w:rPr>
        <w:t>student becomes the “only begotten Son,” and his Mission, like</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that of the Master Jesus, is to externalize the Divine Will of</w:t>
      </w:r>
      <w:r w:rsidR="00723EEA"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God.</w:t>
      </w:r>
    </w:p>
    <w:p w14:paraId="149D05FD" w14:textId="77777777" w:rsidR="003C2C4A" w:rsidRPr="00227E9C" w:rsidRDefault="003C2C4A" w:rsidP="000A24F8">
      <w:pPr>
        <w:widowControl w:val="0"/>
        <w:autoSpaceDE w:val="0"/>
        <w:autoSpaceDN w:val="0"/>
        <w:adjustRightInd w:val="0"/>
        <w:ind w:left="-567" w:right="-772"/>
        <w:jc w:val="both"/>
        <w:rPr>
          <w:rFonts w:ascii="Times New Roman" w:hAnsi="Times New Roman" w:cs="Times New Roman"/>
          <w:color w:val="8008BE"/>
          <w:lang w:val="en-US"/>
        </w:rPr>
      </w:pPr>
    </w:p>
    <w:p w14:paraId="53B5C82E" w14:textId="77777777" w:rsidR="000A24F8" w:rsidRPr="00227E9C" w:rsidRDefault="000A24F8" w:rsidP="000A24F8">
      <w:pPr>
        <w:widowControl w:val="0"/>
        <w:autoSpaceDE w:val="0"/>
        <w:autoSpaceDN w:val="0"/>
        <w:adjustRightInd w:val="0"/>
        <w:ind w:left="-567" w:right="-772"/>
        <w:jc w:val="both"/>
        <w:rPr>
          <w:rFonts w:ascii="Times New Roman" w:hAnsi="Times New Roman" w:cs="Times New Roman"/>
          <w:color w:val="8008BE"/>
          <w:lang w:val="en-US"/>
        </w:rPr>
      </w:pPr>
    </w:p>
    <w:p w14:paraId="2FFC3A03" w14:textId="77777777" w:rsidR="002E33F5" w:rsidRPr="00227E9C" w:rsidRDefault="002E33F5" w:rsidP="000A24F8">
      <w:pPr>
        <w:widowControl w:val="0"/>
        <w:autoSpaceDE w:val="0"/>
        <w:autoSpaceDN w:val="0"/>
        <w:adjustRightInd w:val="0"/>
        <w:ind w:left="-567" w:right="-772"/>
        <w:jc w:val="center"/>
        <w:rPr>
          <w:rFonts w:ascii="Times New Roman" w:hAnsi="Times New Roman" w:cs="Times New Roman"/>
          <w:color w:val="8008BE"/>
          <w:lang w:val="en-US"/>
        </w:rPr>
      </w:pPr>
    </w:p>
    <w:p w14:paraId="66FB69E3" w14:textId="77777777" w:rsidR="003C2C4A" w:rsidRPr="00227E9C" w:rsidRDefault="003C2C4A" w:rsidP="000A24F8">
      <w:pPr>
        <w:widowControl w:val="0"/>
        <w:autoSpaceDE w:val="0"/>
        <w:autoSpaceDN w:val="0"/>
        <w:adjustRightInd w:val="0"/>
        <w:ind w:left="-567" w:right="-772"/>
        <w:jc w:val="center"/>
        <w:rPr>
          <w:rFonts w:ascii="Times New Roman" w:hAnsi="Times New Roman" w:cs="Times New Roman"/>
          <w:color w:val="8008BE"/>
          <w:lang w:val="en-US"/>
        </w:rPr>
      </w:pPr>
      <w:r w:rsidRPr="00227E9C">
        <w:rPr>
          <w:rFonts w:ascii="Times New Roman" w:hAnsi="Times New Roman" w:cs="Times New Roman"/>
          <w:color w:val="8008BE"/>
          <w:lang w:val="en-US"/>
        </w:rPr>
        <w:t>V.5 N.4, November-December, 29 A.F. (1983)</w:t>
      </w:r>
    </w:p>
    <w:p w14:paraId="561A2565" w14:textId="132FE8A2" w:rsidR="003C2C4A" w:rsidRPr="00227E9C" w:rsidRDefault="003C2C4A" w:rsidP="000A24F8">
      <w:pPr>
        <w:widowControl w:val="0"/>
        <w:autoSpaceDE w:val="0"/>
        <w:autoSpaceDN w:val="0"/>
        <w:adjustRightInd w:val="0"/>
        <w:ind w:left="-567" w:right="-772"/>
        <w:jc w:val="center"/>
        <w:rPr>
          <w:rFonts w:ascii="Times New Roman" w:hAnsi="Times New Roman" w:cs="Times New Roman"/>
          <w:color w:val="8008BE"/>
          <w:lang w:val="en-US"/>
        </w:rPr>
      </w:pPr>
      <w:r w:rsidRPr="00227E9C">
        <w:rPr>
          <w:rFonts w:ascii="Times New Roman" w:hAnsi="Times New Roman" w:cs="Times New Roman"/>
          <w:color w:val="8008BE"/>
          <w:lang w:val="en-US"/>
        </w:rPr>
        <w:t>LAW OF LIFE ENLIGHTENER</w:t>
      </w:r>
      <w:r w:rsidR="002E33F5" w:rsidRPr="00227E9C">
        <w:rPr>
          <w:rFonts w:ascii="Times New Roman" w:hAnsi="Times New Roman" w:cs="Times New Roman"/>
          <w:color w:val="8008BE"/>
          <w:lang w:val="en-US"/>
        </w:rPr>
        <w:t xml:space="preserve"> – ADK Luk </w:t>
      </w:r>
    </w:p>
    <w:p w14:paraId="41C9A72F" w14:textId="77777777" w:rsidR="002E33F5" w:rsidRPr="00227E9C" w:rsidRDefault="002E33F5" w:rsidP="000A24F8">
      <w:pPr>
        <w:widowControl w:val="0"/>
        <w:autoSpaceDE w:val="0"/>
        <w:autoSpaceDN w:val="0"/>
        <w:adjustRightInd w:val="0"/>
        <w:ind w:left="-567" w:right="-772"/>
        <w:jc w:val="center"/>
        <w:rPr>
          <w:rFonts w:ascii="Times New Roman" w:hAnsi="Times New Roman" w:cs="Times New Roman"/>
          <w:color w:val="8008BE"/>
          <w:lang w:val="en-US"/>
        </w:rPr>
      </w:pPr>
    </w:p>
    <w:p w14:paraId="44197E2A" w14:textId="1000BAF7" w:rsidR="003C2C4A" w:rsidRPr="00227E9C" w:rsidRDefault="002E33F5" w:rsidP="000A24F8">
      <w:pPr>
        <w:widowControl w:val="0"/>
        <w:autoSpaceDE w:val="0"/>
        <w:autoSpaceDN w:val="0"/>
        <w:adjustRightInd w:val="0"/>
        <w:ind w:left="-567" w:right="-772"/>
        <w:jc w:val="center"/>
        <w:rPr>
          <w:rFonts w:ascii="Times New Roman" w:hAnsi="Times New Roman" w:cs="Times New Roman"/>
          <w:b/>
          <w:color w:val="8008BE"/>
          <w:lang w:val="en-US"/>
        </w:rPr>
      </w:pPr>
      <w:r w:rsidRPr="00227E9C">
        <w:rPr>
          <w:rFonts w:ascii="Times New Roman" w:hAnsi="Times New Roman" w:cs="Times New Roman"/>
          <w:b/>
          <w:color w:val="8008BE"/>
          <w:lang w:val="en-US"/>
        </w:rPr>
        <w:t>THE CHRIST SELF</w:t>
      </w:r>
    </w:p>
    <w:p w14:paraId="7A87AB75" w14:textId="77777777" w:rsidR="002E33F5" w:rsidRPr="00227E9C" w:rsidRDefault="002E33F5" w:rsidP="000A24F8">
      <w:pPr>
        <w:widowControl w:val="0"/>
        <w:autoSpaceDE w:val="0"/>
        <w:autoSpaceDN w:val="0"/>
        <w:adjustRightInd w:val="0"/>
        <w:ind w:left="-567" w:right="-772"/>
        <w:jc w:val="center"/>
        <w:rPr>
          <w:rFonts w:ascii="Times New Roman" w:hAnsi="Times New Roman" w:cs="Times New Roman"/>
          <w:color w:val="8008BE"/>
          <w:lang w:val="en-US"/>
        </w:rPr>
      </w:pPr>
    </w:p>
    <w:p w14:paraId="68A336A5" w14:textId="60400B5C"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(Higher Mental Body) is a replica of the I AM Presence. I</w:t>
      </w:r>
      <w:r w:rsidR="00227E9C">
        <w:rPr>
          <w:rFonts w:ascii="Times New Roman" w:hAnsi="Times New Roman" w:cs="Times New Roman"/>
          <w:color w:val="8008BE"/>
          <w:lang w:val="en-US"/>
        </w:rPr>
        <w:t xml:space="preserve">t </w:t>
      </w:r>
      <w:r w:rsidRPr="00227E9C">
        <w:rPr>
          <w:rFonts w:ascii="Times New Roman" w:hAnsi="Times New Roman" w:cs="Times New Roman"/>
          <w:color w:val="8008BE"/>
          <w:lang w:val="en-US"/>
        </w:rPr>
        <w:t>is projected forth from the Electronic Body of the I AM Presence.</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Christ Self, might be likened to a step-down transformer. Its</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vibrations being much slower than that of the Electronic Body. However, each</w:t>
      </w:r>
    </w:p>
    <w:p w14:paraId="6C6B167D" w14:textId="482EE929"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body is as tangible in its own realm or level of vibration, as a physical body is</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here on the physical plane. It is a Body of blazing Light, and is wholly perfect</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will not accept or allow any imperfection into Its world.</w:t>
      </w:r>
    </w:p>
    <w:p w14:paraId="4AB39918" w14:textId="77777777" w:rsidR="00227E9C" w:rsidRDefault="00227E9C" w:rsidP="000A24F8">
      <w:pPr>
        <w:widowControl w:val="0"/>
        <w:autoSpaceDE w:val="0"/>
        <w:autoSpaceDN w:val="0"/>
        <w:adjustRightInd w:val="0"/>
        <w:ind w:left="-567" w:right="-772"/>
        <w:rPr>
          <w:rFonts w:ascii="Times New Roman" w:hAnsi="Times New Roman" w:cs="Times New Roman"/>
          <w:color w:val="8008BE"/>
          <w:lang w:val="en-US"/>
        </w:rPr>
      </w:pPr>
    </w:p>
    <w:p w14:paraId="0EF072FE" w14:textId="27FFE65E"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discriminative and selective intelligence acts thru the Christ Self. In the</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use of these Laws great discrimination is required. One’s Christ Self is his/her</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discriminating Intelligence. We must call it into action. One can call to the</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Presence for discrimination, then the Christ Self will produce and cause it to act</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thru the outer self it comes thru the Christ Self. That way one can keep</w:t>
      </w:r>
    </w:p>
    <w:p w14:paraId="397834F1"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discordant talk and things from entering one’s world.</w:t>
      </w:r>
    </w:p>
    <w:p w14:paraId="1F357BF7" w14:textId="77777777" w:rsidR="00227E9C" w:rsidRDefault="00227E9C" w:rsidP="000A24F8">
      <w:pPr>
        <w:widowControl w:val="0"/>
        <w:autoSpaceDE w:val="0"/>
        <w:autoSpaceDN w:val="0"/>
        <w:adjustRightInd w:val="0"/>
        <w:ind w:left="-567" w:right="-772"/>
        <w:rPr>
          <w:rFonts w:ascii="Times New Roman" w:hAnsi="Times New Roman" w:cs="Times New Roman"/>
          <w:color w:val="8008BE"/>
          <w:lang w:val="en-US"/>
        </w:rPr>
      </w:pPr>
    </w:p>
    <w:p w14:paraId="7A2AABDE" w14:textId="43AAA1C8"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can look upon the discord around the outer self, but not</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accept it. It knows what is required, and can draw it forth from the I AM</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Presence, to produce perfection. It is the Christ – the Christ action for the outer</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self, for the personality.</w:t>
      </w:r>
    </w:p>
    <w:p w14:paraId="13B54CF2"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193BF98C" w14:textId="6D4C1DB7"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embodies the qualities and activities of the I AM Presence,</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can draw forth whatever light, energy, power and substance that is required</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from the I AM Presence, the Electronic Body, and from the Causal Body. It</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controls and regulates the amount and intensity of Light and Life released to and</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thru the outer or physical body. The Christ Self is the determining factor, as to</w:t>
      </w:r>
    </w:p>
    <w:p w14:paraId="2CE13DC9"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what can be done for that human being, and what takes place in one’s life.</w:t>
      </w:r>
    </w:p>
    <w:p w14:paraId="1C1CED38" w14:textId="77777777" w:rsidR="00227E9C" w:rsidRDefault="00227E9C" w:rsidP="000A24F8">
      <w:pPr>
        <w:widowControl w:val="0"/>
        <w:autoSpaceDE w:val="0"/>
        <w:autoSpaceDN w:val="0"/>
        <w:adjustRightInd w:val="0"/>
        <w:ind w:left="-567" w:right="-772"/>
        <w:rPr>
          <w:rFonts w:ascii="Times New Roman" w:hAnsi="Times New Roman" w:cs="Times New Roman"/>
          <w:color w:val="8008BE"/>
          <w:lang w:val="en-US"/>
        </w:rPr>
      </w:pPr>
    </w:p>
    <w:p w14:paraId="15D0522C" w14:textId="7B81DA2C" w:rsidR="003C2C4A" w:rsidRPr="00227E9C" w:rsidRDefault="003C2C4A" w:rsidP="00227E9C">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great Wisdom of Life has provided the Christ Self as the director of</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currents of energy and Light which may be called forth at any time. The</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 can cut one free with the Sword of Blue Flame. It is all-powerful</w:t>
      </w:r>
      <w:r w:rsidR="00227E9C">
        <w:rPr>
          <w:rFonts w:ascii="Times New Roman" w:hAnsi="Times New Roman" w:cs="Times New Roman"/>
          <w:color w:val="8008BE"/>
          <w:lang w:val="en-US"/>
        </w:rPr>
        <w:t xml:space="preserve"> a</w:t>
      </w:r>
      <w:r w:rsidRPr="00227E9C">
        <w:rPr>
          <w:rFonts w:ascii="Times New Roman" w:hAnsi="Times New Roman" w:cs="Times New Roman"/>
          <w:color w:val="8008BE"/>
          <w:lang w:val="en-US"/>
        </w:rPr>
        <w:t>nd</w:t>
      </w:r>
      <w:r w:rsidR="00656C51"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wise, and It is the real authority over one’s lifestream. The reason one is not yet</w:t>
      </w:r>
      <w:r w:rsidR="00656C51"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free is because the outer </w:t>
      </w:r>
      <w:proofErr w:type="spellStart"/>
      <w:r w:rsidRPr="00227E9C">
        <w:rPr>
          <w:rFonts w:ascii="Times New Roman" w:hAnsi="Times New Roman" w:cs="Times New Roman"/>
          <w:color w:val="8008BE"/>
          <w:lang w:val="en-US"/>
        </w:rPr>
        <w:t>self did</w:t>
      </w:r>
      <w:proofErr w:type="spellEnd"/>
      <w:r w:rsidRPr="00227E9C">
        <w:rPr>
          <w:rFonts w:ascii="Times New Roman" w:hAnsi="Times New Roman" w:cs="Times New Roman"/>
          <w:color w:val="8008BE"/>
          <w:lang w:val="en-US"/>
        </w:rPr>
        <w:t xml:space="preserve"> not know of the Christ Self and then when it</w:t>
      </w:r>
    </w:p>
    <w:p w14:paraId="73ED0F7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did (and does) it still gives more power to outer things.</w:t>
      </w:r>
    </w:p>
    <w:p w14:paraId="4FCB7D83"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E733324" w14:textId="4D6A7108" w:rsidR="003C2C4A" w:rsidRPr="00EA38A6" w:rsidRDefault="003C2C4A" w:rsidP="00227E9C">
      <w:pPr>
        <w:widowControl w:val="0"/>
        <w:autoSpaceDE w:val="0"/>
        <w:autoSpaceDN w:val="0"/>
        <w:adjustRightInd w:val="0"/>
        <w:ind w:left="-567" w:right="-772"/>
        <w:rPr>
          <w:rFonts w:ascii="Times New Roman" w:hAnsi="Times New Roman" w:cs="Times New Roman"/>
          <w:b/>
          <w:color w:val="8008BE"/>
          <w:lang w:val="en-US"/>
        </w:rPr>
      </w:pPr>
      <w:r w:rsidRPr="00227E9C">
        <w:rPr>
          <w:rFonts w:ascii="Times New Roman" w:hAnsi="Times New Roman" w:cs="Times New Roman"/>
          <w:color w:val="8008BE"/>
          <w:lang w:val="en-US"/>
        </w:rPr>
        <w:t>The Christ Self is one’s discriminating selective intelligence and knows</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what one requires in his/her outer activity before the outer self is aware of it.</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Although one may think he/she requires certain things he/she may realize later</w:t>
      </w:r>
      <w:r w:rsid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that he/she requires something else. </w:t>
      </w:r>
      <w:r w:rsidRPr="00EA38A6">
        <w:rPr>
          <w:rFonts w:ascii="Times New Roman" w:hAnsi="Times New Roman" w:cs="Times New Roman"/>
          <w:b/>
          <w:color w:val="8008BE"/>
          <w:lang w:val="en-US"/>
        </w:rPr>
        <w:t>In knowing the Presence and making the</w:t>
      </w:r>
      <w:r w:rsidR="00227E9C" w:rsidRPr="00EA38A6">
        <w:rPr>
          <w:rFonts w:ascii="Times New Roman" w:hAnsi="Times New Roman" w:cs="Times New Roman"/>
          <w:b/>
          <w:color w:val="8008BE"/>
          <w:lang w:val="en-US"/>
        </w:rPr>
        <w:t xml:space="preserve"> </w:t>
      </w:r>
      <w:r w:rsidRPr="00EA38A6">
        <w:rPr>
          <w:rFonts w:ascii="Times New Roman" w:hAnsi="Times New Roman" w:cs="Times New Roman"/>
          <w:b/>
          <w:color w:val="8008BE"/>
          <w:lang w:val="en-US"/>
        </w:rPr>
        <w:t>call, impels into action the discriminating selective intelligence of Christ Self, to</w:t>
      </w:r>
    </w:p>
    <w:p w14:paraId="261FEA72" w14:textId="0B5B3032" w:rsidR="003C2C4A" w:rsidRPr="00EA38A6" w:rsidRDefault="003C2C4A" w:rsidP="00EA38A6">
      <w:pPr>
        <w:widowControl w:val="0"/>
        <w:autoSpaceDE w:val="0"/>
        <w:autoSpaceDN w:val="0"/>
        <w:adjustRightInd w:val="0"/>
        <w:ind w:left="-567" w:right="-772"/>
        <w:rPr>
          <w:rFonts w:ascii="Times New Roman" w:hAnsi="Times New Roman" w:cs="Times New Roman"/>
          <w:b/>
          <w:color w:val="8008BE"/>
          <w:lang w:val="en-US"/>
        </w:rPr>
      </w:pPr>
      <w:r w:rsidRPr="00EA38A6">
        <w:rPr>
          <w:rFonts w:ascii="Times New Roman" w:hAnsi="Times New Roman" w:cs="Times New Roman"/>
          <w:b/>
          <w:color w:val="8008BE"/>
          <w:lang w:val="en-US"/>
        </w:rPr>
        <w:t>provide whatever is required in the outer activity. Thus is provided directing</w:t>
      </w:r>
      <w:r w:rsidR="00EA38A6" w:rsidRPr="00EA38A6">
        <w:rPr>
          <w:rFonts w:ascii="Times New Roman" w:hAnsi="Times New Roman" w:cs="Times New Roman"/>
          <w:b/>
          <w:color w:val="8008BE"/>
          <w:lang w:val="en-US"/>
        </w:rPr>
        <w:t xml:space="preserve"> </w:t>
      </w:r>
      <w:r w:rsidRPr="00EA38A6">
        <w:rPr>
          <w:rFonts w:ascii="Times New Roman" w:hAnsi="Times New Roman" w:cs="Times New Roman"/>
          <w:b/>
          <w:color w:val="8008BE"/>
          <w:lang w:val="en-US"/>
        </w:rPr>
        <w:t>Intelligence, the activity and conscious enfolding Presence to produce perfection</w:t>
      </w:r>
      <w:r w:rsidR="00EA38A6" w:rsidRPr="00EA38A6">
        <w:rPr>
          <w:rFonts w:ascii="Times New Roman" w:hAnsi="Times New Roman" w:cs="Times New Roman"/>
          <w:b/>
          <w:color w:val="8008BE"/>
          <w:lang w:val="en-US"/>
        </w:rPr>
        <w:t xml:space="preserve"> </w:t>
      </w:r>
      <w:r w:rsidRPr="00EA38A6">
        <w:rPr>
          <w:rFonts w:ascii="Times New Roman" w:hAnsi="Times New Roman" w:cs="Times New Roman"/>
          <w:b/>
          <w:color w:val="8008BE"/>
          <w:lang w:val="en-US"/>
        </w:rPr>
        <w:t>in the outer.</w:t>
      </w:r>
    </w:p>
    <w:p w14:paraId="4C9ADE22"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434D4E6C" w14:textId="501033AD"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I AM Presence has delegated the C</w:t>
      </w:r>
      <w:r w:rsidR="00EA38A6">
        <w:rPr>
          <w:rFonts w:ascii="Times New Roman" w:hAnsi="Times New Roman" w:cs="Times New Roman"/>
          <w:color w:val="8008BE"/>
          <w:lang w:val="en-US"/>
        </w:rPr>
        <w:t xml:space="preserve">hrist Self to have charge of and </w:t>
      </w:r>
      <w:r w:rsidRPr="00227E9C">
        <w:rPr>
          <w:rFonts w:ascii="Times New Roman" w:hAnsi="Times New Roman" w:cs="Times New Roman"/>
          <w:color w:val="8008BE"/>
          <w:lang w:val="en-US"/>
        </w:rPr>
        <w:t>direct the outer consciousness and form. Hence, It knows the requirements and</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also the difficulties and troubles of the outer self, whereas the I AM Presence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does not concern Itself with such things. It has given that authority to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w:t>
      </w:r>
    </w:p>
    <w:p w14:paraId="6C48AC7E"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82827A3" w14:textId="21AB6327"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operates between the outer self and the Presence.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Originally, It functioned in the Third Sphere, but presently abides in the Fourth</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Sphere for the most part. It may also abide in the Causal Body.</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When one maintains harmony in the outer self, then the Christ Self can</w:t>
      </w:r>
    </w:p>
    <w:p w14:paraId="77855C9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work thru the outer self. When one feels a sudden or definite harmonious action,</w:t>
      </w:r>
    </w:p>
    <w:p w14:paraId="523F39B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it may be from a Master.</w:t>
      </w:r>
    </w:p>
    <w:p w14:paraId="3B0E5E6D"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16397299" w14:textId="512A6D99"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One’s attributes come from the Christ Self, as well as the faculties and</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one’s ability to function. </w:t>
      </w:r>
      <w:r w:rsidRPr="00227E9C">
        <w:rPr>
          <w:rFonts w:ascii="Times New Roman" w:hAnsi="Times New Roman" w:cs="Times New Roman"/>
          <w:color w:val="8008BE"/>
          <w:lang w:val="en-US"/>
        </w:rPr>
        <w:lastRenderedPageBreak/>
        <w:t>That is what acts thru the intellectual consciousness or</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outer mind, but can be colored or distorted.</w:t>
      </w:r>
    </w:p>
    <w:p w14:paraId="314950CB"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458AE58B" w14:textId="1469141D"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regulates and directs the activities of the organs of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physical body, which is taken for granted until something goes wrong, or gets</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out of order. The outer self does not give it a thought and goes about doing what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it wishes. Aside from a certain amount of gathered energy which can act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involuntarily, the energy called forth is from the Presence directed by the Christ</w:t>
      </w:r>
    </w:p>
    <w:p w14:paraId="7C94ECD2"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Self.</w:t>
      </w:r>
    </w:p>
    <w:p w14:paraId="64AD4360"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76A5DDD9" w14:textId="555E490F"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keeps life flowing into the body. It is able to cause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organs to function, supply the outer self with energy and intelligence. In spite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of what sort of environment one gets into, what kind of feelings one has or what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kind of food and drink that is taken into the body the Christ Self has to handle</w:t>
      </w:r>
      <w:r w:rsidR="00EA38A6">
        <w:rPr>
          <w:rFonts w:ascii="Times New Roman" w:hAnsi="Times New Roman" w:cs="Times New Roman"/>
          <w:color w:val="8008BE"/>
          <w:lang w:val="en-US"/>
        </w:rPr>
        <w:t xml:space="preserve"> </w:t>
      </w:r>
      <w:r w:rsidR="00656C51" w:rsidRPr="00227E9C">
        <w:rPr>
          <w:rFonts w:ascii="Times New Roman" w:hAnsi="Times New Roman" w:cs="Times New Roman"/>
          <w:color w:val="8008BE"/>
          <w:lang w:val="en-US"/>
        </w:rPr>
        <w:t>it.</w:t>
      </w:r>
      <w:r w:rsidRPr="00227E9C">
        <w:rPr>
          <w:rFonts w:ascii="Times New Roman" w:hAnsi="Times New Roman" w:cs="Times New Roman"/>
          <w:color w:val="8008BE"/>
          <w:lang w:val="en-US"/>
        </w:rPr>
        <w:t xml:space="preserve"> It has the power to do it. Also it has the power and intelligence to handle any problem one might encounter. It will do so when the outer self can give all</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power back to It; thus let It handle it, and be at peace.</w:t>
      </w:r>
    </w:p>
    <w:p w14:paraId="299EF642"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E65C553" w14:textId="4C0EB6DF"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keeps the heart beating. It and the Body Elemental operate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functions of the body, the digestive system, etc. The organs of the physical</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body do not act automatically, they are under the direction of the Christ Self.</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When one becomes inharmonious, the Christ Self recedes from the outer self.</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energy and intelligence from the Christ Self flowing thru the four</w:t>
      </w:r>
    </w:p>
    <w:p w14:paraId="614FCC9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lower bodies enables one thru the senses to cognize the conditions in the outer</w:t>
      </w:r>
    </w:p>
    <w:p w14:paraId="4D692CC6"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world (of form).</w:t>
      </w:r>
    </w:p>
    <w:p w14:paraId="525A1991"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6CF3AD64" w14:textId="641ED570"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One’s heart-beat is sustained thru the flow of energy from the heart of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Central Sun, coming thru the heart of that one’s Electronic Body, and thru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heart of the Christ Self. The Christ Self regulates the amount and intensity of</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that flow of energy. It also sets up a plan for each lifetime, and an approximate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life span for that embodiment.</w:t>
      </w:r>
    </w:p>
    <w:p w14:paraId="6593B67A" w14:textId="77777777" w:rsidR="00656C51" w:rsidRPr="00EA38A6" w:rsidRDefault="00656C51" w:rsidP="000A24F8">
      <w:pPr>
        <w:widowControl w:val="0"/>
        <w:autoSpaceDE w:val="0"/>
        <w:autoSpaceDN w:val="0"/>
        <w:adjustRightInd w:val="0"/>
        <w:ind w:left="-567" w:right="-772"/>
        <w:rPr>
          <w:rFonts w:ascii="Times New Roman" w:hAnsi="Times New Roman" w:cs="Times New Roman"/>
          <w:b/>
          <w:color w:val="8008BE"/>
          <w:lang w:val="en-US"/>
        </w:rPr>
      </w:pPr>
    </w:p>
    <w:p w14:paraId="20AB74FC" w14:textId="40BE9F0F"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EA38A6">
        <w:rPr>
          <w:rFonts w:ascii="Times New Roman" w:hAnsi="Times New Roman" w:cs="Times New Roman"/>
          <w:b/>
          <w:color w:val="8008BE"/>
          <w:lang w:val="en-US"/>
        </w:rPr>
        <w:t>For aerial transportation the Christ Self far excels any outward</w:t>
      </w:r>
      <w:r w:rsidR="002E33F5" w:rsidRPr="00EA38A6">
        <w:rPr>
          <w:rFonts w:ascii="Times New Roman" w:hAnsi="Times New Roman" w:cs="Times New Roman"/>
          <w:b/>
          <w:color w:val="8008BE"/>
          <w:lang w:val="en-US"/>
        </w:rPr>
        <w:t xml:space="preserve"> </w:t>
      </w:r>
      <w:r w:rsidRPr="00EA38A6">
        <w:rPr>
          <w:rFonts w:ascii="Times New Roman" w:hAnsi="Times New Roman" w:cs="Times New Roman"/>
          <w:b/>
          <w:color w:val="8008BE"/>
          <w:lang w:val="en-US"/>
        </w:rPr>
        <w:t>conveyance; even the etheric body does too</w:t>
      </w:r>
      <w:r w:rsidRPr="00227E9C">
        <w:rPr>
          <w:rFonts w:ascii="Times New Roman" w:hAnsi="Times New Roman" w:cs="Times New Roman"/>
          <w:color w:val="8008BE"/>
          <w:lang w:val="en-US"/>
        </w:rPr>
        <w:t>.</w:t>
      </w:r>
    </w:p>
    <w:p w14:paraId="6ECC4840"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6BB8F70" w14:textId="71531124"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having the all-knowing mind will not release energy for a</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destructive purpose to one who has entered upon the path of Light and has</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come into the knowledge of the “I AM”. However, if that one does act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destructively, it is by energy already accumulated in his/her world, particularly</w:t>
      </w:r>
    </w:p>
    <w:p w14:paraId="47C95DBD" w14:textId="209BB75C"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in the emotional body. So when that energy is exhausted that one could not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continue such actions. Some people have a great momentum of mental power.</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But there is a difference between that and real spiritual power.</w:t>
      </w:r>
    </w:p>
    <w:p w14:paraId="2DFCA89A"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24F01FD9" w14:textId="62AD18EF"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of course releases the regular daily allotted amount of</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energy to the physical body which the outer self can misuse. </w:t>
      </w:r>
      <w:r w:rsidRPr="00EA38A6">
        <w:rPr>
          <w:rFonts w:ascii="Times New Roman" w:hAnsi="Times New Roman" w:cs="Times New Roman"/>
          <w:b/>
          <w:color w:val="8008BE"/>
          <w:lang w:val="en-US"/>
        </w:rPr>
        <w:t>But it will not</w:t>
      </w:r>
      <w:r w:rsidR="00EA38A6" w:rsidRPr="00EA38A6">
        <w:rPr>
          <w:rFonts w:ascii="Times New Roman" w:hAnsi="Times New Roman" w:cs="Times New Roman"/>
          <w:b/>
          <w:color w:val="8008BE"/>
          <w:lang w:val="en-US"/>
        </w:rPr>
        <w:t xml:space="preserve"> </w:t>
      </w:r>
      <w:r w:rsidRPr="00EA38A6">
        <w:rPr>
          <w:rFonts w:ascii="Times New Roman" w:hAnsi="Times New Roman" w:cs="Times New Roman"/>
          <w:b/>
          <w:color w:val="8008BE"/>
          <w:lang w:val="en-US"/>
        </w:rPr>
        <w:t>release extra energy for destructive purposes.</w:t>
      </w:r>
      <w:r w:rsidRPr="00227E9C">
        <w:rPr>
          <w:rFonts w:ascii="Times New Roman" w:hAnsi="Times New Roman" w:cs="Times New Roman"/>
          <w:color w:val="8008BE"/>
          <w:lang w:val="en-US"/>
        </w:rPr>
        <w:t xml:space="preserve"> Whereas, when one has this</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knowledge and understanding, one can call forth whatever is required to fulfill</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Divine Plan.</w:t>
      </w:r>
    </w:p>
    <w:p w14:paraId="50DCDE68"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263A4657" w14:textId="7143BD6F"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It is thru the Christ Self that the activity of one’s Reality can flow or</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express. The inner or Real Self of each one is beautiful and perfect.</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The Christ Self knows ahead of time what is required in the outer activity</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of one’s life. The outer consciousness does not know because of the density of</w:t>
      </w:r>
    </w:p>
    <w:p w14:paraId="0A8D234B" w14:textId="4EDA2984"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brain and body. But by getting still these finer vibrations can reveal what is</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required.</w:t>
      </w:r>
    </w:p>
    <w:p w14:paraId="444D1A0B"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99AAEB2" w14:textId="2F25640B"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of each one is the judge as to what the outer self is required</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to do to fulfill the Divine Plan. It has a complete record of how all the energy</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has been used by the lifestream from the beginning. It judges, but never</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criticizes or condemns.</w:t>
      </w:r>
    </w:p>
    <w:p w14:paraId="5CECDECD"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02256B3F" w14:textId="7BC896C6"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Even though the Christ Self is all-knowing and all-powerful as far as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outer self is concerned, at times, It will call on Ascended Beings for assistance.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When the outer self does not obey the directions from the Christ Self because of</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the accumulated human creation of the past, It calls to </w:t>
      </w:r>
      <w:r w:rsidRPr="00227E9C">
        <w:rPr>
          <w:rFonts w:ascii="Times New Roman" w:hAnsi="Times New Roman" w:cs="Times New Roman"/>
          <w:color w:val="8008BE"/>
          <w:lang w:val="en-US"/>
        </w:rPr>
        <w:lastRenderedPageBreak/>
        <w:t>some Ascended Master</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 xml:space="preserve">because He has gone thru the whole process by </w:t>
      </w:r>
      <w:proofErr w:type="spellStart"/>
      <w:r w:rsidRPr="00227E9C">
        <w:rPr>
          <w:rFonts w:ascii="Times New Roman" w:hAnsi="Times New Roman" w:cs="Times New Roman"/>
          <w:color w:val="8008BE"/>
          <w:lang w:val="en-US"/>
        </w:rPr>
        <w:t>self conscious</w:t>
      </w:r>
      <w:proofErr w:type="spellEnd"/>
      <w:r w:rsidRPr="00227E9C">
        <w:rPr>
          <w:rFonts w:ascii="Times New Roman" w:hAnsi="Times New Roman" w:cs="Times New Roman"/>
          <w:color w:val="8008BE"/>
          <w:lang w:val="en-US"/>
        </w:rPr>
        <w:t xml:space="preserve"> effort, and</w:t>
      </w:r>
    </w:p>
    <w:p w14:paraId="3DD3B2D2" w14:textId="1DD9BFDB" w:rsidR="003C2C4A" w:rsidRPr="00227E9C" w:rsidRDefault="003C2C4A" w:rsidP="00EA38A6">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knows every requirement. So when the outer self is too stubborn to let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impulses from the Christ Self, thru and respond, the I AM Presence, thru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 asks for assistance. The Masters do not interfere except when the</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Christ Self has called for it. They give that assistance by projecting a Light Ray</w:t>
      </w:r>
      <w:r w:rsidR="00EA38A6">
        <w:rPr>
          <w:rFonts w:ascii="Times New Roman" w:hAnsi="Times New Roman" w:cs="Times New Roman"/>
          <w:color w:val="8008BE"/>
          <w:lang w:val="en-US"/>
        </w:rPr>
        <w:t xml:space="preserve"> </w:t>
      </w:r>
      <w:r w:rsidRPr="00227E9C">
        <w:rPr>
          <w:rFonts w:ascii="Times New Roman" w:hAnsi="Times New Roman" w:cs="Times New Roman"/>
          <w:color w:val="8008BE"/>
          <w:lang w:val="en-US"/>
        </w:rPr>
        <w:t>and dissolving and transmuting that obstruction so that the impulse from the</w:t>
      </w:r>
    </w:p>
    <w:p w14:paraId="7D8004E4"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Christ Self can get thru.</w:t>
      </w:r>
    </w:p>
    <w:p w14:paraId="062C5144"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348A088"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In case the Christ Self is not permitted to release the energy, power and</w:t>
      </w:r>
    </w:p>
    <w:p w14:paraId="04434512"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action a person requires, for some purpose because of his/her discord and</w:t>
      </w:r>
    </w:p>
    <w:p w14:paraId="23BD77D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interference then the Christ Self calls to an Ascended Master Who will project</w:t>
      </w:r>
    </w:p>
    <w:p w14:paraId="36AB44B4"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His consciousness into that one’s feeling world which will act there until the</w:t>
      </w:r>
    </w:p>
    <w:p w14:paraId="63777FC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person can handle, control or accomplish what is required.</w:t>
      </w:r>
    </w:p>
    <w:p w14:paraId="7A6F20E8"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When the human is stilled one feels at peace because the current of energy</w:t>
      </w:r>
    </w:p>
    <w:p w14:paraId="144E560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from the Presence, is not being misqualified.</w:t>
      </w:r>
    </w:p>
    <w:p w14:paraId="6D365BAB"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1C46F3D5"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 xml:space="preserve">The Christ Self is the governor of one’s outer self and world. It has the Power to change that and will when the outer </w:t>
      </w:r>
      <w:proofErr w:type="spellStart"/>
      <w:r w:rsidRPr="00227E9C">
        <w:rPr>
          <w:rFonts w:ascii="Times New Roman" w:hAnsi="Times New Roman" w:cs="Times New Roman"/>
          <w:color w:val="8008BE"/>
          <w:lang w:val="en-US"/>
        </w:rPr>
        <w:t>self stops</w:t>
      </w:r>
      <w:proofErr w:type="spellEnd"/>
      <w:r w:rsidRPr="00227E9C">
        <w:rPr>
          <w:rFonts w:ascii="Times New Roman" w:hAnsi="Times New Roman" w:cs="Times New Roman"/>
          <w:color w:val="8008BE"/>
          <w:lang w:val="en-US"/>
        </w:rPr>
        <w:t xml:space="preserve"> requalifying the energy</w:t>
      </w:r>
    </w:p>
    <w:p w14:paraId="6904E913"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and charging that into his/her world; and also stops trying to do things thru the</w:t>
      </w:r>
    </w:p>
    <w:p w14:paraId="7C6E6EAB"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human will, which is the gathered energy in the outer activity of one’s world.</w:t>
      </w:r>
    </w:p>
    <w:p w14:paraId="7C2B4998" w14:textId="46545DA1"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 xml:space="preserve">Instead one should call the power of the I AM Presence, which is Light, </w:t>
      </w:r>
      <w:proofErr w:type="spellStart"/>
      <w:r w:rsidRPr="00227E9C">
        <w:rPr>
          <w:rFonts w:ascii="Times New Roman" w:hAnsi="Times New Roman" w:cs="Times New Roman"/>
          <w:color w:val="8008BE"/>
          <w:lang w:val="en-US"/>
        </w:rPr>
        <w:t>selfluminous</w:t>
      </w:r>
      <w:proofErr w:type="spellEnd"/>
      <w:r w:rsidRPr="00227E9C">
        <w:rPr>
          <w:rFonts w:ascii="Times New Roman" w:hAnsi="Times New Roman" w:cs="Times New Roman"/>
          <w:color w:val="8008BE"/>
          <w:lang w:val="en-US"/>
        </w:rPr>
        <w:t>,</w:t>
      </w:r>
      <w:r w:rsidR="00656C51"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intelligent substance, into action. Before going to sleep call on the</w:t>
      </w:r>
    </w:p>
    <w:p w14:paraId="23B3405C"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Law of Forgiveness for all mistakes.</w:t>
      </w:r>
    </w:p>
    <w:p w14:paraId="59679147"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2EB8D1E1"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Call to the I AM Presence, and charge the Christ Self to direct back to the</w:t>
      </w:r>
    </w:p>
    <w:p w14:paraId="03587105"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physical body, a Light Ray of healing (or whatever the requirement is), and to</w:t>
      </w:r>
    </w:p>
    <w:p w14:paraId="72F47CD8"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dissolve and transmute all; human creation, and to see that the full action is</w:t>
      </w:r>
    </w:p>
    <w:p w14:paraId="286654DE"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there upon awakening.</w:t>
      </w:r>
    </w:p>
    <w:p w14:paraId="2D98B2D8"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78D29FC9"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is the intelligence and power which acts at the direction of</w:t>
      </w:r>
    </w:p>
    <w:p w14:paraId="5F88861A" w14:textId="0623EDE3"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I AM Presence.</w:t>
      </w:r>
      <w:r w:rsidR="00656C51" w:rsidRPr="00227E9C">
        <w:rPr>
          <w:rFonts w:ascii="Times New Roman" w:hAnsi="Times New Roman" w:cs="Times New Roman"/>
          <w:color w:val="8008BE"/>
          <w:lang w:val="en-US"/>
        </w:rPr>
        <w:t xml:space="preserve"> </w:t>
      </w:r>
      <w:r w:rsidRPr="00227E9C">
        <w:rPr>
          <w:rFonts w:ascii="Times New Roman" w:hAnsi="Times New Roman" w:cs="Times New Roman"/>
          <w:color w:val="8008BE"/>
          <w:lang w:val="en-US"/>
        </w:rPr>
        <w:t>One will never be deceived by the Christ Self.</w:t>
      </w:r>
    </w:p>
    <w:p w14:paraId="138D887D"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It is possible to see the Christ Self when there is enough human creation</w:t>
      </w:r>
    </w:p>
    <w:p w14:paraId="37B9CC3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cleared away, and harmony is maintained in the feelings.</w:t>
      </w:r>
    </w:p>
    <w:p w14:paraId="6DDD668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Since the Presence has provided the Christ Self to handle whatever comes</w:t>
      </w:r>
    </w:p>
    <w:p w14:paraId="61B21FA1"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within the vibratory action of being embodied on a planet, the Christ Self</w:t>
      </w:r>
    </w:p>
    <w:p w14:paraId="09744952"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knows both conditions; that and also the perfection of the Presence. So when</w:t>
      </w:r>
    </w:p>
    <w:p w14:paraId="4D2D7C7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one calls to the Presence it is the Christ Self who hears it, knows what to do</w:t>
      </w:r>
    </w:p>
    <w:p w14:paraId="650DE655"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and answer that call.</w:t>
      </w:r>
    </w:p>
    <w:p w14:paraId="2B69BFA2"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614A2EA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Some students while asleep render service thru the Christ Self. Before</w:t>
      </w:r>
    </w:p>
    <w:p w14:paraId="75EDC75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going to sleep, one can make the call: “Beloved I AM Presence, while this body</w:t>
      </w:r>
    </w:p>
    <w:p w14:paraId="3E043CCD"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is asleep, take me in my Christ Self and see I render whatever service You</w:t>
      </w:r>
    </w:p>
    <w:p w14:paraId="2270FA5B" w14:textId="77777777" w:rsidR="00656C51"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want.”</w:t>
      </w:r>
      <w:r w:rsidR="00656C51" w:rsidRPr="00227E9C">
        <w:rPr>
          <w:rFonts w:ascii="Times New Roman" w:hAnsi="Times New Roman" w:cs="Times New Roman"/>
          <w:color w:val="8008BE"/>
          <w:lang w:val="en-US"/>
        </w:rPr>
        <w:t xml:space="preserve"> </w:t>
      </w:r>
    </w:p>
    <w:p w14:paraId="58468436"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0737F4BD" w14:textId="634139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stands above or somewhere outside the physical body</w:t>
      </w:r>
    </w:p>
    <w:p w14:paraId="08B4A9B1"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waiting for the outer self to get to the point of self-control, whereby enough</w:t>
      </w:r>
    </w:p>
    <w:p w14:paraId="15DE932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harmony is maintained in the feelings so the Christ Self can release Its powers</w:t>
      </w:r>
    </w:p>
    <w:p w14:paraId="16C07E03"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thru the outer form.</w:t>
      </w:r>
    </w:p>
    <w:p w14:paraId="244B00BB"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71AF051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knows the requirements of the outer self and will release it</w:t>
      </w:r>
    </w:p>
    <w:p w14:paraId="62623E0E"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from the Presence to produce perfection, when one has kept the feelings</w:t>
      </w:r>
    </w:p>
    <w:p w14:paraId="6DF39A0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harmonized long enough. In order to produce perfection in one’s activity and</w:t>
      </w:r>
    </w:p>
    <w:p w14:paraId="3569749C"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world the Christ Self needs one’s energy held in control, and it must be kept</w:t>
      </w:r>
    </w:p>
    <w:p w14:paraId="29AB4BA1"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harmoniously qualified.</w:t>
      </w:r>
    </w:p>
    <w:p w14:paraId="6C67DC19"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2B8139D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lastRenderedPageBreak/>
        <w:t>Instead of human beings giving advice to others, they should be turned</w:t>
      </w:r>
    </w:p>
    <w:p w14:paraId="17953C49"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back to their I AM Presence. This gives opportunity to the Christ Self, to</w:t>
      </w:r>
    </w:p>
    <w:p w14:paraId="5336791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project to the outer self Its qualities and activities.</w:t>
      </w:r>
    </w:p>
    <w:p w14:paraId="6773A6F0"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6BCF2BA8"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statement attributed to the Master Jesus, “See no man after the flesh”,</w:t>
      </w:r>
    </w:p>
    <w:p w14:paraId="05CACBDD"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means to not be interested in any one’s mistakes or limitations. The Masters are</w:t>
      </w:r>
    </w:p>
    <w:p w14:paraId="4FFB8C44"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not, nor is the Christ Self. It was said that the Christ Self sometimes covers Its</w:t>
      </w:r>
    </w:p>
    <w:p w14:paraId="0040E24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eyes with Its hands so as not to see the iniquity of the outer self.</w:t>
      </w:r>
    </w:p>
    <w:p w14:paraId="54355B8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power of qualification is the greatest stumbling block in attaining</w:t>
      </w:r>
    </w:p>
    <w:p w14:paraId="1E059B3F"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perfection. Everyone has the capacity to change that by stopping such</w:t>
      </w:r>
    </w:p>
    <w:p w14:paraId="31A0D067" w14:textId="77777777" w:rsidR="00656C51"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qualifications.</w:t>
      </w:r>
    </w:p>
    <w:p w14:paraId="0829091A"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194A6651" w14:textId="0167DA29"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most important thing in one’s life is to make the calls to the I AM</w:t>
      </w:r>
    </w:p>
    <w:p w14:paraId="5643FD0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Presence. That is the quickest way to become free, because it takes one’s own</w:t>
      </w:r>
    </w:p>
    <w:p w14:paraId="094ED9F3"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application to attain Freedom. One can have assistance but that is only</w:t>
      </w:r>
    </w:p>
    <w:p w14:paraId="310C020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temporary.</w:t>
      </w:r>
    </w:p>
    <w:p w14:paraId="294ED263" w14:textId="77777777" w:rsidR="00656C51" w:rsidRPr="00227E9C" w:rsidRDefault="00656C51" w:rsidP="000A24F8">
      <w:pPr>
        <w:widowControl w:val="0"/>
        <w:autoSpaceDE w:val="0"/>
        <w:autoSpaceDN w:val="0"/>
        <w:adjustRightInd w:val="0"/>
        <w:ind w:left="-567" w:right="-772"/>
        <w:rPr>
          <w:rFonts w:ascii="Times New Roman" w:hAnsi="Times New Roman" w:cs="Times New Roman"/>
          <w:color w:val="8008BE"/>
          <w:lang w:val="en-US"/>
        </w:rPr>
      </w:pPr>
    </w:p>
    <w:p w14:paraId="34B70D67"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The Christ Self knowing all requirements of the outer self, utilizes every</w:t>
      </w:r>
    </w:p>
    <w:p w14:paraId="6D8A051A"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opportunity to intensify one’s feeling, for the desire for one’s Freedom. This is</w:t>
      </w:r>
    </w:p>
    <w:p w14:paraId="62F2AABB"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for the benefit of those who contact his/her world as well as for himself/herself.</w:t>
      </w:r>
    </w:p>
    <w:p w14:paraId="128CC48B"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Thru practice, one can gain a momentum of visualizing the Christ Self or</w:t>
      </w:r>
    </w:p>
    <w:p w14:paraId="3D5CBE98"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Luminous Presence of the Christ Self for that of an Ascended Master) stand</w:t>
      </w:r>
    </w:p>
    <w:p w14:paraId="2A08AC9B"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behind an individual, and put Its arms around the waist of that individual (the</w:t>
      </w:r>
    </w:p>
    <w:p w14:paraId="29D2728D"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solar plexus where the greatest amount of energy is). Do it particularly when</w:t>
      </w:r>
    </w:p>
    <w:p w14:paraId="0981669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someone speaks unpleasantly, this can bring very good results. There is a</w:t>
      </w:r>
    </w:p>
    <w:p w14:paraId="444865E6"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double action in this. Assistance is given the other person by holding control of</w:t>
      </w:r>
    </w:p>
    <w:p w14:paraId="2879FC40" w14:textId="77777777" w:rsidR="003C2C4A" w:rsidRPr="00227E9C" w:rsidRDefault="003C2C4A" w:rsidP="000A24F8">
      <w:pPr>
        <w:widowControl w:val="0"/>
        <w:autoSpaceDE w:val="0"/>
        <w:autoSpaceDN w:val="0"/>
        <w:adjustRightInd w:val="0"/>
        <w:ind w:left="-567" w:right="-772"/>
        <w:rPr>
          <w:rFonts w:ascii="Times New Roman" w:hAnsi="Times New Roman" w:cs="Times New Roman"/>
          <w:color w:val="8008BE"/>
          <w:lang w:val="en-US"/>
        </w:rPr>
      </w:pPr>
      <w:r w:rsidRPr="00227E9C">
        <w:rPr>
          <w:rFonts w:ascii="Times New Roman" w:hAnsi="Times New Roman" w:cs="Times New Roman"/>
          <w:color w:val="8008BE"/>
          <w:lang w:val="en-US"/>
        </w:rPr>
        <w:t>his energy; and the insulted one, by visualizing this would be controlling</w:t>
      </w:r>
    </w:p>
    <w:p w14:paraId="6ACEF8F7" w14:textId="77777777" w:rsidR="003C2C4A" w:rsidRPr="00227E9C" w:rsidRDefault="003C2C4A" w:rsidP="000A24F8">
      <w:pPr>
        <w:widowControl w:val="0"/>
        <w:autoSpaceDE w:val="0"/>
        <w:autoSpaceDN w:val="0"/>
        <w:adjustRightInd w:val="0"/>
        <w:ind w:left="-567" w:right="-772"/>
        <w:jc w:val="both"/>
        <w:rPr>
          <w:rFonts w:ascii="Times New Roman" w:hAnsi="Times New Roman" w:cs="Times New Roman"/>
          <w:color w:val="8008BE"/>
          <w:lang w:val="en-US"/>
        </w:rPr>
      </w:pPr>
      <w:r w:rsidRPr="00227E9C">
        <w:rPr>
          <w:rFonts w:ascii="Times New Roman" w:hAnsi="Times New Roman" w:cs="Times New Roman"/>
          <w:color w:val="8008BE"/>
          <w:lang w:val="en-US"/>
        </w:rPr>
        <w:t>himself, which would be very important.</w:t>
      </w:r>
    </w:p>
    <w:sectPr w:rsidR="003C2C4A" w:rsidRPr="00227E9C" w:rsidSect="000A24F8">
      <w:footerReference w:type="even" r:id="rId7"/>
      <w:footerReference w:type="default" r:id="rId8"/>
      <w:pgSz w:w="11900" w:h="16840"/>
      <w:pgMar w:top="936" w:right="1800" w:bottom="90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1C570" w14:textId="77777777" w:rsidR="00D66A02" w:rsidRDefault="00D66A02" w:rsidP="00723EEA">
      <w:r>
        <w:separator/>
      </w:r>
    </w:p>
  </w:endnote>
  <w:endnote w:type="continuationSeparator" w:id="0">
    <w:p w14:paraId="14568653" w14:textId="77777777" w:rsidR="00D66A02" w:rsidRDefault="00D66A02" w:rsidP="0072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94FAF" w14:textId="77777777" w:rsidR="00656C51" w:rsidRDefault="00656C51" w:rsidP="00723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C2B4BC" w14:textId="77777777" w:rsidR="00656C51" w:rsidRDefault="00656C51" w:rsidP="00723E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F9E7" w14:textId="77777777" w:rsidR="00656C51" w:rsidRDefault="00656C51" w:rsidP="00723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33F5">
      <w:rPr>
        <w:rStyle w:val="PageNumber"/>
        <w:noProof/>
      </w:rPr>
      <w:t>1</w:t>
    </w:r>
    <w:r>
      <w:rPr>
        <w:rStyle w:val="PageNumber"/>
      </w:rPr>
      <w:fldChar w:fldCharType="end"/>
    </w:r>
  </w:p>
  <w:p w14:paraId="2401FBD2" w14:textId="77777777" w:rsidR="00656C51" w:rsidRDefault="00656C51" w:rsidP="00723E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C002D" w14:textId="77777777" w:rsidR="00D66A02" w:rsidRDefault="00D66A02" w:rsidP="00723EEA">
      <w:r>
        <w:separator/>
      </w:r>
    </w:p>
  </w:footnote>
  <w:footnote w:type="continuationSeparator" w:id="0">
    <w:p w14:paraId="0B8A17C4" w14:textId="77777777" w:rsidR="00D66A02" w:rsidRDefault="00D66A02" w:rsidP="00723E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EA"/>
    <w:rsid w:val="000A24F8"/>
    <w:rsid w:val="000F78EA"/>
    <w:rsid w:val="001F2E10"/>
    <w:rsid w:val="00227E9C"/>
    <w:rsid w:val="002E33F5"/>
    <w:rsid w:val="003C2C4A"/>
    <w:rsid w:val="0040361B"/>
    <w:rsid w:val="00491BBA"/>
    <w:rsid w:val="004F069C"/>
    <w:rsid w:val="00525653"/>
    <w:rsid w:val="00656C51"/>
    <w:rsid w:val="00723EEA"/>
    <w:rsid w:val="00BC0400"/>
    <w:rsid w:val="00BE76F3"/>
    <w:rsid w:val="00C23BB3"/>
    <w:rsid w:val="00D22B18"/>
    <w:rsid w:val="00D66A02"/>
    <w:rsid w:val="00EA38A6"/>
    <w:rsid w:val="00EF4912"/>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B77FFE"/>
  <w14:defaultImageDpi w14:val="300"/>
  <w15:docId w15:val="{AFF39A03-3700-7648-B775-7108B4A8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3EEA"/>
    <w:pPr>
      <w:tabs>
        <w:tab w:val="center" w:pos="4320"/>
        <w:tab w:val="right" w:pos="8640"/>
      </w:tabs>
    </w:pPr>
  </w:style>
  <w:style w:type="character" w:customStyle="1" w:styleId="FooterChar">
    <w:name w:val="Footer Char"/>
    <w:basedOn w:val="DefaultParagraphFont"/>
    <w:link w:val="Footer"/>
    <w:uiPriority w:val="99"/>
    <w:rsid w:val="00723EEA"/>
  </w:style>
  <w:style w:type="character" w:styleId="PageNumber">
    <w:name w:val="page number"/>
    <w:basedOn w:val="DefaultParagraphFont"/>
    <w:uiPriority w:val="99"/>
    <w:semiHidden/>
    <w:unhideWhenUsed/>
    <w:rsid w:val="0072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2767</Words>
  <Characters>15777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dc:creator>
  <cp:keywords/>
  <dc:description/>
  <cp:lastModifiedBy>Microsoft Office User</cp:lastModifiedBy>
  <cp:revision>2</cp:revision>
  <dcterms:created xsi:type="dcterms:W3CDTF">2019-07-15T07:27:00Z</dcterms:created>
  <dcterms:modified xsi:type="dcterms:W3CDTF">2019-07-15T07:27:00Z</dcterms:modified>
</cp:coreProperties>
</file>