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CF" w:rsidRDefault="00A917CF" w:rsidP="001C6A13">
      <w:pPr>
        <w:spacing w:after="80"/>
        <w:jc w:val="center"/>
        <w:rPr>
          <w:rFonts w:ascii="Cambria" w:hAnsi="Cambria" w:cs="Cambria"/>
          <w:b/>
          <w:bCs/>
          <w:color w:val="9900FF"/>
          <w:sz w:val="48"/>
          <w:szCs w:val="48"/>
        </w:rPr>
      </w:pPr>
      <w:bookmarkStart w:id="0" w:name="_GoBack"/>
      <w:bookmarkEnd w:id="0"/>
      <w:r w:rsidRPr="00A07445">
        <w:rPr>
          <w:rFonts w:ascii="Cambria" w:hAnsi="Cambria" w:cs="Cambria"/>
          <w:b/>
          <w:bCs/>
          <w:color w:val="9900FF"/>
          <w:sz w:val="48"/>
          <w:szCs w:val="48"/>
        </w:rPr>
        <w:t>EXPERIENCIA DIVINA DE NORMAN</w:t>
      </w:r>
    </w:p>
    <w:p w:rsidR="00A917CF" w:rsidRPr="003A7198" w:rsidRDefault="00A917CF" w:rsidP="001C6A13">
      <w:pPr>
        <w:spacing w:after="80"/>
        <w:jc w:val="center"/>
        <w:rPr>
          <w:rFonts w:ascii="Cambria" w:hAnsi="Cambria" w:cs="Cambria"/>
          <w:b/>
          <w:bCs/>
          <w:color w:val="9900FF"/>
          <w:sz w:val="12"/>
          <w:szCs w:val="12"/>
        </w:rPr>
      </w:pPr>
    </w:p>
    <w:p w:rsidR="00A917CF" w:rsidRDefault="00602BF2" w:rsidP="001C6A13">
      <w:pPr>
        <w:spacing w:after="80"/>
        <w:jc w:val="center"/>
        <w:rPr>
          <w:rFonts w:ascii="Cambria" w:hAnsi="Cambria" w:cs="Cambria"/>
          <w:b/>
          <w:bCs/>
          <w:color w:val="9900FF"/>
          <w:sz w:val="12"/>
          <w:szCs w:val="12"/>
        </w:rPr>
      </w:pPr>
      <w:r>
        <w:rPr>
          <w:rFonts w:ascii="Cambria" w:hAnsi="Cambria" w:cs="Cambria"/>
          <w:b/>
          <w:bCs/>
          <w:noProof/>
          <w:color w:val="9900FF"/>
          <w:sz w:val="12"/>
          <w:szCs w:val="12"/>
        </w:rPr>
        <w:drawing>
          <wp:inline distT="0" distB="0" distL="0" distR="0">
            <wp:extent cx="2305685" cy="13779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CF" w:rsidRPr="003A7198" w:rsidRDefault="00A917CF" w:rsidP="001C6A13">
      <w:pPr>
        <w:spacing w:after="80"/>
        <w:jc w:val="center"/>
        <w:rPr>
          <w:rFonts w:ascii="Cambria" w:hAnsi="Cambria" w:cs="Cambria"/>
          <w:b/>
          <w:bCs/>
          <w:color w:val="9900FF"/>
          <w:sz w:val="12"/>
          <w:szCs w:val="12"/>
        </w:rPr>
      </w:pPr>
    </w:p>
    <w:p w:rsidR="00A917CF" w:rsidRPr="00A07445" w:rsidRDefault="00A917CF" w:rsidP="001C6A13">
      <w:pPr>
        <w:spacing w:after="80"/>
        <w:jc w:val="center"/>
        <w:rPr>
          <w:rFonts w:ascii="Cambria" w:hAnsi="Cambria" w:cs="Cambria"/>
          <w:b/>
          <w:bCs/>
          <w:color w:val="9900FF"/>
          <w:sz w:val="12"/>
          <w:szCs w:val="12"/>
        </w:rPr>
      </w:pP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NOTA PREVIA: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A lo largo de los años, se le han dado muchos mensajes y visiones y algunas manifestaciones físicas a Norman (y algunos a otros chelas en el Santuario de la Buena Esperanza).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El 22 de septiembre de 2012, recibimo</w:t>
      </w:r>
      <w:r>
        <w:rPr>
          <w:rFonts w:ascii="Cambria" w:hAnsi="Cambria" w:cs="Cambria"/>
          <w:b/>
          <w:bCs/>
          <w:color w:val="9900FF"/>
          <w:sz w:val="36"/>
          <w:szCs w:val="36"/>
        </w:rPr>
        <w:t>s nuestro primer mensaje de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 Gran Director Divino, relacionado con nuestro servicio en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El Santuario de la Buena Esperanza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, en Ciudad del Cabo, Sudáfrica.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Los comunicados son de los Maestros Ascendidos, en particular del Conocido como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"El Gran Director Divino"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(Señor Saithru).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Muchos mensajes han sido específicamente para el Santuario de la Buena Esperanza, pero también muchos fueron destinados a TODAS las personas del mundo, y compartiremos pronto los que podamos en un nuevo enlace.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No se nos dan dictados y mensajes largos, y solo con poca frecuencia se nos da información que nos alienta a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"entrar en el interior"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como se nos dice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... "ahí está nuestra Victoria"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y las respuestas y la dirección que estamos buscando.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Los mensajes solo se envían si es necesario, y siempre requieren que nosotros descifremos y utilicemos nuestra propia guía interna para comprender el significado.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lastRenderedPageBreak/>
        <w:t>Ante nuestra solicitud, se nos han proporcionado los Retiros que están abiertos para los Servicios de las Llamas de Transmisión mensuales, la Forma de Pensamiento, el Símbolo y el Patrocinador para el año, desde enero de 2013.</w:t>
      </w:r>
    </w:p>
    <w:p w:rsidR="00A917CF" w:rsidRPr="003A7198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18"/>
          <w:szCs w:val="18"/>
        </w:rPr>
      </w:pP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19 de agosto de 2012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El amado Norman Blyth, vivió en Johannesburgo, Sudáfrica, cuando tuvo estas experiencias divinas. Escribió sus experiencias a petición de otros.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Norman es un hombre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AMADO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, gentil, extremadamente humilde, sin pretensiones, que no tiene ninguna ambición personal.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Él vive para servir a Dios y expandir la Luz y esto es muy evidente cuando te encuentras con Norman.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¡Él siempre señala muy rápidamente que los mensajes no tienen nada que ver con él!</w:t>
      </w:r>
    </w:p>
    <w:p w:rsidR="00A917CF" w:rsidRPr="00A07445" w:rsidRDefault="00A917CF" w:rsidP="005D04D6">
      <w:pPr>
        <w:spacing w:after="80"/>
        <w:ind w:firstLine="851"/>
        <w:jc w:val="center"/>
        <w:rPr>
          <w:rFonts w:ascii="Cambria" w:hAnsi="Cambria" w:cs="Cambria"/>
          <w:b/>
          <w:bCs/>
          <w:color w:val="9900FF"/>
          <w:sz w:val="48"/>
          <w:szCs w:val="48"/>
        </w:rPr>
      </w:pPr>
      <w:r w:rsidRPr="00A07445">
        <w:rPr>
          <w:rFonts w:ascii="Cambria" w:hAnsi="Cambria" w:cs="Cambria"/>
          <w:b/>
          <w:bCs/>
          <w:color w:val="9900FF"/>
          <w:sz w:val="48"/>
          <w:szCs w:val="48"/>
        </w:rPr>
        <w:t>La experiencia de Norman: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“Estas son las experiencias increíbles que me honraron experimentar".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Estoy escribiendo esto como realmente sucedió con toda honestidad.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Todo comenzó en julio de 2009; había estado experimentando un período muy emocional en mi vida, así que decidí tomar el camino más fácil y tomé pastillas para dormir el viernes por la noche para terminar todo.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Dejaré los sórdidos cuentos y continuaré.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Una vez más, en la cama, dos noches después, el domingo, me fui a dormir y, a las 2.00 de la mañana siguiente, una voz que me llamó por su nombre,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"Norman, Norman, Norman"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, me despertó.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Al abrir los ojos, vi a un hombre sentado a un lado de mi cama, vestido con una prenda blanca con un hermoso cabello 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lastRenderedPageBreak/>
        <w:t>dorado hasta los hombros, mirándome, y tenía su mano en mi pecho.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No puedo decir cómo se veía su rostro, ya que tenía los ojos más divinos que he visto, lo que cautivó por completo mi atención, y emitieron mucho amor y amabilidad.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Me enamoré de la persona detrás de ellos.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Me llenó el sentimiento más asombroso de paz absoluta, amor y calma; luego me habló sin abrir la boca, habló directamente a mi mente y dijo: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Rockwell" w:hAnsi="Rockwell" w:cs="Rockwell"/>
          <w:b/>
          <w:bCs/>
          <w:color w:val="9900FF"/>
          <w:sz w:val="36"/>
          <w:szCs w:val="36"/>
        </w:rPr>
      </w:pP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"Mi nombre es" I AM THAT I AM", quiero que vayas a un hombre llamado Brent, que es un hombre del señor y que camina en la Luz, te mostrará mi nombre en las Escrituras ".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No tenía ni idea de quién estaba hablando, ya que nunca antes había escuchado el nombre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"I AM THAT I AM".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Luego me dijo que me iba a mostrar una imagen conmovedora de mi vida, pero primero quería que respondiera una pregunta.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Me pidió que pensara en el 5 de agosto de 2005 y le contara lo que sucedió ese día.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Le dije que estaba involucrado en un grave accidente automovilístico.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Un vehículo fugado involucrado en un robo condujo directamente hacia mi puerta de conductor a una velocidad estimada de 140 km por hora; el impacto movió mi SUV sólido (que pesaba aproximadamente 2.5 toneladas) a 15 metros lateralmente.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Tomó una hora y media sacarme del vehículo.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Todo lo que recuerdo fue ver un objeto rojo por el rabillo de mi ojo derecho y despertarme en una ambulancia.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Mi esposa pensó que había muerto cuando estaba echando espuma por la boca, ya que me habían tirado entre los dos asientos delanteros y parecía muerto.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lastRenderedPageBreak/>
        <w:t xml:space="preserve">"I AM" me dijo que había pasado por el valle llamado "muerte" y que Él me había detenido en mi camino hacia lo que llamamos "el cielo", y me preguntó si lo ayudaría a asistir a alguien.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Me dijo que venía de la Séptima Puerta, de las cuales hay Siete.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Cuando acepté y prometí ayudarlo, me colocó nuevamente en el cuerpo que acababa de desocupar hacía unos momentos, mientras aún estaba dentro del automóvil.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Lo sorprendente fue que, a pesar de que había sido un horrible accidente en el que ambos vehículos fueron destruidos, las únicas lesiones fueron en el cuello y las costillas, que aproximadamente se curaron completamente en un día.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Recuerdo que le comenté a mi esposa que había alguien en el auto conmigo esa noche.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Le pregunté por qué me había pedido que lo ayudara, ya yo que no asistía a la iglesia todos los domingos y no leía la Biblia.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Además, solo era una persona normal que no era especial de ninguna manera.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Agregué que había asistido a la iglesia espiritual de vez en cuando y que podía ver a los seres espirituales desde la edad de 7 años.</w:t>
      </w:r>
    </w:p>
    <w:p w:rsidR="00A917CF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Su respuesta fue: </w:t>
      </w:r>
    </w:p>
    <w:p w:rsidR="00A917CF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"¿Qué soy yo? "I AM" Espíritu</w:t>
      </w:r>
      <w:r>
        <w:rPr>
          <w:rFonts w:ascii="Cambria" w:hAnsi="Cambria" w:cs="Cambria"/>
          <w:b/>
          <w:bCs/>
          <w:color w:val="9900FF"/>
          <w:sz w:val="36"/>
          <w:szCs w:val="36"/>
        </w:rPr>
        <w:t>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>
        <w:rPr>
          <w:rFonts w:ascii="Cambria" w:hAnsi="Cambria" w:cs="Cambria"/>
          <w:b/>
          <w:bCs/>
          <w:color w:val="9900FF"/>
          <w:sz w:val="36"/>
          <w:szCs w:val="36"/>
        </w:rPr>
        <w:t>Y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no era importante que no fuera a la iglesia, ya que lo más importante era la relación entre Él y yo, y que nunca me había perdido una noche para orarle, que él escuchó.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Todavía no me di cuenta de quién era Él.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Luego me mostró una "película" de toda mi vida y dijo que la habría visto al presentarme ante la Junta Kármica, ya que todos los seres humanos que pasan por el velo llamado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lastRenderedPageBreak/>
        <w:t>"muerte"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son llevados ante la Junta Kármica y Se muestra una imagen en movimiento de todas las encarnaciones anteriores y esa es la razón por la que ahora me lo mostraba.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La única diferencia era que solo contenía la encarnación que se acaba de completar.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También me dijo que no me había dejado tomar todas las tabletas cuando intentaba romperle una promesa ya que nunca antes había roto una promesa en toda mi vida, y él tenía toda la razón porque, según mi conocimiento, no lo había hecho.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Luego me dijo: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Puedes dar a conocer lo que has presenciado y darme un "adiós"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Y poco a poco desapareció de mi vista después de darme su Amor y Bendiciones.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Al día siguiente escribí un mensaje al único Brent que conocía, y quien resultó ser el cuñado de mi hermana, que es un predicador laico en la iglesia metodista.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Él había oficiado en mi boda unos años antes.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Tenía miedo porque él es un hombre tan santo que ama mucho a Dios, ¡y pensé que solo se reiría de mí y me diría que necesitaba ser ingresado en un asilo!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Pero, para mi sorpresa, me dijo que fuera esa noche a las 7 de la tarde y que escucharía mi historia.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Estábamos sentados en su salón tomando una taza de té cuando comencé a contarle lo que había sucedido; y cuando le conté que el hombre que se había sentado en mi cama había dicho que su nombre era </w:t>
      </w:r>
      <w:r w:rsidRPr="008643CE">
        <w:rPr>
          <w:rFonts w:ascii="Rockwell" w:hAnsi="Rockwell" w:cs="Rockwell"/>
          <w:b/>
          <w:bCs/>
          <w:color w:val="9900FF"/>
          <w:sz w:val="36"/>
          <w:szCs w:val="36"/>
        </w:rPr>
        <w:t>"I AM THAT I AM",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se levantó y salió de la habitación. </w:t>
      </w:r>
    </w:p>
    <w:p w:rsidR="00A917CF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Pensé que lo había molestado, pero él regresó con su Biblia bajo el brazo y me mostró la lectura de Moisés en la montaña donde la Voz en la zarza ardiente le dijo a Moisés cuando le había preguntado que su nombre era</w:t>
      </w:r>
      <w:r>
        <w:rPr>
          <w:rFonts w:ascii="Cambria" w:hAnsi="Cambria" w:cs="Cambria"/>
          <w:b/>
          <w:bCs/>
          <w:color w:val="9900FF"/>
          <w:sz w:val="36"/>
          <w:szCs w:val="36"/>
        </w:rPr>
        <w:t>: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Rockwell" w:hAnsi="Rockwell" w:cs="Rockwell"/>
          <w:b/>
          <w:bCs/>
          <w:color w:val="9900FF"/>
          <w:sz w:val="36"/>
          <w:szCs w:val="36"/>
        </w:rPr>
      </w:pP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lastRenderedPageBreak/>
        <w:t>"I AM THAT I AM "y ese" I AM Dios".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Debo admitir que mis emociones tomaron el control y comencé a llorar porque me sentí tan honrado de que Él hubiera elegido acercarse a un hombre tan humilde como yo.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Brent y Lyn también se unieron a mí, nos abrazamos y las lágrimas fluyeron hasta que nuestras camisas quedaron mojadas con lagrimas de alegría.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Brent me dijo que ésta era la prueba que había estado esperando toda su vida.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Comencé a tratar de meditar después de eso, ya que quería volver a ver a ese Ser Divino.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Un mes más tarde, mi ex-novia que todavía es mi amiga hasta hoy, nos sugirió que fuéramos al monasterio budista cerca de nosotros, ya que en agosto tuvieron un curso de meditación para principiantes.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El primer domingo por la mañana, caminamos hacia los jardines Zen a corta distancia para hacer una caminata y meditación musical allí.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Durante la meditación musical, comencé a ver hermosos colores en forma de cono que ardían ante mí y uno formaba una hermosa pantalla azul, y lo que aparecía en el centro, fue la misma cara del Ser Divino que había aparecido en mi cama tan temprano esa ¡mañana!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Reconocí su rostro, pero por mucho que lo intente, no puedo visualizarlo para poder describirlo.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Todo lo que puedo decir es que se veía translúcido y resplandecía como si hubiera un foco detrás de él.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Me dijo que me mostraría las fotos en las portadas de tres "DVDs" sin escribirlas, y que las compraría en el orden en que me las mostró, y que las vería en el mismo orden.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Y después de ver la primera, debía dársela a mi amiga, ya que necesitaba ver algo en ella.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lastRenderedPageBreak/>
        <w:t xml:space="preserve">(Me dijo que mi amiga era la persona a la que debía ayudar, y que ella era un ángel caído que se había encarnado para restaurar sus valores y su moral).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Mi servicio consistía en decirle ciertas cosas para desencadenar su memoria.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Me pidió que le dijera que buscara en Internet y escribiera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"San Francisco de Roma",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lo que hice, y me dijeron que esa había sido su última encarnación. </w:t>
      </w:r>
    </w:p>
    <w:p w:rsidR="00A917CF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Después de leerlo, ella respondió con sus propias palabras...</w:t>
      </w:r>
      <w:r>
        <w:rPr>
          <w:rFonts w:ascii="Cambria" w:hAnsi="Cambria" w:cs="Cambria"/>
          <w:b/>
          <w:bCs/>
          <w:color w:val="9900FF"/>
          <w:sz w:val="36"/>
          <w:szCs w:val="36"/>
        </w:rPr>
        <w:t>: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Rockwell" w:hAnsi="Rockwell" w:cs="Rockwell"/>
          <w:b/>
          <w:bCs/>
          <w:color w:val="9900FF"/>
          <w:sz w:val="36"/>
          <w:szCs w:val="36"/>
        </w:rPr>
      </w:pP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"¡Esa soy yo!"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¡Es asombroso! Si eso no es prueba de lo que es, Ella es la hermana a cargo de la aldea del retiro donde mi madre es residente.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Es maravilloso observar lo que sucede cuando se acerca a los residentes ancianos; se iluminan y solo la miran con amor en sus ojos.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No quiero invadir su libre albedrío por lo que no divulgaré más.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Después del curso, volví a casa y al despertarme a la mañana siguiente me sentí muy solo y decidí ir al East Rand Mall para el desayuno, ya que era un día festivo.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Cuando terminé mi comida, decidí caminar por el centro comercial, y mientras caminaba fuera de la Librería CUM, mis piernas no se movían y La Voz en mi cabeza me dijo que entrara en la tienda.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(Solo quiero mencionar, que la Voz que escucho es oída por mí como si estuviera grabada en mi cerebro y es tan clara como escuchar a alguien a través de un teléfono, y comenzó el día después de su visita a mi habitación).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Entré en la tienda y, para mi sorpresa, el primer DVD que vi fue la primera imagen que me mostró, era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ABRAHAM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, en el estante que estaba junto a la segunda imagen, que era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lastRenderedPageBreak/>
        <w:t>LOS DIEZ MANDAMIENTOS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, y en el siguiente estante estaba el tercer cuadro,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FE SEMEJANTE A PATATAS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.???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Las fotos estaban en el orden exacto que me había mostrado durante la meditación.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Tan pronto como llegué a casa, observé a Abraham y cuando Abraham fue arrastrado por la inundación repentina, se despertó exactamente como lo había hecho yo, con una voz que gritaba su nombre, y su fe se puso a prueba como había sido la mía, cuando dijo que sacrificara a su amado hijo. </w:t>
      </w:r>
    </w:p>
    <w:p w:rsidR="00A917CF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Luego observé los Diez Mandamientos y se escuchó una voz desde la zarza ardiente que le decía a Moisés que su nombre era</w:t>
      </w:r>
      <w:r>
        <w:rPr>
          <w:rFonts w:ascii="Cambria" w:hAnsi="Cambria" w:cs="Cambria"/>
          <w:b/>
          <w:bCs/>
          <w:color w:val="9900FF"/>
          <w:sz w:val="36"/>
          <w:szCs w:val="36"/>
        </w:rPr>
        <w:t>: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"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I AM THAT I AM" y "I AM Dios".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El tercer DVD,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 xml:space="preserve">"Fe </w:t>
      </w:r>
      <w:r>
        <w:rPr>
          <w:rFonts w:ascii="Rockwell" w:hAnsi="Rockwell" w:cs="Rockwell"/>
          <w:b/>
          <w:bCs/>
          <w:color w:val="9900FF"/>
          <w:sz w:val="36"/>
          <w:szCs w:val="36"/>
        </w:rPr>
        <w:t>como l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a</w:t>
      </w:r>
      <w:r>
        <w:rPr>
          <w:rFonts w:ascii="Rockwell" w:hAnsi="Rockwell" w:cs="Rockwell"/>
          <w:b/>
          <w:bCs/>
          <w:color w:val="9900FF"/>
          <w:sz w:val="36"/>
          <w:szCs w:val="36"/>
        </w:rPr>
        <w:t>s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 xml:space="preserve"> patatas</w:t>
      </w:r>
      <w:r>
        <w:rPr>
          <w:rFonts w:ascii="Rockwell" w:hAnsi="Rockwell" w:cs="Rockwell"/>
          <w:b/>
          <w:bCs/>
          <w:color w:val="9900FF"/>
          <w:sz w:val="36"/>
          <w:szCs w:val="36"/>
        </w:rPr>
        <w:t>" -(No pierdas la Fe)-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, </w:t>
      </w:r>
      <w:r>
        <w:rPr>
          <w:rFonts w:ascii="Cambria" w:hAnsi="Cambria" w:cs="Cambria"/>
          <w:b/>
          <w:bCs/>
          <w:color w:val="9900FF"/>
          <w:sz w:val="36"/>
          <w:szCs w:val="36"/>
        </w:rPr>
        <w:t>era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todo acerca de la fe y fue una prueba para mí, que durante mis problemas había escuchado la voz que me decía que tuviera fe y que todo estaría bien.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Rockwell" w:hAnsi="Rockwell" w:cs="Rockwell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Me han dado pruebas de todo lo que me dijo,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¿cómo puede alguien no creer que hay un Dios?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Unos días después, mi amiga me dijo que había asistido a una reunión en la casa de su amiga y que se les había hablado sobre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"I AM".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Estaba fascinada de lo que le había contado sobre mi visita de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"I AM".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Me dio la Dirección web de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AMTF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y después de leer algunas cosas, compré tres libros, y poco después otros tres.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Nunca fui un ávido lector, pero cuando comencé a leer los libros lloré más de lo que leía.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Era como si me estuviera provocando lo que estaba leyendo.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En mi primer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"Grupo de Estudio I AM"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organizado por la Amada Anthea en octubre de 2011, Anthea me sugirió que 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lastRenderedPageBreak/>
        <w:t xml:space="preserve">leyera el volumen 3º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"Discursos del I AM"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(creo que fue una guía divina).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Compré el libro, mas algunos otros.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Ahora soy el orgulloso propietario de 23 libros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"I AM" de AMTF y Saint Germain Press,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que son de color blanco y verde y muchos de ellos a través de la Amada Anthea.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Por alguna razón no me sentí atraído a leer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‘Discursos del I AM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, Libro 3º, así que leí los otros primero.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A principios de marzo de 2012, mi compañía había sido liquidada, pero seguí yendo a la fábrica durante tres semanas a las 6:30 todas las mañanas, como era mi costumbre, y me quedé sentado allí disfrutando de la paz y la tranquilidad.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El tercer domingo por la tarde, después de la clausura, escuché a la Voz que me decía que tomara el Libro 3º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“Discursos del I AM”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para trabajar el lunes, pero que no debía leerlo hasta que me dieran instrucciones para hacerlo.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Nada sucedió el lunes o el martes, pero a las 8 de la mañana del miércoles sentí una Presencia sobre mí y escuché la Voz alta y clara diciendo que era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"I AM",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y que me daría una Bendición, si por mi propia voluntad y elección, estaba dispuesto a hacer dos promesas.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Si eso era aceptable para mí, se Le permitiría continuar.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Primero explicó la razón por la cual mi empresa llegó a esa situación.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Me dijo que era necesario que me llevaran a una situación en la que pudiera estar en paz para recibir la Bendición Divina.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También explicó que yo había aprendido las lecciones de la humildad, ya que ésta era la cosa más humillante de mi vida, y las lecciones de Perder mi ego y mi orgullo eran necesarias.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También me señaló que no había habido clientes, ni llamadas telefónicas, ni vendedores ambulantes ni nadie en 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lastRenderedPageBreak/>
        <w:t xml:space="preserve">la puerta durante tres semanas hasta las 12 del mediodía, ¡lo cual era totalmente cierto!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Explicó que esto se hizo a propósito para que me relajara y me volviera pacífico.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Luego me dijo que debería comenzar a leer el libro después de la Bendición, que tomaría dos horas y que encontraría cada palabra que me dijo durante la Bendición en el libro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 xml:space="preserve">"Discursos del I AM" 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Volumen 3º. (Desde entonces, he encontrado cada una cosa que me dijo escrita en el libro).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La Bendición me pareció ser solo unos minutos.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Cuando miré mi reloj había durado 2 horas.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Luego me pidió que recordara aquella madrugada cuando me despertó y me preguntó si la luz estaba encendida o no.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Respondí que estaba encendida.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Luego me preguntó si la había encendido.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No lo había pensado antes, pero me di cuenta de que no la había encendido y se lo dije.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Luego me dijo que la habitación había sido iluminada por la Divina Luz de Dios y que le dijera a todos mis amigos y seres queridos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que nunca meditaran ni orasen en la oscuridad, solo en la Luz.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La luz había sido de un hermoso brillo cálido y suave en la habitación como ninguna otra luz que haya experimentado antes.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Las dos promesas fueron, en primer lugar; que desde ese momento nunca volví a pronunciar una falsedad porque todas regresan a la persona que pronuncia la falsedad, para su redención, debido a la Ley del Círculo; y que nadie en el universo puede esconderse de ella, y que la verdad Duele, pero libera.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lastRenderedPageBreak/>
        <w:t xml:space="preserve">El segundo fue el siguiente: Primero me preguntó si era verdad que toda mi vida había buscado el amor y lo había buscado fuera de mí.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Afirmé que esto era cierto.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Luego me preguntó si alguna vez había pensado en mirar dentro de la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"Llama Triple en mi Corazón"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para ver qué vivía dentro de ella.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Hice eso y, para mi asombro, vi a este hermoso y joven Ser translúcido, absolutamente perfecto y resplandeciente dentro de mi propio corazón, rodeado de la Luz más magnífica que jamás haya visto y estaba irradiando un amor muy increíble.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Mirando hacia atrás, me doy cuenta de que fue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"I AM"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el que me permitió ver dentro de mi corazón, porque hasta el día de hoy no he podido ver dentro de mi corazón a pesar de lo firmemente que lo intento o medito en ello.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Desde ese momento no me he sentido solo y disfruto estar solo en casa con mi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"Poderosa Presencia I AM"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sabiendo que el Amor que he estado buscando toda mi vida está dentro de mí y soy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Uno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con eso.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Luego explicó que el verdadero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Amor Divino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funciona desde el corazón hacia arriba y que todo lo que está debajo del corazón es solo lujuria, que es creación humana, y si estaba preparado para prometer, de mi propia voluntad, desde ese momento en adelante,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practicar Sólo el Amor Divino, la Ley le permitiría continuar con la Bendición.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Hice voluntariamente ambas promesas, que he mantenido con gratitud y amor hasta el día de hoy.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Entonces me sentí envuelto suavemente por una hermosa y Divina Presencia y, de repente, en cada célula, átomo y nervio de mi cuerpo sentí como si estuviera lleno y vivo con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>"electricidad increíble",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 que no sé cómo describir, cuando el sentimiento había disminuido.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lastRenderedPageBreak/>
        <w:t>Me dijo que me habían otorgado una gran Bendición por la Ley del Perdón y que, a menos que lo permitiera, desde ese momento nunca volvería a tener discordia en mi vida, y hasta el día de hoy nunca la he tenido.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Ahora tengo una fe absoluta en Mi </w:t>
      </w: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 xml:space="preserve">"Poderosa Presencia I AM", </w:t>
      </w: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 xml:space="preserve">que ha sido la experiencia más asombrosa de toda mi vida. 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Realmente he sido Bendecido por Dios, realmente soy muy, muy afortunado y Bendito, y me siento muy bien.</w:t>
      </w:r>
    </w:p>
    <w:p w:rsidR="00A917CF" w:rsidRPr="00A07445" w:rsidRDefault="00A917CF" w:rsidP="001C6A13">
      <w:pPr>
        <w:spacing w:after="80"/>
        <w:ind w:firstLine="851"/>
        <w:jc w:val="both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color w:val="9900FF"/>
          <w:sz w:val="36"/>
          <w:szCs w:val="36"/>
        </w:rPr>
        <w:t>Inmensas gracias, Amor y gratitud hacia los Poderosos Seres Divinos que nos aman tanto y que me han devuelto el orgullo de caminar en la Luz de Dios para siempre.</w:t>
      </w:r>
    </w:p>
    <w:p w:rsidR="00A917CF" w:rsidRDefault="00A917CF" w:rsidP="001C6A13">
      <w:pPr>
        <w:spacing w:after="80"/>
        <w:ind w:firstLine="851"/>
        <w:jc w:val="both"/>
        <w:rPr>
          <w:rFonts w:ascii="Rockwell" w:hAnsi="Rockwell" w:cs="Rockwell"/>
          <w:b/>
          <w:bCs/>
          <w:color w:val="9900FF"/>
          <w:sz w:val="36"/>
          <w:szCs w:val="36"/>
        </w:rPr>
      </w:pPr>
      <w:r w:rsidRPr="00A07445">
        <w:rPr>
          <w:rFonts w:ascii="Rockwell" w:hAnsi="Rockwell" w:cs="Rockwell"/>
          <w:b/>
          <w:bCs/>
          <w:color w:val="9900FF"/>
          <w:sz w:val="36"/>
          <w:szCs w:val="36"/>
        </w:rPr>
        <w:t xml:space="preserve">Dios les bendiga.                                                       </w:t>
      </w:r>
    </w:p>
    <w:p w:rsidR="00A917CF" w:rsidRPr="00A07445" w:rsidRDefault="00A917CF" w:rsidP="003A7198">
      <w:pPr>
        <w:spacing w:after="80"/>
        <w:ind w:firstLine="851"/>
        <w:jc w:val="right"/>
        <w:rPr>
          <w:rFonts w:ascii="Cambria" w:hAnsi="Cambria" w:cs="Cambria"/>
          <w:b/>
          <w:bCs/>
          <w:color w:val="9900FF"/>
          <w:sz w:val="36"/>
          <w:szCs w:val="36"/>
        </w:rPr>
      </w:pPr>
      <w:r w:rsidRPr="00A07445">
        <w:rPr>
          <w:rFonts w:ascii="Cambria" w:hAnsi="Cambria" w:cs="Cambria"/>
          <w:b/>
          <w:bCs/>
          <w:i/>
          <w:iCs/>
          <w:color w:val="9900FF"/>
          <w:sz w:val="36"/>
          <w:szCs w:val="36"/>
        </w:rPr>
        <w:t>Norman</w:t>
      </w:r>
    </w:p>
    <w:sectPr w:rsidR="00A917CF" w:rsidRPr="00A07445" w:rsidSect="001C6A13">
      <w:footerReference w:type="default" r:id="rId7"/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0B" w:rsidRDefault="0081250B">
      <w:r>
        <w:separator/>
      </w:r>
    </w:p>
  </w:endnote>
  <w:endnote w:type="continuationSeparator" w:id="0">
    <w:p w:rsidR="0081250B" w:rsidRDefault="0081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5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CF" w:rsidRPr="005D5CB9" w:rsidRDefault="00A917CF" w:rsidP="00254D92">
    <w:pPr>
      <w:pStyle w:val="Footer"/>
      <w:framePr w:wrap="auto" w:vAnchor="text" w:hAnchor="margin" w:xAlign="center" w:y="1"/>
      <w:rPr>
        <w:rStyle w:val="PageNumber"/>
        <w:b/>
        <w:bCs/>
        <w:color w:val="CC99FF"/>
        <w:sz w:val="36"/>
        <w:szCs w:val="36"/>
      </w:rPr>
    </w:pPr>
    <w:r w:rsidRPr="005D5CB9">
      <w:rPr>
        <w:rStyle w:val="PageNumber"/>
        <w:b/>
        <w:bCs/>
        <w:color w:val="CC99FF"/>
        <w:sz w:val="36"/>
        <w:szCs w:val="36"/>
      </w:rPr>
      <w:fldChar w:fldCharType="begin"/>
    </w:r>
    <w:r w:rsidRPr="005D5CB9">
      <w:rPr>
        <w:rStyle w:val="PageNumber"/>
        <w:b/>
        <w:bCs/>
        <w:color w:val="CC99FF"/>
        <w:sz w:val="36"/>
        <w:szCs w:val="36"/>
      </w:rPr>
      <w:instrText xml:space="preserve">PAGE  </w:instrText>
    </w:r>
    <w:r w:rsidRPr="005D5CB9">
      <w:rPr>
        <w:rStyle w:val="PageNumber"/>
        <w:b/>
        <w:bCs/>
        <w:color w:val="CC99FF"/>
        <w:sz w:val="36"/>
        <w:szCs w:val="36"/>
      </w:rPr>
      <w:fldChar w:fldCharType="separate"/>
    </w:r>
    <w:r>
      <w:rPr>
        <w:rStyle w:val="PageNumber"/>
        <w:b/>
        <w:bCs/>
        <w:noProof/>
        <w:color w:val="CC99FF"/>
        <w:sz w:val="36"/>
        <w:szCs w:val="36"/>
      </w:rPr>
      <w:t>8</w:t>
    </w:r>
    <w:r w:rsidRPr="005D5CB9">
      <w:rPr>
        <w:rStyle w:val="PageNumber"/>
        <w:b/>
        <w:bCs/>
        <w:color w:val="CC99FF"/>
        <w:sz w:val="36"/>
        <w:szCs w:val="36"/>
      </w:rPr>
      <w:fldChar w:fldCharType="end"/>
    </w:r>
  </w:p>
  <w:p w:rsidR="00A917CF" w:rsidRDefault="00A91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0B" w:rsidRDefault="0081250B">
      <w:r>
        <w:separator/>
      </w:r>
    </w:p>
  </w:footnote>
  <w:footnote w:type="continuationSeparator" w:id="0">
    <w:p w:rsidR="0081250B" w:rsidRDefault="0081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13"/>
    <w:rsid w:val="000C46EE"/>
    <w:rsid w:val="00176B84"/>
    <w:rsid w:val="0019751D"/>
    <w:rsid w:val="001B127E"/>
    <w:rsid w:val="001C6A13"/>
    <w:rsid w:val="00254D92"/>
    <w:rsid w:val="003A7198"/>
    <w:rsid w:val="004974EE"/>
    <w:rsid w:val="004A0F1D"/>
    <w:rsid w:val="00557D7F"/>
    <w:rsid w:val="005D04D6"/>
    <w:rsid w:val="005D5CB9"/>
    <w:rsid w:val="00602BF2"/>
    <w:rsid w:val="006C14DE"/>
    <w:rsid w:val="0081250B"/>
    <w:rsid w:val="008643CE"/>
    <w:rsid w:val="00A07445"/>
    <w:rsid w:val="00A35005"/>
    <w:rsid w:val="00A917CF"/>
    <w:rsid w:val="00D80220"/>
    <w:rsid w:val="00F80132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F2F19-F2B9-3545-B935-14B430B3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F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5CB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D5CB9"/>
  </w:style>
  <w:style w:type="paragraph" w:styleId="Header">
    <w:name w:val="header"/>
    <w:basedOn w:val="Normal"/>
    <w:link w:val="HeaderChar"/>
    <w:uiPriority w:val="99"/>
    <w:rsid w:val="005D5CB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2572</Words>
  <Characters>14664</Characters>
  <Application>Microsoft Office Word</Application>
  <DocSecurity>0</DocSecurity>
  <Lines>122</Lines>
  <Paragraphs>34</Paragraphs>
  <ScaleCrop>false</ScaleCrop>
  <Company>Clara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EXPERIENCIA DIVINA DE NORMAN</dc:title>
  <dc:subject/>
  <dc:creator>Filadelfia</dc:creator>
  <cp:keywords/>
  <dc:description/>
  <cp:lastModifiedBy>Anthea Torr MMD IAR E A</cp:lastModifiedBy>
  <cp:revision>2</cp:revision>
  <cp:lastPrinted>2019-01-29T00:09:00Z</cp:lastPrinted>
  <dcterms:created xsi:type="dcterms:W3CDTF">2019-01-31T08:44:00Z</dcterms:created>
  <dcterms:modified xsi:type="dcterms:W3CDTF">2019-01-31T08:44:00Z</dcterms:modified>
</cp:coreProperties>
</file>