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3A20AA" w14:textId="2279853E" w:rsidR="001440EB" w:rsidRPr="001440EB" w:rsidRDefault="0076318A" w:rsidP="001440EB">
      <w:pPr>
        <w:pStyle w:val="Pa10"/>
        <w:spacing w:before="160" w:after="140"/>
        <w:ind w:left="100"/>
        <w:jc w:val="center"/>
        <w:rPr>
          <w:rFonts w:cs="Cambria"/>
          <w:color w:val="7030A0"/>
          <w:sz w:val="36"/>
          <w:szCs w:val="36"/>
        </w:rPr>
      </w:pPr>
      <w:bookmarkStart w:id="0" w:name="_GoBack"/>
      <w:r w:rsidRPr="001440EB">
        <w:rPr>
          <w:rFonts w:cs="Cambria"/>
          <w:b/>
          <w:bCs/>
          <w:i/>
          <w:iCs/>
          <w:color w:val="7030A0"/>
          <w:sz w:val="36"/>
          <w:szCs w:val="36"/>
        </w:rPr>
        <w:t>CHERUBIM</w:t>
      </w:r>
    </w:p>
    <w:bookmarkEnd w:id="0"/>
    <w:p w14:paraId="2A16CEB7" w14:textId="7AB859F6" w:rsidR="009123E1" w:rsidRPr="001440EB" w:rsidRDefault="009123E1" w:rsidP="001440EB">
      <w:pPr>
        <w:pStyle w:val="Pa10"/>
        <w:spacing w:before="160" w:after="140"/>
        <w:ind w:left="100"/>
        <w:jc w:val="center"/>
        <w:rPr>
          <w:rFonts w:cs="Cambria"/>
          <w:bCs/>
          <w:i/>
          <w:iCs/>
          <w:color w:val="7030A0"/>
        </w:rPr>
      </w:pPr>
      <w:r w:rsidRPr="001440EB">
        <w:rPr>
          <w:rFonts w:cs="Cambria"/>
          <w:bCs/>
          <w:i/>
          <w:iCs/>
          <w:color w:val="7030A0"/>
        </w:rPr>
        <w:t>Law of Life and Teachings by Divine Beings – ADK Luk</w:t>
      </w:r>
    </w:p>
    <w:p w14:paraId="0D602769" w14:textId="2EE1474E" w:rsidR="009123E1" w:rsidRPr="001440EB" w:rsidRDefault="009123E1" w:rsidP="009123E1">
      <w:pPr>
        <w:rPr>
          <w:color w:val="7030A0"/>
          <w:lang w:val="en-US"/>
        </w:rPr>
      </w:pPr>
    </w:p>
    <w:p w14:paraId="3740148D" w14:textId="77777777" w:rsidR="009123E1" w:rsidRPr="001440EB" w:rsidRDefault="009123E1" w:rsidP="009123E1">
      <w:pPr>
        <w:pStyle w:val="Pa5"/>
        <w:spacing w:after="120"/>
        <w:ind w:firstLine="340"/>
        <w:jc w:val="both"/>
        <w:rPr>
          <w:rFonts w:cs="Cambria"/>
          <w:color w:val="7030A0"/>
          <w:sz w:val="22"/>
          <w:szCs w:val="22"/>
        </w:rPr>
      </w:pPr>
      <w:r w:rsidRPr="001440EB">
        <w:rPr>
          <w:rFonts w:cs="Cambria"/>
          <w:color w:val="7030A0"/>
          <w:sz w:val="22"/>
          <w:szCs w:val="22"/>
        </w:rPr>
        <w:t>As an experiment, Christmas Eve 1952, pure cherubim Who had never left the inner Spheres were brought to dwell in the auras of a number of sincere students who were promoting the New Endeavor.</w:t>
      </w:r>
    </w:p>
    <w:p w14:paraId="3061327A" w14:textId="77777777" w:rsidR="009123E1" w:rsidRPr="001440EB" w:rsidRDefault="009123E1" w:rsidP="009123E1">
      <w:pPr>
        <w:pStyle w:val="Pa5"/>
        <w:spacing w:after="120"/>
        <w:ind w:firstLine="340"/>
        <w:jc w:val="both"/>
        <w:rPr>
          <w:rFonts w:cs="Cambria"/>
          <w:color w:val="7030A0"/>
          <w:sz w:val="22"/>
          <w:szCs w:val="22"/>
        </w:rPr>
      </w:pPr>
      <w:r w:rsidRPr="001440EB">
        <w:rPr>
          <w:rFonts w:cs="Cambria"/>
          <w:color w:val="7030A0"/>
          <w:sz w:val="22"/>
          <w:szCs w:val="22"/>
        </w:rPr>
        <w:t>This began the first pulsation of the Brotherhood of Angels and men, walking together along the Pathway to Free</w:t>
      </w:r>
      <w:r w:rsidRPr="001440EB">
        <w:rPr>
          <w:rFonts w:cs="Cambria"/>
          <w:color w:val="7030A0"/>
          <w:sz w:val="22"/>
          <w:szCs w:val="22"/>
        </w:rPr>
        <w:softHyphen/>
        <w:t>dom, contributing their joint energies to the awakening and freedom of mankind. This was the beginning to combine the three evolutions, Angelic, human and Elemental. The Cherubic Beings live in happiness, and the students were warned to not take such personal responsibility that would make them tense, because to Them this is an unpleasant vibration. Every month They were examined to see if They were able to maintain Their virtue. Ed.</w:t>
      </w:r>
    </w:p>
    <w:p w14:paraId="1BDA3037" w14:textId="77777777" w:rsidR="009123E1" w:rsidRPr="001440EB" w:rsidRDefault="009123E1" w:rsidP="009123E1">
      <w:pPr>
        <w:pStyle w:val="Pa5"/>
        <w:spacing w:after="120"/>
        <w:ind w:firstLine="340"/>
        <w:jc w:val="both"/>
        <w:rPr>
          <w:rFonts w:cs="Cambria"/>
          <w:color w:val="7030A0"/>
          <w:sz w:val="22"/>
          <w:szCs w:val="22"/>
        </w:rPr>
      </w:pPr>
      <w:r w:rsidRPr="001440EB">
        <w:rPr>
          <w:rFonts w:cs="Cambria"/>
          <w:color w:val="7030A0"/>
          <w:sz w:val="22"/>
          <w:szCs w:val="22"/>
        </w:rPr>
        <w:t>The Earth has gone far on the outward path, to the very end of the road, the blind alley. Through the Love of Sanat Kumara and the Members of the Hierarchy it has been magnetized, and turned so it is again walking upward into the Light. Those individuals who live on its bounty have opportunity without parallel. Those who do not wish to become refined, as it is refined, are at complete liberty to remain at the end of that blind alley.</w:t>
      </w:r>
    </w:p>
    <w:p w14:paraId="1C7862CF" w14:textId="77777777" w:rsidR="009123E1" w:rsidRPr="001440EB" w:rsidRDefault="009123E1" w:rsidP="009123E1">
      <w:pPr>
        <w:pStyle w:val="Pa5"/>
        <w:spacing w:after="120"/>
        <w:ind w:firstLine="340"/>
        <w:jc w:val="both"/>
        <w:rPr>
          <w:rFonts w:cs="Cambria"/>
          <w:color w:val="7030A0"/>
          <w:sz w:val="22"/>
          <w:szCs w:val="22"/>
        </w:rPr>
      </w:pPr>
      <w:r w:rsidRPr="001440EB">
        <w:rPr>
          <w:rFonts w:cs="Cambria"/>
          <w:color w:val="7030A0"/>
          <w:sz w:val="22"/>
          <w:szCs w:val="22"/>
        </w:rPr>
        <w:t>It has been many ages since mankind and the Angelic Host have consciously walked and worked together. But for some number of yet imperfect lifestreams to even qualify to have within their auras a Being of absolute purity as a conscious coworker, companion, guardian and assistant is another milestone on the spiritual Path. The group of Che</w:t>
      </w:r>
      <w:r w:rsidRPr="001440EB">
        <w:rPr>
          <w:rFonts w:cs="Cambria"/>
          <w:color w:val="7030A0"/>
          <w:sz w:val="22"/>
          <w:szCs w:val="22"/>
        </w:rPr>
        <w:softHyphen/>
        <w:t xml:space="preserve">rubic Beings is the first endeavor to live within the auras of certain lifestreams who were able to hold their particular Virtues, without requalification for the entire year. </w:t>
      </w:r>
      <w:r w:rsidRPr="001440EB">
        <w:rPr>
          <w:rFonts w:cs="Cambria"/>
          <w:b/>
          <w:bCs/>
          <w:i/>
          <w:iCs/>
          <w:color w:val="7030A0"/>
          <w:sz w:val="22"/>
          <w:szCs w:val="22"/>
        </w:rPr>
        <w:t>Master Kuthumi, December 19, 1953.</w:t>
      </w:r>
    </w:p>
    <w:p w14:paraId="517354D9" w14:textId="77777777" w:rsidR="009123E1" w:rsidRPr="001440EB" w:rsidRDefault="009123E1" w:rsidP="009123E1">
      <w:pPr>
        <w:pStyle w:val="Pa5"/>
        <w:spacing w:after="120"/>
        <w:ind w:firstLine="340"/>
        <w:jc w:val="both"/>
        <w:rPr>
          <w:rFonts w:cs="Cambria"/>
          <w:color w:val="7030A0"/>
          <w:sz w:val="22"/>
          <w:szCs w:val="22"/>
        </w:rPr>
      </w:pPr>
      <w:r w:rsidRPr="001440EB">
        <w:rPr>
          <w:rFonts w:cs="Cambria"/>
          <w:color w:val="7030A0"/>
          <w:sz w:val="22"/>
          <w:szCs w:val="22"/>
        </w:rPr>
        <w:t xml:space="preserve">We watched with interest those experimental groups in various sections of the country, where beloved Saint Germain chose to focus the Cherubic Host in an endeavor to reestablish a Brotherhood between Angels and men. The Cherubim have for the most part, grown and expanded in their Light during the short time they have chosen to abide within the student's individual orbits. Also the groups established to bless the Elemental kingdom in which the Elemental Beings enjoy the harmony and happiness of an association. We hope to establish a Brotherhood among the three kingdoms which have evolved, although closely dependent upon each other, yet with very little compassion through the past. </w:t>
      </w:r>
      <w:r w:rsidRPr="001440EB">
        <w:rPr>
          <w:rFonts w:cs="Cambria"/>
          <w:b/>
          <w:bCs/>
          <w:i/>
          <w:iCs/>
          <w:color w:val="7030A0"/>
          <w:sz w:val="22"/>
          <w:szCs w:val="22"/>
        </w:rPr>
        <w:t>Kwan Yin, August 1953.</w:t>
      </w:r>
    </w:p>
    <w:p w14:paraId="508AE4C5" w14:textId="77777777" w:rsidR="009123E1" w:rsidRPr="001440EB" w:rsidRDefault="009123E1" w:rsidP="009123E1">
      <w:pPr>
        <w:pStyle w:val="Pa5"/>
        <w:spacing w:after="120"/>
        <w:ind w:firstLine="340"/>
        <w:jc w:val="both"/>
        <w:rPr>
          <w:rFonts w:cs="Cambria"/>
          <w:color w:val="7030A0"/>
          <w:sz w:val="22"/>
          <w:szCs w:val="22"/>
        </w:rPr>
      </w:pPr>
      <w:r w:rsidRPr="001440EB">
        <w:rPr>
          <w:rFonts w:cs="Cambria"/>
          <w:color w:val="7030A0"/>
          <w:sz w:val="22"/>
          <w:szCs w:val="22"/>
        </w:rPr>
        <w:t>The Master Saint Germain has wanted to establish a Brotherhood of the Angels and men. To this end He brought a number of Cherubic Beings earthward last year, with some trepidation, much prayer and hope, and they remained. Some built little iridescent shells around themselves to live in the students’ aura. It was their own idea, that was an innovation, and free will. It was the first time that they contacted men and women.</w:t>
      </w:r>
    </w:p>
    <w:p w14:paraId="1DFAD13F" w14:textId="77777777" w:rsidR="009123E1" w:rsidRPr="001440EB" w:rsidRDefault="009123E1" w:rsidP="009123E1">
      <w:pPr>
        <w:pStyle w:val="Pa5"/>
        <w:spacing w:after="120"/>
        <w:ind w:firstLine="340"/>
        <w:jc w:val="both"/>
        <w:rPr>
          <w:rFonts w:cs="Cambria"/>
          <w:color w:val="7030A0"/>
          <w:sz w:val="22"/>
          <w:szCs w:val="22"/>
        </w:rPr>
      </w:pPr>
      <w:r w:rsidRPr="001440EB">
        <w:rPr>
          <w:rFonts w:cs="Cambria"/>
          <w:color w:val="7030A0"/>
          <w:sz w:val="22"/>
          <w:szCs w:val="22"/>
        </w:rPr>
        <w:t>(Now more students had been chosen to receive Cherubim.) Each student was chosen, after Saint Germain looked into the Causal Body, and found the quality that would best externalize perfection through the lower vehicles. Tonight</w:t>
      </w:r>
      <w:r w:rsidRPr="001440EB">
        <w:rPr>
          <w:rFonts w:cs="Cambria"/>
          <w:color w:val="7030A0"/>
          <w:sz w:val="22"/>
          <w:szCs w:val="22"/>
        </w:rPr>
        <w:t xml:space="preserve"> </w:t>
      </w:r>
      <w:r w:rsidRPr="001440EB">
        <w:rPr>
          <w:rFonts w:cs="Cambria"/>
          <w:color w:val="7030A0"/>
          <w:sz w:val="22"/>
          <w:szCs w:val="22"/>
        </w:rPr>
        <w:t>I bring you your Cherubim. Once a month Saint Germain will examine them. If you live nicely with them they will re</w:t>
      </w:r>
      <w:r w:rsidRPr="001440EB">
        <w:rPr>
          <w:rFonts w:cs="Cambria"/>
          <w:color w:val="7030A0"/>
          <w:sz w:val="22"/>
          <w:szCs w:val="22"/>
        </w:rPr>
        <w:softHyphen/>
        <w:t xml:space="preserve">main for a year, but may be removed at any time. Be not concerned or tense, but feel that the quality and your feeling world during your natural daily living will determine their happiness. They come of their own free will; none were drafted. They examined and looked you over well. They have been hovering in the atmosphere for a week. They have a 30 day trial and do not have to remain. </w:t>
      </w:r>
      <w:r w:rsidRPr="001440EB">
        <w:rPr>
          <w:rFonts w:cs="Cambria"/>
          <w:b/>
          <w:bCs/>
          <w:i/>
          <w:iCs/>
          <w:color w:val="7030A0"/>
          <w:sz w:val="22"/>
          <w:szCs w:val="22"/>
        </w:rPr>
        <w:t>Archangel Michael, December 11, 1953.</w:t>
      </w:r>
    </w:p>
    <w:p w14:paraId="3A3A11E4" w14:textId="77777777" w:rsidR="009123E1" w:rsidRPr="001440EB" w:rsidRDefault="009123E1" w:rsidP="009123E1">
      <w:pPr>
        <w:pStyle w:val="Pa5"/>
        <w:spacing w:after="120"/>
        <w:ind w:firstLine="340"/>
        <w:jc w:val="both"/>
        <w:rPr>
          <w:rFonts w:cs="Cambria"/>
          <w:color w:val="7030A0"/>
          <w:sz w:val="22"/>
          <w:szCs w:val="22"/>
        </w:rPr>
      </w:pPr>
      <w:r w:rsidRPr="001440EB">
        <w:rPr>
          <w:rFonts w:cs="Cambria"/>
          <w:color w:val="7030A0"/>
          <w:sz w:val="22"/>
          <w:szCs w:val="22"/>
        </w:rPr>
        <w:t>This celestial experiment with certain individuals on the Path whom Archangel Michael and Saint Germain in</w:t>
      </w:r>
      <w:r w:rsidRPr="001440EB">
        <w:rPr>
          <w:rFonts w:cs="Cambria"/>
          <w:color w:val="7030A0"/>
          <w:sz w:val="22"/>
          <w:szCs w:val="22"/>
        </w:rPr>
        <w:softHyphen/>
        <w:t xml:space="preserve">sisted were capable of maintaining sufficient harmony in their feelings did </w:t>
      </w:r>
      <w:r w:rsidRPr="001440EB">
        <w:rPr>
          <w:rFonts w:cs="Cambria"/>
          <w:color w:val="7030A0"/>
          <w:sz w:val="22"/>
          <w:szCs w:val="22"/>
        </w:rPr>
        <w:lastRenderedPageBreak/>
        <w:t xml:space="preserve">permit these Visitors to remain with them for a designated time. They had consciously prepared themselves to receive them. This was also the introduction of the Brotherhood of Angels and men, which is part of Saint Germain's activity of the New Day. </w:t>
      </w:r>
      <w:r w:rsidRPr="001440EB">
        <w:rPr>
          <w:rFonts w:cs="Cambria"/>
          <w:b/>
          <w:bCs/>
          <w:i/>
          <w:iCs/>
          <w:color w:val="7030A0"/>
          <w:sz w:val="22"/>
          <w:szCs w:val="22"/>
        </w:rPr>
        <w:t>Lord Maha Chohan, December 1953.</w:t>
      </w:r>
    </w:p>
    <w:p w14:paraId="60CD248E" w14:textId="77777777" w:rsidR="009123E1" w:rsidRPr="001440EB" w:rsidRDefault="009123E1" w:rsidP="009123E1">
      <w:pPr>
        <w:pStyle w:val="Pa5"/>
        <w:spacing w:after="120"/>
        <w:ind w:firstLine="340"/>
        <w:jc w:val="both"/>
        <w:rPr>
          <w:rFonts w:cs="Cambria"/>
          <w:color w:val="7030A0"/>
          <w:sz w:val="22"/>
          <w:szCs w:val="22"/>
        </w:rPr>
      </w:pPr>
      <w:r w:rsidRPr="001440EB">
        <w:rPr>
          <w:rFonts w:cs="Cambria"/>
          <w:color w:val="7030A0"/>
          <w:sz w:val="22"/>
          <w:szCs w:val="22"/>
        </w:rPr>
        <w:t>December 19, 1953, the Ascended Master Saint Germain brought into the lower atmosphere of Earth more pure and perfect Cherubic Beings who had never left the inner Realms since their creation. Lord Michael released them before the breathing Transmission night. These Cherubim had all been well-trained. They gave the students the feel</w:t>
      </w:r>
      <w:r w:rsidRPr="001440EB">
        <w:rPr>
          <w:rFonts w:cs="Cambria"/>
          <w:color w:val="7030A0"/>
          <w:sz w:val="22"/>
          <w:szCs w:val="22"/>
        </w:rPr>
        <w:softHyphen/>
        <w:t>ing of their Presence.</w:t>
      </w:r>
    </w:p>
    <w:p w14:paraId="3900356D" w14:textId="77777777" w:rsidR="009123E1" w:rsidRPr="001440EB" w:rsidRDefault="009123E1" w:rsidP="009123E1">
      <w:pPr>
        <w:pStyle w:val="Pa5"/>
        <w:spacing w:after="120"/>
        <w:ind w:firstLine="340"/>
        <w:jc w:val="both"/>
        <w:rPr>
          <w:rFonts w:cs="Cambria"/>
          <w:color w:val="7030A0"/>
          <w:sz w:val="22"/>
          <w:szCs w:val="22"/>
        </w:rPr>
      </w:pPr>
      <w:r w:rsidRPr="001440EB">
        <w:rPr>
          <w:rFonts w:cs="Cambria"/>
          <w:color w:val="7030A0"/>
          <w:sz w:val="22"/>
          <w:szCs w:val="22"/>
        </w:rPr>
        <w:t>The entire upper atmosphere of the Earth was literally thronged with Visitors, not only from this planet and from the Heavens belonging to this planet, but from other stars, planets, universes and galaxies as well. As all These beloved Beings looked earthward at night, the beam of Their attention played upon the Earth, and through that beam of energy flowed Their Life, Their Nature, Their Qualities and kept Their Consciousness which became part of the atmosphere in which mankind moved, part of the air they breathed, and part of the substance and form with which they were surrounded.</w:t>
      </w:r>
    </w:p>
    <w:p w14:paraId="580E6845" w14:textId="77777777" w:rsidR="009123E1" w:rsidRPr="001440EB" w:rsidRDefault="009123E1" w:rsidP="009123E1">
      <w:pPr>
        <w:pStyle w:val="Pa5"/>
        <w:spacing w:after="120"/>
        <w:ind w:firstLine="340"/>
        <w:jc w:val="both"/>
        <w:rPr>
          <w:rFonts w:cs="Cambria"/>
          <w:color w:val="7030A0"/>
          <w:sz w:val="22"/>
          <w:szCs w:val="22"/>
        </w:rPr>
      </w:pPr>
      <w:r w:rsidRPr="001440EB">
        <w:rPr>
          <w:rFonts w:cs="Cambria"/>
          <w:color w:val="7030A0"/>
          <w:sz w:val="22"/>
          <w:szCs w:val="22"/>
        </w:rPr>
        <w:t xml:space="preserve">All over the world the Sanctuaries and Retreats of the Brotherhood were garlanded with flowers and greens in preparation for the celebration of Christ Mass. At the Christmas Season, when mankind's attention is, for the most part, raised above the ordinary everyday consciousness, the beam of the attention from the Earth upwards gives an opportunity to the heavenly Hosts that does not have a parallel throughout the entire year. </w:t>
      </w:r>
      <w:r w:rsidRPr="001440EB">
        <w:rPr>
          <w:rFonts w:cs="Cambria"/>
          <w:b/>
          <w:bCs/>
          <w:i/>
          <w:iCs/>
          <w:color w:val="7030A0"/>
          <w:sz w:val="22"/>
          <w:szCs w:val="22"/>
        </w:rPr>
        <w:t>Kuthumi.</w:t>
      </w:r>
    </w:p>
    <w:p w14:paraId="3BC2F875" w14:textId="77777777" w:rsidR="009123E1" w:rsidRPr="001440EB" w:rsidRDefault="009123E1" w:rsidP="009123E1">
      <w:pPr>
        <w:pStyle w:val="Pa5"/>
        <w:spacing w:after="120"/>
        <w:ind w:firstLine="340"/>
        <w:jc w:val="both"/>
        <w:rPr>
          <w:rFonts w:cs="Cambria"/>
          <w:color w:val="7030A0"/>
          <w:sz w:val="22"/>
          <w:szCs w:val="22"/>
        </w:rPr>
      </w:pPr>
      <w:r w:rsidRPr="001440EB">
        <w:rPr>
          <w:rFonts w:cs="Cambria"/>
          <w:color w:val="7030A0"/>
          <w:sz w:val="22"/>
          <w:szCs w:val="22"/>
        </w:rPr>
        <w:t>The Cherub which represents the Cosmic virtue of each student was chosen for him because it radiates the par</w:t>
      </w:r>
      <w:r w:rsidRPr="001440EB">
        <w:rPr>
          <w:rFonts w:cs="Cambria"/>
          <w:color w:val="7030A0"/>
          <w:sz w:val="22"/>
          <w:szCs w:val="22"/>
        </w:rPr>
        <w:softHyphen/>
        <w:t xml:space="preserve">ticular quality which is the student’s own destiny to externalize to life. The Cherub corresponds with the natural color, tone and spiritual service of the student’s own Ray. </w:t>
      </w:r>
      <w:r w:rsidRPr="001440EB">
        <w:rPr>
          <w:rFonts w:cs="Cambria"/>
          <w:b/>
          <w:bCs/>
          <w:i/>
          <w:iCs/>
          <w:color w:val="7030A0"/>
          <w:sz w:val="22"/>
          <w:szCs w:val="22"/>
        </w:rPr>
        <w:t>Maha Chohan and Saint Germain.</w:t>
      </w:r>
    </w:p>
    <w:p w14:paraId="41C26EBB" w14:textId="77777777" w:rsidR="009123E1" w:rsidRPr="001440EB" w:rsidRDefault="009123E1" w:rsidP="009123E1">
      <w:pPr>
        <w:pStyle w:val="Pa5"/>
        <w:spacing w:after="120"/>
        <w:ind w:firstLine="340"/>
        <w:jc w:val="both"/>
        <w:rPr>
          <w:rFonts w:cs="Cambria"/>
          <w:color w:val="7030A0"/>
          <w:sz w:val="22"/>
          <w:szCs w:val="22"/>
        </w:rPr>
      </w:pPr>
      <w:r w:rsidRPr="001440EB">
        <w:rPr>
          <w:rFonts w:cs="Cambria"/>
          <w:color w:val="7030A0"/>
          <w:sz w:val="22"/>
          <w:szCs w:val="22"/>
        </w:rPr>
        <w:t>I bring to you again the beloved Cherubim who have had the privilege and honor of dwelling among men for 12 months, who found the experience a happy one. They have reported to the Sun their experiences on Earth, and each one emitted his Light and showed that it had increased two-fold and by some three-fold by reason of their compan</w:t>
      </w:r>
      <w:r w:rsidRPr="001440EB">
        <w:rPr>
          <w:rFonts w:cs="Cambria"/>
          <w:color w:val="7030A0"/>
          <w:sz w:val="22"/>
          <w:szCs w:val="22"/>
        </w:rPr>
        <w:softHyphen/>
        <w:t xml:space="preserve">ionship with you. The experiment gave them opportunity to grow in Light, in self-control and discipline, and as they return to you they will be stronger. </w:t>
      </w:r>
      <w:r w:rsidRPr="001440EB">
        <w:rPr>
          <w:rFonts w:cs="Cambria"/>
          <w:b/>
          <w:bCs/>
          <w:i/>
          <w:iCs/>
          <w:color w:val="7030A0"/>
          <w:sz w:val="22"/>
          <w:szCs w:val="22"/>
        </w:rPr>
        <w:t>Archangel Gabriel, December 27, 1953.</w:t>
      </w:r>
    </w:p>
    <w:p w14:paraId="5B1EC7AF" w14:textId="77777777" w:rsidR="009123E1" w:rsidRPr="001440EB" w:rsidRDefault="009123E1" w:rsidP="009123E1">
      <w:pPr>
        <w:pStyle w:val="Pa5"/>
        <w:spacing w:after="120"/>
        <w:ind w:firstLine="340"/>
        <w:jc w:val="both"/>
        <w:rPr>
          <w:rFonts w:cs="Cambria"/>
          <w:color w:val="7030A0"/>
          <w:sz w:val="22"/>
          <w:szCs w:val="22"/>
        </w:rPr>
      </w:pPr>
      <w:r w:rsidRPr="001440EB">
        <w:rPr>
          <w:rFonts w:cs="Cambria"/>
          <w:color w:val="7030A0"/>
          <w:sz w:val="22"/>
          <w:szCs w:val="22"/>
        </w:rPr>
        <w:t>At the Transmission Flame ceremony in the Resurrection Temple, the students’ Cherubim, as well as other guard</w:t>
      </w:r>
      <w:r w:rsidRPr="001440EB">
        <w:rPr>
          <w:rFonts w:cs="Cambria"/>
          <w:color w:val="7030A0"/>
          <w:sz w:val="22"/>
          <w:szCs w:val="22"/>
        </w:rPr>
        <w:softHyphen/>
        <w:t xml:space="preserve">ian Cherubim and Seraphim, are enjoying a brief respite from their activities in the physical world. They are flying through, in and out the Resurrection Flame. They absorb Its radiance like a sponge absorbs water, and retain It as long as their evolution permits. They fly to the Flame daily and bring back Its radiance. Unascended beings cannot enter the heart of the sacred Chamber where the Flame is blazing, but the Cherubim can. </w:t>
      </w:r>
      <w:r w:rsidRPr="001440EB">
        <w:rPr>
          <w:rFonts w:cs="Cambria"/>
          <w:b/>
          <w:bCs/>
          <w:i/>
          <w:iCs/>
          <w:color w:val="7030A0"/>
          <w:sz w:val="22"/>
          <w:szCs w:val="22"/>
        </w:rPr>
        <w:t>Mother Mary, March 17, 1956.</w:t>
      </w:r>
    </w:p>
    <w:p w14:paraId="3FB21CFB" w14:textId="77777777" w:rsidR="009123E1" w:rsidRPr="001440EB" w:rsidRDefault="009123E1" w:rsidP="009123E1">
      <w:pPr>
        <w:pStyle w:val="Pa5"/>
        <w:spacing w:after="120"/>
        <w:ind w:firstLine="340"/>
        <w:jc w:val="both"/>
        <w:rPr>
          <w:rFonts w:cs="Cambria"/>
          <w:color w:val="7030A0"/>
          <w:sz w:val="22"/>
          <w:szCs w:val="22"/>
        </w:rPr>
      </w:pPr>
      <w:r w:rsidRPr="001440EB">
        <w:rPr>
          <w:rFonts w:cs="Cambria"/>
          <w:color w:val="7030A0"/>
          <w:sz w:val="22"/>
          <w:szCs w:val="22"/>
        </w:rPr>
        <w:t>The Cherubim returned Home on the night of December 15. They visited the God and Goddess of the Sun and Central Sun. Also their own Divine Complements and Beings in the Realm in which they naturally abide. In the glori</w:t>
      </w:r>
      <w:r w:rsidRPr="001440EB">
        <w:rPr>
          <w:rFonts w:cs="Cambria"/>
          <w:color w:val="7030A0"/>
          <w:sz w:val="22"/>
          <w:szCs w:val="22"/>
        </w:rPr>
        <w:softHyphen/>
        <w:t>ous freedom they absorbed the qualities of the Divine Beings there. Christmas eve Archangel Michael escorted them</w:t>
      </w:r>
      <w:r w:rsidRPr="001440EB">
        <w:rPr>
          <w:rFonts w:cs="Cambria"/>
          <w:color w:val="7030A0"/>
          <w:sz w:val="22"/>
          <w:szCs w:val="22"/>
        </w:rPr>
        <w:t xml:space="preserve"> </w:t>
      </w:r>
      <w:r w:rsidRPr="001440EB">
        <w:rPr>
          <w:rFonts w:cs="Cambria"/>
          <w:color w:val="7030A0"/>
          <w:sz w:val="22"/>
          <w:szCs w:val="22"/>
        </w:rPr>
        <w:t>back on the Cosmic Highway created on Transmission evening, and they brought their gift of radiation to the students.</w:t>
      </w:r>
    </w:p>
    <w:p w14:paraId="2F0E8DE5" w14:textId="77777777" w:rsidR="009123E1" w:rsidRPr="001440EB" w:rsidRDefault="009123E1" w:rsidP="009123E1">
      <w:pPr>
        <w:pStyle w:val="Pa5"/>
        <w:spacing w:after="120"/>
        <w:ind w:firstLine="340"/>
        <w:jc w:val="both"/>
        <w:rPr>
          <w:rFonts w:cs="Cambria"/>
          <w:color w:val="7030A0"/>
          <w:sz w:val="22"/>
          <w:szCs w:val="22"/>
        </w:rPr>
      </w:pPr>
      <w:r w:rsidRPr="001440EB">
        <w:rPr>
          <w:rFonts w:cs="Cambria"/>
          <w:color w:val="7030A0"/>
          <w:sz w:val="22"/>
          <w:szCs w:val="22"/>
        </w:rPr>
        <w:t>I guard the Philadelphia Focus and also your Cherubim. When they have a difficult time, I envelop them and cre</w:t>
      </w:r>
      <w:r w:rsidRPr="001440EB">
        <w:rPr>
          <w:rFonts w:cs="Cambria"/>
          <w:color w:val="7030A0"/>
          <w:sz w:val="22"/>
          <w:szCs w:val="22"/>
        </w:rPr>
        <w:softHyphen/>
        <w:t>ate an atmosphere of harmony for them, then they are able to continue in their service.</w:t>
      </w:r>
    </w:p>
    <w:p w14:paraId="5C665352" w14:textId="77777777" w:rsidR="009123E1" w:rsidRPr="001440EB" w:rsidRDefault="009123E1" w:rsidP="009123E1">
      <w:pPr>
        <w:pStyle w:val="Pa5"/>
        <w:spacing w:after="120"/>
        <w:ind w:firstLine="340"/>
        <w:jc w:val="both"/>
        <w:rPr>
          <w:rFonts w:cs="Cambria"/>
          <w:color w:val="7030A0"/>
          <w:sz w:val="22"/>
          <w:szCs w:val="22"/>
        </w:rPr>
      </w:pPr>
      <w:r w:rsidRPr="001440EB">
        <w:rPr>
          <w:rFonts w:cs="Cambria"/>
          <w:color w:val="7030A0"/>
          <w:sz w:val="22"/>
          <w:szCs w:val="22"/>
        </w:rPr>
        <w:t>They are all grown now to about like 16-year-old youths, by your earthly count of age. They return in golden robes, banded at the hem and sleeve cuff with royal blue sapphire bands, indicative of the service of the Temple pul</w:t>
      </w:r>
      <w:r w:rsidRPr="001440EB">
        <w:rPr>
          <w:rFonts w:cs="Cambria"/>
          <w:color w:val="7030A0"/>
          <w:sz w:val="22"/>
          <w:szCs w:val="22"/>
        </w:rPr>
        <w:softHyphen/>
        <w:t>sating above the city of brotherly love.</w:t>
      </w:r>
    </w:p>
    <w:p w14:paraId="5C97556B" w14:textId="77777777" w:rsidR="009123E1" w:rsidRPr="001440EB" w:rsidRDefault="009123E1" w:rsidP="009123E1">
      <w:pPr>
        <w:pStyle w:val="Pa5"/>
        <w:spacing w:after="120"/>
        <w:ind w:firstLine="340"/>
        <w:jc w:val="both"/>
        <w:rPr>
          <w:rFonts w:cs="Cambria"/>
          <w:color w:val="7030A0"/>
          <w:sz w:val="22"/>
          <w:szCs w:val="22"/>
        </w:rPr>
      </w:pPr>
      <w:r w:rsidRPr="001440EB">
        <w:rPr>
          <w:rFonts w:cs="Cambria"/>
          <w:color w:val="7030A0"/>
          <w:sz w:val="22"/>
          <w:szCs w:val="22"/>
        </w:rPr>
        <w:t xml:space="preserve">When a Cherub actually lives within your aura, you know not yet what the radiation does for all who touch the compass of your individual and collective worlds. </w:t>
      </w:r>
      <w:r w:rsidRPr="001440EB">
        <w:rPr>
          <w:rFonts w:cs="Cambria"/>
          <w:b/>
          <w:bCs/>
          <w:i/>
          <w:iCs/>
          <w:color w:val="7030A0"/>
          <w:sz w:val="22"/>
          <w:szCs w:val="22"/>
        </w:rPr>
        <w:t>Adelphia, Summer 24, 1956.</w:t>
      </w:r>
    </w:p>
    <w:p w14:paraId="34B4C18A" w14:textId="77777777" w:rsidR="009123E1" w:rsidRPr="001440EB" w:rsidRDefault="009123E1" w:rsidP="009123E1">
      <w:pPr>
        <w:pStyle w:val="Pa5"/>
        <w:spacing w:after="120"/>
        <w:ind w:firstLine="340"/>
        <w:jc w:val="both"/>
        <w:rPr>
          <w:rFonts w:cs="Cambria"/>
          <w:color w:val="7030A0"/>
          <w:sz w:val="22"/>
          <w:szCs w:val="22"/>
        </w:rPr>
      </w:pPr>
      <w:r w:rsidRPr="001440EB">
        <w:rPr>
          <w:rFonts w:cs="Cambria"/>
          <w:color w:val="7030A0"/>
          <w:sz w:val="22"/>
          <w:szCs w:val="22"/>
        </w:rPr>
        <w:lastRenderedPageBreak/>
        <w:t xml:space="preserve">The Cherubim went Home December 21, for surcease and rest, they left on the first breath of the Transmission of the Flame. They are to return Christmas eve. </w:t>
      </w:r>
      <w:r w:rsidRPr="001440EB">
        <w:rPr>
          <w:rFonts w:cs="Cambria"/>
          <w:b/>
          <w:bCs/>
          <w:i/>
          <w:iCs/>
          <w:color w:val="7030A0"/>
          <w:sz w:val="22"/>
          <w:szCs w:val="22"/>
        </w:rPr>
        <w:t>Lord Lanto, 1957.</w:t>
      </w:r>
    </w:p>
    <w:p w14:paraId="1ED5C09E" w14:textId="1571928B" w:rsidR="0094037B" w:rsidRPr="001440EB" w:rsidRDefault="009123E1" w:rsidP="009123E1">
      <w:pPr>
        <w:rPr>
          <w:color w:val="7030A0"/>
        </w:rPr>
      </w:pPr>
      <w:r w:rsidRPr="001440EB">
        <w:rPr>
          <w:rFonts w:cs="Cambria"/>
          <w:color w:val="7030A0"/>
          <w:sz w:val="22"/>
          <w:szCs w:val="22"/>
        </w:rPr>
        <w:t xml:space="preserve">To the </w:t>
      </w:r>
      <w:proofErr w:type="spellStart"/>
      <w:r w:rsidRPr="001440EB">
        <w:rPr>
          <w:rFonts w:cs="Cambria"/>
          <w:color w:val="7030A0"/>
          <w:sz w:val="22"/>
          <w:szCs w:val="22"/>
        </w:rPr>
        <w:t>Teton</w:t>
      </w:r>
      <w:proofErr w:type="spellEnd"/>
      <w:r w:rsidRPr="001440EB">
        <w:rPr>
          <w:rFonts w:cs="Cambria"/>
          <w:color w:val="7030A0"/>
          <w:sz w:val="22"/>
          <w:szCs w:val="22"/>
        </w:rPr>
        <w:t xml:space="preserve"> Retreat from Shamballa was brought the Three - fold Flame made up of the harvest of energy of each Master Being, each Angel, each Deva and student, during the year (1953), to the progress of the evolution of the Earth and its attendant lives. At Shamballa each one had poured the harvest of his energies into that Flame. The Flame was then held, sustained and taken over the </w:t>
      </w:r>
      <w:proofErr w:type="spellStart"/>
      <w:r w:rsidRPr="001440EB">
        <w:rPr>
          <w:rFonts w:cs="Cambria"/>
          <w:color w:val="7030A0"/>
          <w:sz w:val="22"/>
          <w:szCs w:val="22"/>
        </w:rPr>
        <w:t>Teton</w:t>
      </w:r>
      <w:proofErr w:type="spellEnd"/>
      <w:r w:rsidRPr="001440EB">
        <w:rPr>
          <w:rFonts w:cs="Cambria"/>
          <w:color w:val="7030A0"/>
          <w:sz w:val="22"/>
          <w:szCs w:val="22"/>
        </w:rPr>
        <w:t xml:space="preserve"> Mountains, where It remained until the stroke of midnight when the Chalice that held It was inverted and Its substance poured before the Thrones of the Lords of Karma as a living proof of the fidelity of lifestreams to a spiritual and impersonal Cause for the benefit of the race. </w:t>
      </w:r>
      <w:r w:rsidRPr="001440EB">
        <w:rPr>
          <w:rFonts w:cs="Cambria"/>
          <w:b/>
          <w:bCs/>
          <w:i/>
          <w:iCs/>
          <w:color w:val="7030A0"/>
          <w:sz w:val="22"/>
          <w:szCs w:val="22"/>
        </w:rPr>
        <w:t>Saint Germain, December 31, 1953.</w:t>
      </w:r>
    </w:p>
    <w:sectPr w:rsidR="0094037B" w:rsidRPr="001440EB" w:rsidSect="00773C8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mbria">
    <w:altName w:val="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3E1"/>
    <w:rsid w:val="00143158"/>
    <w:rsid w:val="001440EB"/>
    <w:rsid w:val="002D708C"/>
    <w:rsid w:val="0076318A"/>
    <w:rsid w:val="00773C8D"/>
    <w:rsid w:val="009123E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ecimalSymbol w:val=","/>
  <w:listSeparator w:val=";"/>
  <w14:docId w14:val="22306370"/>
  <w15:chartTrackingRefBased/>
  <w15:docId w15:val="{80BBD138-785B-4B4D-8B6F-419929D54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Z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0">
    <w:name w:val="Pa10"/>
    <w:basedOn w:val="Normal"/>
    <w:next w:val="Normal"/>
    <w:uiPriority w:val="99"/>
    <w:rsid w:val="009123E1"/>
    <w:pPr>
      <w:autoSpaceDE w:val="0"/>
      <w:autoSpaceDN w:val="0"/>
      <w:adjustRightInd w:val="0"/>
      <w:spacing w:line="361" w:lineRule="atLeast"/>
    </w:pPr>
    <w:rPr>
      <w:rFonts w:ascii="Cambria" w:hAnsi="Cambria"/>
      <w:lang w:val="en-US"/>
    </w:rPr>
  </w:style>
  <w:style w:type="paragraph" w:customStyle="1" w:styleId="Pa5">
    <w:name w:val="Pa5"/>
    <w:basedOn w:val="Normal"/>
    <w:next w:val="Normal"/>
    <w:uiPriority w:val="99"/>
    <w:rsid w:val="009123E1"/>
    <w:pPr>
      <w:autoSpaceDE w:val="0"/>
      <w:autoSpaceDN w:val="0"/>
      <w:adjustRightInd w:val="0"/>
      <w:spacing w:line="221" w:lineRule="atLeast"/>
    </w:pPr>
    <w:rPr>
      <w:rFonts w:ascii="Cambria" w:hAnsi="Cambria"/>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1337</Words>
  <Characters>7622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2019-06-06T04:16:00Z</dcterms:created>
  <dcterms:modified xsi:type="dcterms:W3CDTF">2019-06-06T04:16:00Z</dcterms:modified>
</cp:coreProperties>
</file>