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9E75" w14:textId="77777777" w:rsidR="00A2541B" w:rsidRDefault="001F2D39">
      <w:pPr>
        <w:pStyle w:val="Corpo"/>
        <w:jc w:val="center"/>
        <w:rPr>
          <w:color w:val="150096"/>
          <w:sz w:val="24"/>
          <w:szCs w:val="24"/>
        </w:rPr>
      </w:pPr>
      <w:r>
        <w:rPr>
          <w:color w:val="150096"/>
          <w:sz w:val="24"/>
          <w:szCs w:val="24"/>
        </w:rPr>
        <w:t>Conseguire l’ascensione attraverso la   Trasmutazione dell‘imperfezione</w:t>
      </w:r>
    </w:p>
    <w:p w14:paraId="0296B4F1" w14:textId="77777777" w:rsidR="00A2541B" w:rsidRDefault="00A2541B">
      <w:pPr>
        <w:pStyle w:val="Corpo"/>
        <w:jc w:val="center"/>
        <w:rPr>
          <w:color w:val="150096"/>
          <w:sz w:val="24"/>
          <w:szCs w:val="24"/>
        </w:rPr>
      </w:pPr>
    </w:p>
    <w:p w14:paraId="6AA82B22" w14:textId="77777777" w:rsidR="00A2541B" w:rsidRDefault="001F2D39">
      <w:pPr>
        <w:pStyle w:val="Corpo"/>
        <w:jc w:val="center"/>
        <w:rPr>
          <w:color w:val="150096"/>
          <w:sz w:val="24"/>
          <w:szCs w:val="24"/>
        </w:rPr>
      </w:pPr>
      <w:r>
        <w:rPr>
          <w:color w:val="150096"/>
          <w:sz w:val="24"/>
          <w:szCs w:val="24"/>
        </w:rPr>
        <w:t>I Maestri di Saggezza parlano</w:t>
      </w:r>
    </w:p>
    <w:p w14:paraId="508BB04A" w14:textId="77777777" w:rsidR="00A2541B" w:rsidRDefault="00A2541B">
      <w:pPr>
        <w:pStyle w:val="Corpo"/>
        <w:jc w:val="center"/>
        <w:rPr>
          <w:color w:val="150096"/>
          <w:sz w:val="24"/>
          <w:szCs w:val="24"/>
        </w:rPr>
      </w:pPr>
    </w:p>
    <w:p w14:paraId="19F6D7CF" w14:textId="77777777" w:rsidR="00A2541B" w:rsidRDefault="001F2D39">
      <w:pPr>
        <w:pStyle w:val="Corpo"/>
        <w:jc w:val="center"/>
        <w:rPr>
          <w:color w:val="150096"/>
          <w:sz w:val="24"/>
          <w:szCs w:val="24"/>
        </w:rPr>
      </w:pPr>
      <w:r>
        <w:rPr>
          <w:color w:val="150096"/>
          <w:sz w:val="24"/>
          <w:szCs w:val="24"/>
        </w:rPr>
        <w:t>Estratto dalla Rivista “ il Ponte alla Libertà “ BK PAGINA 117</w:t>
      </w:r>
    </w:p>
    <w:p w14:paraId="2DC1DA45" w14:textId="77777777" w:rsidR="00A2541B" w:rsidRDefault="00A2541B">
      <w:pPr>
        <w:pStyle w:val="Corpo"/>
        <w:rPr>
          <w:color w:val="150096"/>
          <w:sz w:val="24"/>
          <w:szCs w:val="24"/>
        </w:rPr>
      </w:pPr>
    </w:p>
    <w:p w14:paraId="00DF5A25" w14:textId="77777777" w:rsidR="00A2541B" w:rsidRDefault="001F2D39">
      <w:pPr>
        <w:pStyle w:val="Corpo"/>
        <w:rPr>
          <w:color w:val="150096"/>
          <w:sz w:val="24"/>
          <w:szCs w:val="24"/>
        </w:rPr>
      </w:pPr>
      <w:r>
        <w:rPr>
          <w:color w:val="150096"/>
          <w:sz w:val="24"/>
          <w:szCs w:val="24"/>
        </w:rPr>
        <w:t>MAHA CHOHAN</w:t>
      </w:r>
    </w:p>
    <w:p w14:paraId="1391DF16" w14:textId="7281CFEE" w:rsidR="00A2541B" w:rsidRDefault="001F2D39">
      <w:pPr>
        <w:pStyle w:val="Corpo"/>
        <w:rPr>
          <w:color w:val="150096"/>
          <w:sz w:val="24"/>
          <w:szCs w:val="24"/>
        </w:rPr>
      </w:pPr>
      <w:r>
        <w:rPr>
          <w:color w:val="150096"/>
          <w:sz w:val="24"/>
          <w:szCs w:val="24"/>
        </w:rPr>
        <w:t xml:space="preserve">Lo scopo supremo e ultimo di ogni corrente di vita individuale è l’ascensione al corpo elettronico della propria presenza </w:t>
      </w:r>
      <w:r w:rsidR="00495744">
        <w:rPr>
          <w:color w:val="150096"/>
          <w:sz w:val="24"/>
          <w:szCs w:val="24"/>
        </w:rPr>
        <w:t xml:space="preserve">I AM </w:t>
      </w:r>
      <w:r>
        <w:rPr>
          <w:color w:val="150096"/>
          <w:sz w:val="24"/>
          <w:szCs w:val="24"/>
        </w:rPr>
        <w:t>laddove ognuno si libera per sempre da ogni discordia, lotta e limitazione di ogni tipo. È da deplorare il fatto che la maggio</w:t>
      </w:r>
      <w:r>
        <w:rPr>
          <w:color w:val="150096"/>
          <w:sz w:val="24"/>
          <w:szCs w:val="24"/>
        </w:rPr>
        <w:t xml:space="preserve">r parte delle persone sulla Terra , oggi,  non accettino neanche la possibilità della loro ascensione personale. Essi così sono portati , a causa delle loro convinzioni errate ( e della loro accettazione da parte degli altri), a credere e ad accettare la  </w:t>
      </w:r>
      <w:r>
        <w:rPr>
          <w:color w:val="150096"/>
          <w:sz w:val="24"/>
          <w:szCs w:val="24"/>
        </w:rPr>
        <w:t>disintegrazione , le limitazioni di qualsiasi tipo, il decadimento e persino “la morte” ignominiosa come l’ordine naturale di un magnifico piano divino di Dio.</w:t>
      </w:r>
    </w:p>
    <w:p w14:paraId="5E2817D2" w14:textId="77777777" w:rsidR="00A2541B" w:rsidRDefault="00A2541B">
      <w:pPr>
        <w:pStyle w:val="Corpo"/>
        <w:rPr>
          <w:color w:val="150096"/>
          <w:sz w:val="24"/>
          <w:szCs w:val="24"/>
        </w:rPr>
      </w:pPr>
    </w:p>
    <w:p w14:paraId="4326CDE9" w14:textId="77777777" w:rsidR="00A2541B" w:rsidRDefault="001F2D39">
      <w:pPr>
        <w:pStyle w:val="Corpo"/>
        <w:rPr>
          <w:color w:val="150096"/>
          <w:sz w:val="24"/>
          <w:szCs w:val="24"/>
        </w:rPr>
      </w:pPr>
      <w:r>
        <w:rPr>
          <w:color w:val="150096"/>
          <w:sz w:val="24"/>
          <w:szCs w:val="24"/>
        </w:rPr>
        <w:t>Adesso stiamo cercando di espandere le  menti esteriori degli uomini di questo pianeta verso l’</w:t>
      </w:r>
      <w:r>
        <w:rPr>
          <w:color w:val="150096"/>
          <w:sz w:val="24"/>
          <w:szCs w:val="24"/>
        </w:rPr>
        <w:t xml:space="preserve">idea che l’ascensione è la meta finale di ogni corrente di vita e di spiegare, ove possibile, i modi e i mezzi attraverso cui  tale ascensione individuale può essere conseguita. Benedetti siano coloro che ci ascolteranno, che crederanno ai nostri consigli </w:t>
      </w:r>
      <w:r>
        <w:rPr>
          <w:color w:val="150096"/>
          <w:sz w:val="24"/>
          <w:szCs w:val="24"/>
        </w:rPr>
        <w:t>e agiranno di conseguenza!</w:t>
      </w:r>
    </w:p>
    <w:p w14:paraId="42B6341E" w14:textId="77777777" w:rsidR="00A2541B" w:rsidRDefault="00A2541B">
      <w:pPr>
        <w:pStyle w:val="Corpo"/>
        <w:rPr>
          <w:color w:val="150096"/>
          <w:sz w:val="24"/>
          <w:szCs w:val="24"/>
        </w:rPr>
      </w:pPr>
    </w:p>
    <w:p w14:paraId="62FA3FE2" w14:textId="77777777" w:rsidR="00A2541B" w:rsidRDefault="001F2D39">
      <w:pPr>
        <w:pStyle w:val="Corpo"/>
        <w:rPr>
          <w:color w:val="150096"/>
          <w:sz w:val="24"/>
          <w:szCs w:val="24"/>
        </w:rPr>
      </w:pPr>
      <w:r>
        <w:rPr>
          <w:color w:val="150096"/>
          <w:sz w:val="24"/>
          <w:szCs w:val="24"/>
        </w:rPr>
        <w:t>EL MORYA</w:t>
      </w:r>
    </w:p>
    <w:p w14:paraId="3571AAE7" w14:textId="77777777" w:rsidR="00A2541B" w:rsidRDefault="00A2541B">
      <w:pPr>
        <w:pStyle w:val="Corpo"/>
        <w:rPr>
          <w:color w:val="150096"/>
          <w:sz w:val="24"/>
          <w:szCs w:val="24"/>
        </w:rPr>
      </w:pPr>
    </w:p>
    <w:p w14:paraId="64B625AD" w14:textId="66F46ADF" w:rsidR="00A2541B" w:rsidRDefault="001F2D39">
      <w:pPr>
        <w:pStyle w:val="Corpo"/>
        <w:rPr>
          <w:color w:val="150096"/>
          <w:sz w:val="24"/>
          <w:szCs w:val="24"/>
        </w:rPr>
      </w:pPr>
      <w:r>
        <w:rPr>
          <w:color w:val="150096"/>
          <w:sz w:val="24"/>
          <w:szCs w:val="24"/>
        </w:rPr>
        <w:t xml:space="preserve">Sebbene la vostra Presenza </w:t>
      </w:r>
      <w:r w:rsidR="00495744">
        <w:rPr>
          <w:color w:val="150096"/>
          <w:sz w:val="24"/>
          <w:szCs w:val="24"/>
        </w:rPr>
        <w:t xml:space="preserve">I AM </w:t>
      </w:r>
      <w:r>
        <w:rPr>
          <w:color w:val="150096"/>
          <w:sz w:val="24"/>
          <w:szCs w:val="24"/>
        </w:rPr>
        <w:t>desideri realizzarsi realmente attraverso l’espansione della Santa Fiamma Cristica agendo per mezzo della vostro corpo fisico proprio qui sulla Terra per  esternalizzare così la perfe</w:t>
      </w:r>
      <w:r>
        <w:rPr>
          <w:color w:val="150096"/>
          <w:sz w:val="24"/>
          <w:szCs w:val="24"/>
        </w:rPr>
        <w:t>zione, i doni, i poteri e le virtù del vostro corpo causale a beneficio dell’evoluzione della razza sulla Terra, il libero arbitrio di ogni corrente di vita deve, da se stesso, decidere volontariamente e con amore di cooperare con quel piano divino e desid</w:t>
      </w:r>
      <w:r>
        <w:rPr>
          <w:color w:val="150096"/>
          <w:sz w:val="24"/>
          <w:szCs w:val="24"/>
        </w:rPr>
        <w:t>erare consapevolmente di  trasmutare la natura inferiore con l’uso costante del Fuoco Violetto dell’Amore per la Libertà. Ciò deve essere fatto prima che noi possiamo sostenere al massimo ognuno di voi.  Nessun membro della Grande Fratellanza Bianca, neanc</w:t>
      </w:r>
      <w:r>
        <w:rPr>
          <w:color w:val="150096"/>
          <w:sz w:val="24"/>
          <w:szCs w:val="24"/>
        </w:rPr>
        <w:t>he la vostra Presenza</w:t>
      </w:r>
      <w:r w:rsidR="00495744">
        <w:rPr>
          <w:color w:val="150096"/>
          <w:sz w:val="24"/>
          <w:szCs w:val="24"/>
        </w:rPr>
        <w:t xml:space="preserve"> I AM </w:t>
      </w:r>
      <w:r>
        <w:rPr>
          <w:color w:val="150096"/>
          <w:sz w:val="24"/>
          <w:szCs w:val="24"/>
        </w:rPr>
        <w:t>, Imporrà il proprio volere alla vostra libera scelta. Tale scelta deve essere fatta per mezzo del vostro sentire. In tal caso TUTTO IL PARADISO VI ASSISTERÀ nel momento della vostra chiamata!</w:t>
      </w:r>
    </w:p>
    <w:p w14:paraId="3AD03BCF" w14:textId="77777777" w:rsidR="00A2541B" w:rsidRDefault="00A2541B">
      <w:pPr>
        <w:pStyle w:val="Corpo"/>
        <w:rPr>
          <w:color w:val="150096"/>
          <w:sz w:val="24"/>
          <w:szCs w:val="24"/>
        </w:rPr>
      </w:pPr>
    </w:p>
    <w:p w14:paraId="6193457F" w14:textId="77777777" w:rsidR="00A2541B" w:rsidRDefault="001F2D39">
      <w:pPr>
        <w:pStyle w:val="Corpo"/>
        <w:rPr>
          <w:color w:val="150096"/>
          <w:sz w:val="24"/>
          <w:szCs w:val="24"/>
        </w:rPr>
      </w:pPr>
      <w:r>
        <w:rPr>
          <w:color w:val="150096"/>
          <w:sz w:val="24"/>
          <w:szCs w:val="24"/>
        </w:rPr>
        <w:t>KUTHUMI</w:t>
      </w:r>
    </w:p>
    <w:p w14:paraId="69DDF60C" w14:textId="77777777" w:rsidR="00A2541B" w:rsidRDefault="00A2541B">
      <w:pPr>
        <w:pStyle w:val="Corpo"/>
        <w:rPr>
          <w:color w:val="150096"/>
          <w:sz w:val="24"/>
          <w:szCs w:val="24"/>
        </w:rPr>
      </w:pPr>
    </w:p>
    <w:p w14:paraId="03350D32" w14:textId="77777777" w:rsidR="00A2541B" w:rsidRDefault="001F2D39">
      <w:pPr>
        <w:pStyle w:val="Corpo"/>
        <w:rPr>
          <w:color w:val="150096"/>
          <w:sz w:val="24"/>
          <w:szCs w:val="24"/>
        </w:rPr>
      </w:pPr>
      <w:r>
        <w:rPr>
          <w:color w:val="150096"/>
          <w:sz w:val="24"/>
          <w:szCs w:val="24"/>
        </w:rPr>
        <w:t>Che cos’è l’Ascensione v</w:t>
      </w:r>
      <w:r>
        <w:rPr>
          <w:color w:val="150096"/>
          <w:sz w:val="24"/>
          <w:szCs w:val="24"/>
        </w:rPr>
        <w:t>erso la Luce? E’ meramente l’attirare verso la vostra aura personale tutte le energie che avete qualificato in modo discordante, tornare all’inizio dell’essere stati invischiati nelle ombre della creazione umana. Nella vostra aura, gioiosamente e consapevo</w:t>
      </w:r>
      <w:r>
        <w:rPr>
          <w:color w:val="150096"/>
          <w:sz w:val="24"/>
          <w:szCs w:val="24"/>
        </w:rPr>
        <w:t>lmente,  trasmutate quella sostanza piena di ombra verso il suo stato naturale Divino per mezzo dell’uso della Fiamma Violetta della Misericordia Divina. L’Ascensione è possibile per l’individuo che desidera rigenerare e purificare le proprie creazioni err</w:t>
      </w:r>
      <w:r>
        <w:rPr>
          <w:color w:val="150096"/>
          <w:sz w:val="24"/>
          <w:szCs w:val="24"/>
        </w:rPr>
        <w:t>ate del passato e rimuovere così le cause e i nuclei di impurità nella propria corrente di vita le cui cause hanno sostenuto il suo malessere.</w:t>
      </w:r>
    </w:p>
    <w:p w14:paraId="2547DAAF" w14:textId="77777777" w:rsidR="00A2541B" w:rsidRDefault="001F2D39">
      <w:pPr>
        <w:pStyle w:val="Corpo"/>
        <w:rPr>
          <w:color w:val="150096"/>
          <w:sz w:val="24"/>
          <w:szCs w:val="24"/>
        </w:rPr>
      </w:pPr>
      <w:r>
        <w:rPr>
          <w:color w:val="150096"/>
          <w:sz w:val="24"/>
          <w:szCs w:val="24"/>
        </w:rPr>
        <w:t>Di solito i discepoli  Benedetti che sono sul punto di compiere la loro ascensione offrono volontariamente di tra</w:t>
      </w:r>
      <w:r>
        <w:rPr>
          <w:color w:val="150096"/>
          <w:sz w:val="24"/>
          <w:szCs w:val="24"/>
        </w:rPr>
        <w:t xml:space="preserve">smutare non solo il loro karma negativo, ma anche di aiutare la redenzione del karma altrui e della razza stessa. Queste correnti di vita non sono interessate solo alla redenzione della loro libertà personale, ma anche alla redenzione di </w:t>
      </w:r>
      <w:r>
        <w:rPr>
          <w:color w:val="150096"/>
          <w:sz w:val="24"/>
          <w:szCs w:val="24"/>
        </w:rPr>
        <w:lastRenderedPageBreak/>
        <w:t>tutte le creazioni</w:t>
      </w:r>
      <w:r>
        <w:rPr>
          <w:color w:val="150096"/>
          <w:sz w:val="24"/>
          <w:szCs w:val="24"/>
        </w:rPr>
        <w:t xml:space="preserve"> astrali e psichiche che affliggono le masse. A questo scopo, abbiamo degli assistenti  sulla Terra che sono stati e  sono ancora desiderosi di aiutarci per creare di nuovo (e questa volta permanentemente)  il regno del paradiso sulla Terra.</w:t>
      </w:r>
    </w:p>
    <w:p w14:paraId="509D22CC" w14:textId="77777777" w:rsidR="00A2541B" w:rsidRDefault="00A2541B">
      <w:pPr>
        <w:pStyle w:val="Corpo"/>
        <w:rPr>
          <w:color w:val="150096"/>
          <w:sz w:val="24"/>
          <w:szCs w:val="24"/>
        </w:rPr>
      </w:pPr>
    </w:p>
    <w:p w14:paraId="374CD7EF" w14:textId="77777777" w:rsidR="00A2541B" w:rsidRDefault="001F2D39">
      <w:pPr>
        <w:pStyle w:val="Corpo"/>
        <w:rPr>
          <w:color w:val="150096"/>
          <w:sz w:val="24"/>
          <w:szCs w:val="24"/>
        </w:rPr>
      </w:pPr>
      <w:r>
        <w:rPr>
          <w:color w:val="150096"/>
          <w:sz w:val="24"/>
          <w:szCs w:val="24"/>
        </w:rPr>
        <w:t>PAOLO ( IL MA</w:t>
      </w:r>
      <w:r>
        <w:rPr>
          <w:color w:val="150096"/>
          <w:sz w:val="24"/>
          <w:szCs w:val="24"/>
        </w:rPr>
        <w:t>ESTRO VENEZIANO)</w:t>
      </w:r>
    </w:p>
    <w:p w14:paraId="1A04ADEA" w14:textId="77777777" w:rsidR="00A2541B" w:rsidRDefault="00A2541B">
      <w:pPr>
        <w:pStyle w:val="Corpo"/>
        <w:rPr>
          <w:color w:val="150096"/>
          <w:sz w:val="24"/>
          <w:szCs w:val="24"/>
        </w:rPr>
      </w:pPr>
    </w:p>
    <w:p w14:paraId="4090A56D" w14:textId="77777777" w:rsidR="00A2541B" w:rsidRDefault="001F2D39">
      <w:pPr>
        <w:pStyle w:val="Corpo"/>
        <w:rPr>
          <w:color w:val="150096"/>
          <w:sz w:val="24"/>
          <w:szCs w:val="24"/>
        </w:rPr>
      </w:pPr>
      <w:r>
        <w:rPr>
          <w:color w:val="150096"/>
          <w:sz w:val="24"/>
          <w:szCs w:val="24"/>
        </w:rPr>
        <w:t>Per alcune correnti di vita, l’ascensione è ottenuta tramite l’accelerazione e l’innalzamento delle vibrazioni degli elettroni che compongono gli atomi dei veicoli astrali, mentali, eterici e fisici di ognuna di loro. Uno dei poteri più g</w:t>
      </w:r>
      <w:r>
        <w:rPr>
          <w:color w:val="150096"/>
          <w:sz w:val="24"/>
          <w:szCs w:val="24"/>
        </w:rPr>
        <w:t>randi che possono essere invocati è il vostro Divino Se’ Cristico. Esso vive in voi per uno scopo ben preciso che è principalmente quello di esternalizzare il vostro Piano Divino proprio qui sulla Terra attraverso la vostra Coscienza esteriore (personalità</w:t>
      </w:r>
      <w:r>
        <w:rPr>
          <w:color w:val="150096"/>
          <w:sz w:val="24"/>
          <w:szCs w:val="24"/>
        </w:rPr>
        <w:t>). Esso risponde istantaneamente e senza esitazione per assistervi nel processo graduale dell’ascensione verso il  vostro naturale stato  divino. Noi, i fratelli e le Sorelle del Terzo Raggio siamo soprattutto impegnati nell’espansione della Santa Fiamma C</w:t>
      </w:r>
      <w:r>
        <w:rPr>
          <w:color w:val="150096"/>
          <w:sz w:val="24"/>
          <w:szCs w:val="24"/>
        </w:rPr>
        <w:t>ristica attraverso di voi e, a tale scopo, riversiamo di continuo il nostro amore e le nostre benedizioni.</w:t>
      </w:r>
    </w:p>
    <w:p w14:paraId="08272204" w14:textId="77777777" w:rsidR="00A2541B" w:rsidRDefault="001F2D39">
      <w:pPr>
        <w:pStyle w:val="Corpo"/>
        <w:rPr>
          <w:color w:val="150096"/>
          <w:sz w:val="24"/>
          <w:szCs w:val="24"/>
        </w:rPr>
      </w:pPr>
      <w:r>
        <w:rPr>
          <w:color w:val="150096"/>
          <w:sz w:val="24"/>
          <w:szCs w:val="24"/>
        </w:rPr>
        <w:t>La reale natura del vostro Se’ Cristico Divino è armoniosa , piena di pace, di fiducia e felicità. Quindi , quando Esso è invitato ad agire attravers</w:t>
      </w:r>
      <w:r>
        <w:rPr>
          <w:color w:val="150096"/>
          <w:sz w:val="24"/>
          <w:szCs w:val="24"/>
        </w:rPr>
        <w:t>o i vostri quattro corpi inferiori, inizia ad elevare i vostri sentimenti, pensieri, parole ed azioni della personalità al di sopra degli strati della discordia. Tale attività velocizza le vibrazioni degli elettroni in tali  corpi di modo  che essi elimina</w:t>
      </w:r>
      <w:r>
        <w:rPr>
          <w:color w:val="150096"/>
          <w:sz w:val="24"/>
          <w:szCs w:val="24"/>
        </w:rPr>
        <w:t>no letteralmente la sostanza oscura della discordia che si è insinuata negli elettroni. Quindi il Fuoco Violetto della Misericordia e della Compassione trasmuta realmente tale discordia quando viene chiamato in azione ritmicamente e consapevolmente. Così d</w:t>
      </w:r>
      <w:r>
        <w:rPr>
          <w:color w:val="150096"/>
          <w:sz w:val="24"/>
          <w:szCs w:val="24"/>
        </w:rPr>
        <w:t>ivenite il “ saldo” (menzionato nella Bibbia) piuttosto che il “morto” ( questa parola naturalmente è simbolica delle vibrazioni dei veicoli interiori e fisici degli esseri non ascesi).</w:t>
      </w:r>
    </w:p>
    <w:p w14:paraId="605097A4" w14:textId="77777777" w:rsidR="00A2541B" w:rsidRDefault="00A2541B">
      <w:pPr>
        <w:pStyle w:val="Corpo"/>
        <w:rPr>
          <w:color w:val="150096"/>
          <w:sz w:val="24"/>
          <w:szCs w:val="24"/>
        </w:rPr>
      </w:pPr>
    </w:p>
    <w:p w14:paraId="0ED66485" w14:textId="77777777" w:rsidR="00A2541B" w:rsidRDefault="001F2D39">
      <w:pPr>
        <w:pStyle w:val="Corpo"/>
        <w:rPr>
          <w:color w:val="150096"/>
          <w:sz w:val="24"/>
          <w:szCs w:val="24"/>
        </w:rPr>
      </w:pPr>
      <w:r>
        <w:rPr>
          <w:color w:val="150096"/>
          <w:sz w:val="24"/>
          <w:szCs w:val="24"/>
        </w:rPr>
        <w:t>SERAPIS BEY</w:t>
      </w:r>
    </w:p>
    <w:p w14:paraId="51DAF20C" w14:textId="77777777" w:rsidR="00A2541B" w:rsidRDefault="00A2541B">
      <w:pPr>
        <w:pStyle w:val="Corpo"/>
        <w:rPr>
          <w:color w:val="150096"/>
          <w:sz w:val="24"/>
          <w:szCs w:val="24"/>
        </w:rPr>
      </w:pPr>
    </w:p>
    <w:p w14:paraId="578484E2" w14:textId="77777777" w:rsidR="00A2541B" w:rsidRDefault="001F2D39">
      <w:pPr>
        <w:pStyle w:val="Corpo"/>
        <w:rPr>
          <w:color w:val="150096"/>
          <w:sz w:val="24"/>
          <w:szCs w:val="24"/>
        </w:rPr>
      </w:pPr>
      <w:r>
        <w:rPr>
          <w:color w:val="150096"/>
          <w:sz w:val="24"/>
          <w:szCs w:val="24"/>
        </w:rPr>
        <w:t xml:space="preserve">Naturalmente nutro un grande interesse per l’ascensione </w:t>
      </w:r>
      <w:r>
        <w:rPr>
          <w:color w:val="150096"/>
          <w:sz w:val="24"/>
          <w:szCs w:val="24"/>
        </w:rPr>
        <w:t xml:space="preserve">individuale di ogni corrente di vita dal momento che, insieme alla Fratellanza del mio Tempio di Luxor, sono il guardiano divino della Fiamma dell’ascensione sulla terra ed “ogni candidato all’Ascensione” dovrà un giorno trovarsi dinanzi a me per ricevere </w:t>
      </w:r>
      <w:r>
        <w:rPr>
          <w:color w:val="150096"/>
          <w:sz w:val="24"/>
          <w:szCs w:val="24"/>
        </w:rPr>
        <w:t xml:space="preserve">assistenza fino al raggiungimento di tale scopo. Questa è la ragione della mia esistenza! Gli errori della mente esteriore negli uomini sono deplorevoli, invero. Un individuo (persino uno studente) non può continuare a permettere ai suoi veicoli interiori </w:t>
      </w:r>
      <w:r>
        <w:rPr>
          <w:color w:val="150096"/>
          <w:sz w:val="24"/>
          <w:szCs w:val="24"/>
        </w:rPr>
        <w:t>e fisici la  piena libertà di fare ciò che tali veicoli desiderano riguardo al soddisfacimento dei sensi del Se’ esteriore, creando in tal modo vibrazioni pesanti e discordanti che non solo influenzano il suo mondo e la sua aura negativamente, ma si aggiun</w:t>
      </w:r>
      <w:r>
        <w:rPr>
          <w:color w:val="150096"/>
          <w:sz w:val="24"/>
          <w:szCs w:val="24"/>
        </w:rPr>
        <w:t>gono anche al dolore del mondo e, poi , in un battibaleno aspettarsi di essere portato alla vittoria dell’Ascensione! Coloro che accettano la possibilità di ascendere al nostro regno devono anche accettare la piena responsabilità di accelerare l’azione vib</w:t>
      </w:r>
      <w:r>
        <w:rPr>
          <w:color w:val="150096"/>
          <w:sz w:val="24"/>
          <w:szCs w:val="24"/>
        </w:rPr>
        <w:t>ratoria dei loro quattro veicoli inferiori continuando a sostenere e ad espandere costantemente tale accelerazione durante il resto del loro servizio qui sulla Terra.</w:t>
      </w:r>
    </w:p>
    <w:p w14:paraId="11EAB9BB" w14:textId="77777777" w:rsidR="00A2541B" w:rsidRDefault="001F2D39">
      <w:pPr>
        <w:pStyle w:val="Corpo"/>
        <w:rPr>
          <w:color w:val="150096"/>
          <w:sz w:val="24"/>
          <w:szCs w:val="24"/>
        </w:rPr>
      </w:pPr>
      <w:r>
        <w:rPr>
          <w:color w:val="150096"/>
          <w:sz w:val="24"/>
          <w:szCs w:val="24"/>
        </w:rPr>
        <w:t xml:space="preserve">Quando siamo invitati a farlo, Noi diamo veramente più dell’assistenza ordinaria a </w:t>
      </w:r>
      <w:r>
        <w:rPr>
          <w:color w:val="150096"/>
          <w:sz w:val="24"/>
          <w:szCs w:val="24"/>
        </w:rPr>
        <w:t>qualsiasi studente che desideri condividere questa auto disciplina. Ricordatelo! Gli atomi che compongono i vostri quattro corpi inferiori sono caricati dalle vibrazioni che sono il risultato del vostro uso della vita da eoni di tempo. Se quegli atomi sono</w:t>
      </w:r>
      <w:r>
        <w:rPr>
          <w:color w:val="150096"/>
          <w:sz w:val="24"/>
          <w:szCs w:val="24"/>
        </w:rPr>
        <w:t xml:space="preserve"> caricati pesantemente dalla discordia, richiederete il nostro aiuto principalmente per aiutarvi a cambiare lo schema dei vostri abituali modi  di pensare e di sentire proprio come un </w:t>
      </w:r>
      <w:r>
        <w:rPr>
          <w:color w:val="150096"/>
          <w:sz w:val="24"/>
          <w:szCs w:val="24"/>
        </w:rPr>
        <w:lastRenderedPageBreak/>
        <w:t xml:space="preserve">individuo che sta per annegare viene aiutato ad essere portato in salvo </w:t>
      </w:r>
      <w:r>
        <w:rPr>
          <w:color w:val="150096"/>
          <w:sz w:val="24"/>
          <w:szCs w:val="24"/>
        </w:rPr>
        <w:t xml:space="preserve">sulla riva da un bagnino il quale tiene la testa dello sventurato al di sopra del” livello dell’acqua “. </w:t>
      </w:r>
    </w:p>
    <w:p w14:paraId="74E3F66C" w14:textId="77777777" w:rsidR="00A2541B" w:rsidRDefault="001F2D39">
      <w:pPr>
        <w:pStyle w:val="Corpo"/>
        <w:rPr>
          <w:color w:val="150096"/>
          <w:sz w:val="24"/>
          <w:szCs w:val="24"/>
        </w:rPr>
      </w:pPr>
      <w:r>
        <w:rPr>
          <w:color w:val="150096"/>
          <w:sz w:val="24"/>
          <w:szCs w:val="24"/>
        </w:rPr>
        <w:t>L’auto deprecazione, l’autopunizione , l’autocommiserazione da parte degli studenti devoti che temporaneamente “si allontanano dalla grazia”sono da  d</w:t>
      </w:r>
      <w:r>
        <w:rPr>
          <w:color w:val="150096"/>
          <w:sz w:val="24"/>
          <w:szCs w:val="24"/>
        </w:rPr>
        <w:t>eplorare poiché quei sentimenti sono ciò che stiamo cercando di rimuovere dagli atomi e dalle cellule dei vostri veicoli interiori e fisici. Intraprendete con gioia il processo della redenzione personale, familiare, nazionale e planetaria! Affrontate le ma</w:t>
      </w:r>
      <w:r>
        <w:rPr>
          <w:color w:val="150096"/>
          <w:sz w:val="24"/>
          <w:szCs w:val="24"/>
        </w:rPr>
        <w:t>ncanze temporanee in maniera impersonale! SIATE COSTANTI NELLO SFORZO E RIUSCIRETE! Tutto ciò che richiediamo da qualsiasi amato e devoto studente è il suo persistere nello sforzo. Questo è il motivo per cui la parola d’ordine della Fratellanza è” PROVARE”</w:t>
      </w:r>
      <w:r>
        <w:rPr>
          <w:color w:val="150096"/>
          <w:sz w:val="24"/>
          <w:szCs w:val="24"/>
        </w:rPr>
        <w:t>!</w:t>
      </w:r>
    </w:p>
    <w:p w14:paraId="687195FA" w14:textId="77777777" w:rsidR="00A2541B" w:rsidRDefault="001F2D39">
      <w:pPr>
        <w:pStyle w:val="Corpo"/>
        <w:rPr>
          <w:color w:val="150096"/>
          <w:sz w:val="24"/>
          <w:szCs w:val="24"/>
        </w:rPr>
      </w:pPr>
      <w:r>
        <w:rPr>
          <w:color w:val="150096"/>
          <w:sz w:val="24"/>
          <w:szCs w:val="24"/>
        </w:rPr>
        <w:t>Molte sono le esperienze che il candidato all’Ascensione deve vivere e proprio in tal modo i candidati possono apprendere che i quattro corpi inferiori sono i servitori della Santa Fiamma Cristica e non i padroni dell’energia! Qualche volta queste esperi</w:t>
      </w:r>
      <w:r>
        <w:rPr>
          <w:color w:val="150096"/>
          <w:sz w:val="24"/>
          <w:szCs w:val="24"/>
        </w:rPr>
        <w:t>enze sembrano così difficili, ma a colui che persevera in ogni condizione ardua e continua a “PROVARE” , il nostro aiuto e la vittoria finale GIUNGERANNO! E’ solamente a coloro le cui anime sono stanche e che momentaneamente non desiderano seguire l’auto d</w:t>
      </w:r>
      <w:r>
        <w:rPr>
          <w:color w:val="150096"/>
          <w:sz w:val="24"/>
          <w:szCs w:val="24"/>
        </w:rPr>
        <w:t>isciplina richiesta per essere padroni dei loro quattro corpi inferiori e permettere alla Santa Fiamma Cristica di esprimersi liberamente in loro, che, amorevolmente, deve essere concessa una pausa dal loro sforzo finché ( a livello interiore) essi riaccen</w:t>
      </w:r>
      <w:r>
        <w:rPr>
          <w:color w:val="150096"/>
          <w:sz w:val="24"/>
          <w:szCs w:val="24"/>
        </w:rPr>
        <w:t xml:space="preserve">deranno il loro entusiasmo per tale compito di redenzione dei loro mondi. In futuro a questi discepoli sarà data un’altra opportunità nell’incarnazione fisica successiva per divenire Maestri delle loro energie e padroneggiare così tutte le energie  con le </w:t>
      </w:r>
      <w:r>
        <w:rPr>
          <w:color w:val="150096"/>
          <w:sz w:val="24"/>
          <w:szCs w:val="24"/>
        </w:rPr>
        <w:t>quali verranno in contatto. “ Colui che è Maestro di se’ stesso è MAESTRO DI TUTTO!”</w:t>
      </w:r>
    </w:p>
    <w:p w14:paraId="689384B0" w14:textId="77777777" w:rsidR="00A2541B" w:rsidRDefault="00A2541B">
      <w:pPr>
        <w:pStyle w:val="Corpo"/>
        <w:rPr>
          <w:color w:val="150096"/>
          <w:sz w:val="24"/>
          <w:szCs w:val="24"/>
        </w:rPr>
      </w:pPr>
    </w:p>
    <w:p w14:paraId="7E565137" w14:textId="77777777" w:rsidR="00A2541B" w:rsidRDefault="00A2541B">
      <w:pPr>
        <w:pStyle w:val="Corpo"/>
        <w:rPr>
          <w:color w:val="150096"/>
          <w:sz w:val="24"/>
          <w:szCs w:val="24"/>
        </w:rPr>
      </w:pPr>
    </w:p>
    <w:p w14:paraId="50769FCB" w14:textId="77777777" w:rsidR="00A2541B" w:rsidRDefault="001F2D39">
      <w:pPr>
        <w:pStyle w:val="Corpo"/>
        <w:rPr>
          <w:color w:val="150096"/>
          <w:sz w:val="24"/>
          <w:szCs w:val="24"/>
        </w:rPr>
      </w:pPr>
      <w:r>
        <w:rPr>
          <w:color w:val="150096"/>
          <w:sz w:val="24"/>
          <w:szCs w:val="24"/>
        </w:rPr>
        <w:t>HILARION</w:t>
      </w:r>
    </w:p>
    <w:p w14:paraId="71DD0F7A" w14:textId="77777777" w:rsidR="00A2541B" w:rsidRDefault="00A2541B">
      <w:pPr>
        <w:pStyle w:val="Corpo"/>
        <w:rPr>
          <w:color w:val="150096"/>
          <w:sz w:val="24"/>
          <w:szCs w:val="24"/>
        </w:rPr>
      </w:pPr>
    </w:p>
    <w:p w14:paraId="48A7A844" w14:textId="77777777" w:rsidR="00A2541B" w:rsidRDefault="001F2D39">
      <w:pPr>
        <w:pStyle w:val="Corpo"/>
        <w:rPr>
          <w:color w:val="150096"/>
          <w:sz w:val="24"/>
          <w:szCs w:val="24"/>
        </w:rPr>
      </w:pPr>
      <w:r>
        <w:rPr>
          <w:color w:val="150096"/>
          <w:sz w:val="24"/>
          <w:szCs w:val="24"/>
        </w:rPr>
        <w:t xml:space="preserve">L’ascensione non è tanto un’esperienza “mistica” poiché essa è un’esperienza scientifica. Dapprima, la luce elettronica ( che è il reale corpo intelligente di </w:t>
      </w:r>
      <w:r>
        <w:rPr>
          <w:color w:val="150096"/>
          <w:sz w:val="24"/>
          <w:szCs w:val="24"/>
        </w:rPr>
        <w:t>Dio) prese il voto dell‘obbedienza per  divenire ciò   verso cui tutti i figli di Dio la dirigono. Quindi gli elettroni che compongono gli atomi dei veicoli interiori e fisici dell’individuo vibrano alla  velocità alla quale la vibrazione auto cosciente li</w:t>
      </w:r>
      <w:r>
        <w:rPr>
          <w:color w:val="150096"/>
          <w:sz w:val="24"/>
          <w:szCs w:val="24"/>
        </w:rPr>
        <w:t xml:space="preserve"> dirige. Più basse  sono le vibrazioni, più questi atomi diventano vulnerabili alle vibrazioni della stessa intensità che riempiono l’atmosfera inferiore della Terra. Più veloci sono le vibrazioni, più esse divengono sensibili e ricettive alla Grazia e all</w:t>
      </w:r>
      <w:r>
        <w:rPr>
          <w:color w:val="150096"/>
          <w:sz w:val="24"/>
          <w:szCs w:val="24"/>
        </w:rPr>
        <w:t>a Perfezione dei reami più elevati. Di conseguenza, quando uno studente si prepara per l’Ascensione, gli viene insegnato come velocizzare le vibrazioni di tutti gli atomi nei suoi quattro corpi inferiori, respingendo la discordia che si è insinuata  tra gl</w:t>
      </w:r>
      <w:r>
        <w:rPr>
          <w:color w:val="150096"/>
          <w:sz w:val="24"/>
          <w:szCs w:val="24"/>
        </w:rPr>
        <w:t>i elettroni che compongono tali atomi e così come immancabilmente  il Sole brilla nel Paradiso Divino, l’azione vibratoria velocizzata degli atomi di ogni veicolo magnetizza le vibrazioni divine provenienti dalla Gerarchia Spirituale.</w:t>
      </w:r>
    </w:p>
    <w:p w14:paraId="62EF16BC" w14:textId="64505353" w:rsidR="00A2541B" w:rsidRDefault="001F2D39">
      <w:pPr>
        <w:pStyle w:val="Corpo"/>
        <w:rPr>
          <w:color w:val="150096"/>
          <w:sz w:val="24"/>
          <w:szCs w:val="24"/>
        </w:rPr>
      </w:pPr>
      <w:r>
        <w:rPr>
          <w:color w:val="150096"/>
          <w:sz w:val="24"/>
          <w:szCs w:val="24"/>
        </w:rPr>
        <w:t>Nei secoli, alcuni di</w:t>
      </w:r>
      <w:r>
        <w:rPr>
          <w:color w:val="150096"/>
          <w:sz w:val="24"/>
          <w:szCs w:val="24"/>
        </w:rPr>
        <w:t>scepoli hanno velocizzato le vibrazioni di uno dei loro corpi inferiori più degli altri tre . A tale proposito, dobbiamo specificare  che ogni discepolo dovrebbe esaminarsi e accertarsi quale dei suoi veicoli richiede più sostegno e, dopo, in maniera scien</w:t>
      </w:r>
      <w:r>
        <w:rPr>
          <w:color w:val="150096"/>
          <w:sz w:val="24"/>
          <w:szCs w:val="24"/>
        </w:rPr>
        <w:t>tifica, senza stress ne’ sforzo, dovrebbe cercare di coltivare una vibrazione forte e positiva nei veicoli recalcitranti  e portare i propri quattro corpi in allineamento. Noi, ovviamente, aiutiamo ogni discepolo a farlo nei Ritiri dei Maestri Ascesi e, qu</w:t>
      </w:r>
      <w:r>
        <w:rPr>
          <w:color w:val="150096"/>
          <w:sz w:val="24"/>
          <w:szCs w:val="24"/>
        </w:rPr>
        <w:t>ando tale individuo richiede il privilegio di di diventare un candidato all’Ascensione, ’Amato SERAPIS BEY ,guardando i quattro corpi inferiori del discepolo, prepara un programma di eventi e condizioni che devono essere sperimentati dallo studente i quali</w:t>
      </w:r>
      <w:r>
        <w:rPr>
          <w:color w:val="150096"/>
          <w:sz w:val="24"/>
          <w:szCs w:val="24"/>
        </w:rPr>
        <w:t xml:space="preserve"> gli permetteranno di purificare del tutto e redimere quei corpi che non sono ancora stati </w:t>
      </w:r>
      <w:r>
        <w:rPr>
          <w:color w:val="150096"/>
          <w:sz w:val="24"/>
          <w:szCs w:val="24"/>
        </w:rPr>
        <w:lastRenderedPageBreak/>
        <w:t>portati sotto il pieno controllo della Fiamma individualizzata</w:t>
      </w:r>
      <w:r w:rsidR="00495744">
        <w:rPr>
          <w:color w:val="150096"/>
          <w:sz w:val="24"/>
          <w:szCs w:val="24"/>
        </w:rPr>
        <w:t xml:space="preserve"> </w:t>
      </w:r>
      <w:r>
        <w:rPr>
          <w:color w:val="150096"/>
          <w:sz w:val="24"/>
          <w:szCs w:val="24"/>
        </w:rPr>
        <w:t>“</w:t>
      </w:r>
      <w:r w:rsidR="00495744">
        <w:rPr>
          <w:color w:val="150096"/>
          <w:sz w:val="24"/>
          <w:szCs w:val="24"/>
        </w:rPr>
        <w:t>I AM</w:t>
      </w:r>
      <w:r>
        <w:rPr>
          <w:color w:val="150096"/>
          <w:sz w:val="24"/>
          <w:szCs w:val="24"/>
        </w:rPr>
        <w:t>” di quella corrente di vita.</w:t>
      </w:r>
    </w:p>
    <w:p w14:paraId="094828EE" w14:textId="780FA4B9" w:rsidR="00A2541B" w:rsidRDefault="001F2D39">
      <w:pPr>
        <w:pStyle w:val="Corpo"/>
        <w:rPr>
          <w:color w:val="150096"/>
          <w:sz w:val="24"/>
          <w:szCs w:val="24"/>
        </w:rPr>
      </w:pPr>
      <w:r>
        <w:rPr>
          <w:color w:val="150096"/>
          <w:sz w:val="24"/>
          <w:szCs w:val="24"/>
        </w:rPr>
        <w:t>Lasciate che noi ammoniamo lo studente sincero che egli  percepi</w:t>
      </w:r>
      <w:r>
        <w:rPr>
          <w:color w:val="150096"/>
          <w:sz w:val="24"/>
          <w:szCs w:val="24"/>
        </w:rPr>
        <w:t>rà sempre della resistenza da parte del veicolo che non è ancora sotto pieno controllo. Per secoli quel corpo ha agito secondo i propri modi  e ciò lo ha reso ostinato e resistente alla direzione Divina. Nel nome e nell’autorità della vostra amata Presenza</w:t>
      </w:r>
      <w:r>
        <w:rPr>
          <w:color w:val="150096"/>
          <w:sz w:val="24"/>
          <w:szCs w:val="24"/>
        </w:rPr>
        <w:t xml:space="preserve"> I</w:t>
      </w:r>
      <w:r w:rsidR="00495744">
        <w:rPr>
          <w:color w:val="150096"/>
          <w:sz w:val="24"/>
          <w:szCs w:val="24"/>
        </w:rPr>
        <w:t xml:space="preserve"> AM</w:t>
      </w:r>
      <w:r>
        <w:rPr>
          <w:color w:val="150096"/>
          <w:sz w:val="24"/>
          <w:szCs w:val="24"/>
        </w:rPr>
        <w:t>, comandate amorevolmente a tale veicolo di cooperare con voi per la redenzione del vostro mondo. Invero ciò’ sarebbe saggio!</w:t>
      </w:r>
    </w:p>
    <w:p w14:paraId="3056E4E4" w14:textId="77777777" w:rsidR="00A2541B" w:rsidRDefault="00A2541B">
      <w:pPr>
        <w:pStyle w:val="Corpo"/>
        <w:rPr>
          <w:color w:val="150096"/>
          <w:sz w:val="24"/>
          <w:szCs w:val="24"/>
        </w:rPr>
      </w:pPr>
    </w:p>
    <w:p w14:paraId="1097BBAC" w14:textId="77777777" w:rsidR="00A2541B" w:rsidRDefault="001F2D39">
      <w:pPr>
        <w:pStyle w:val="Corpo"/>
        <w:rPr>
          <w:color w:val="150096"/>
          <w:sz w:val="24"/>
          <w:szCs w:val="24"/>
        </w:rPr>
      </w:pPr>
      <w:r>
        <w:rPr>
          <w:color w:val="150096"/>
          <w:sz w:val="24"/>
          <w:szCs w:val="24"/>
        </w:rPr>
        <w:t xml:space="preserve">GESÙ </w:t>
      </w:r>
    </w:p>
    <w:p w14:paraId="28077BD8" w14:textId="77777777" w:rsidR="00A2541B" w:rsidRDefault="00A2541B">
      <w:pPr>
        <w:pStyle w:val="Corpo"/>
        <w:rPr>
          <w:color w:val="150096"/>
          <w:sz w:val="24"/>
          <w:szCs w:val="24"/>
        </w:rPr>
      </w:pPr>
    </w:p>
    <w:p w14:paraId="4226D673" w14:textId="77777777" w:rsidR="00A2541B" w:rsidRDefault="001F2D39">
      <w:pPr>
        <w:pStyle w:val="Corpo"/>
        <w:rPr>
          <w:color w:val="150096"/>
          <w:sz w:val="24"/>
          <w:szCs w:val="24"/>
        </w:rPr>
      </w:pPr>
      <w:r>
        <w:rPr>
          <w:color w:val="150096"/>
          <w:sz w:val="24"/>
          <w:szCs w:val="24"/>
        </w:rPr>
        <w:t xml:space="preserve">La mia ascensione pubblica aveva il chiaro scopo di mostrare agli uomini il loro destino finale! Mentre la Nuova </w:t>
      </w:r>
      <w:r>
        <w:rPr>
          <w:color w:val="150096"/>
          <w:sz w:val="24"/>
          <w:szCs w:val="24"/>
        </w:rPr>
        <w:t>Età D’Oro si manifesta sempre di più , io cercherò di imprimere sulla coscienza di ogni corrente di vita non ascesa il sentimento del mio pieno  impulso cosmico dell’Ascensione alla Luce come traguardo possibile per ogni appartenente alla razza umana. Io v</w:t>
      </w:r>
      <w:r>
        <w:rPr>
          <w:color w:val="150096"/>
          <w:sz w:val="24"/>
          <w:szCs w:val="24"/>
        </w:rPr>
        <w:t>enni sotto la stessa legge di tutte le correnti di vita che scelgono il pianeta Terra come aula di una scuola. Mi fu necessario mantenere le vibrazioni dei miei quattro corpi inferiori sempre in armonia non importa quali forme di apparenza ci fossero intor</w:t>
      </w:r>
      <w:r>
        <w:rPr>
          <w:color w:val="150096"/>
          <w:sz w:val="24"/>
          <w:szCs w:val="24"/>
        </w:rPr>
        <w:t>no a me!</w:t>
      </w:r>
    </w:p>
    <w:p w14:paraId="66FDD078" w14:textId="77777777" w:rsidR="00A2541B" w:rsidRDefault="001F2D39">
      <w:pPr>
        <w:pStyle w:val="Corpo"/>
        <w:rPr>
          <w:color w:val="150096"/>
          <w:sz w:val="24"/>
          <w:szCs w:val="24"/>
        </w:rPr>
      </w:pPr>
      <w:r>
        <w:rPr>
          <w:color w:val="150096"/>
          <w:sz w:val="24"/>
          <w:szCs w:val="24"/>
        </w:rPr>
        <w:t>In questa auto disciplina, fui aiutato incomparabilmente dalla mia amata Madre Maria  la cui forza spirituale e la meravigliosa abilità di mantenere il concetto immacolato della mia corrente di vita fu per me una vibrazione forte, potente e fiduci</w:t>
      </w:r>
      <w:r>
        <w:rPr>
          <w:color w:val="150096"/>
          <w:sz w:val="24"/>
          <w:szCs w:val="24"/>
        </w:rPr>
        <w:t>osa che mi circondava e mi attraversava in qualsiasi momento. Oggi Ella  è altrettanto desiderosa di dare a voi il supporto del suo pieno impulso del sentimento della grazia di cui è divenuta l’incarnazione vivente  che ha mantenuto nel passato. Lei contin</w:t>
      </w:r>
      <w:r>
        <w:rPr>
          <w:color w:val="150096"/>
          <w:sz w:val="24"/>
          <w:szCs w:val="24"/>
        </w:rPr>
        <w:t xml:space="preserve">uerà a mantenere nel presente e nel futuro per voi ( come fece per me) il CONCETTO IMMACOLATO della vostra propria divinità. ACCETTATE IL SUO AIUTO! ACCETTATE ANCHE IL MIO E SIATE LIBERI! </w:t>
      </w:r>
    </w:p>
    <w:p w14:paraId="32336B81" w14:textId="77777777" w:rsidR="00A2541B" w:rsidRDefault="00A2541B">
      <w:pPr>
        <w:pStyle w:val="Corpo"/>
        <w:rPr>
          <w:color w:val="150096"/>
          <w:sz w:val="24"/>
          <w:szCs w:val="24"/>
        </w:rPr>
      </w:pPr>
    </w:p>
    <w:p w14:paraId="79AFFA84" w14:textId="77777777" w:rsidR="00A2541B" w:rsidRDefault="001F2D39">
      <w:pPr>
        <w:pStyle w:val="Corpo"/>
        <w:rPr>
          <w:color w:val="150096"/>
          <w:sz w:val="24"/>
          <w:szCs w:val="24"/>
        </w:rPr>
      </w:pPr>
      <w:r>
        <w:rPr>
          <w:color w:val="150096"/>
          <w:sz w:val="24"/>
          <w:szCs w:val="24"/>
        </w:rPr>
        <w:t>SAINT GERMAIN</w:t>
      </w:r>
    </w:p>
    <w:p w14:paraId="6F2AA52B" w14:textId="77777777" w:rsidR="00A2541B" w:rsidRDefault="00A2541B">
      <w:pPr>
        <w:pStyle w:val="Corpo"/>
        <w:rPr>
          <w:color w:val="150096"/>
          <w:sz w:val="24"/>
          <w:szCs w:val="24"/>
        </w:rPr>
      </w:pPr>
    </w:p>
    <w:p w14:paraId="520F4F57" w14:textId="77777777" w:rsidR="00A2541B" w:rsidRDefault="001F2D39">
      <w:pPr>
        <w:pStyle w:val="Corpo"/>
        <w:rPr>
          <w:color w:val="150096"/>
          <w:sz w:val="24"/>
          <w:szCs w:val="24"/>
        </w:rPr>
      </w:pPr>
      <w:r>
        <w:rPr>
          <w:color w:val="150096"/>
          <w:sz w:val="24"/>
          <w:szCs w:val="24"/>
        </w:rPr>
        <w:t>Ricordate, figli cari, il Fuoco Violetto è GIÀ VITA</w:t>
      </w:r>
      <w:r>
        <w:rPr>
          <w:color w:val="150096"/>
          <w:sz w:val="24"/>
          <w:szCs w:val="24"/>
        </w:rPr>
        <w:t xml:space="preserve"> QUALIFICATA che siete invitati ad usare nel processo della redenzione planetaria e personale. Non dovete “crearlo” più di quanto non vi sia richiesto di creare il meraviglioso elemento dell’acqua che usate così liberamente per purificare i vostri veicoli </w:t>
      </w:r>
      <w:r>
        <w:rPr>
          <w:color w:val="150096"/>
          <w:sz w:val="24"/>
          <w:szCs w:val="24"/>
        </w:rPr>
        <w:t>fisici.</w:t>
      </w:r>
    </w:p>
    <w:p w14:paraId="3063AC06" w14:textId="77777777" w:rsidR="00A2541B" w:rsidRDefault="00A2541B">
      <w:pPr>
        <w:pStyle w:val="Corpo"/>
        <w:rPr>
          <w:color w:val="150096"/>
          <w:sz w:val="24"/>
          <w:szCs w:val="24"/>
        </w:rPr>
      </w:pPr>
    </w:p>
    <w:p w14:paraId="7ACB3FD6" w14:textId="77777777" w:rsidR="00A2541B" w:rsidRDefault="001F2D39">
      <w:pPr>
        <w:pStyle w:val="Corpo"/>
        <w:rPr>
          <w:color w:val="150096"/>
          <w:sz w:val="24"/>
          <w:szCs w:val="24"/>
        </w:rPr>
      </w:pPr>
      <w:r>
        <w:rPr>
          <w:color w:val="150096"/>
          <w:sz w:val="24"/>
          <w:szCs w:val="24"/>
        </w:rPr>
        <w:t>Pensate per un attimo alla misericordia della vita nel fornirvi l’acqua. Supponete che prima di pulire i vostri veicoli fisici, voi doveste precipitare l’acqua che desiderate usare. Quanto tempo richiederebbe tale precipitazione e quanto sarebbe p</w:t>
      </w:r>
      <w:r>
        <w:rPr>
          <w:color w:val="150096"/>
          <w:sz w:val="24"/>
          <w:szCs w:val="24"/>
        </w:rPr>
        <w:t xml:space="preserve">reziosa ogni goccia d’acqua per voi? </w:t>
      </w:r>
    </w:p>
    <w:p w14:paraId="625CF6E4" w14:textId="77777777" w:rsidR="00A2541B" w:rsidRDefault="001F2D39">
      <w:pPr>
        <w:pStyle w:val="Corpo"/>
        <w:rPr>
          <w:color w:val="150096"/>
          <w:sz w:val="24"/>
          <w:szCs w:val="24"/>
        </w:rPr>
      </w:pPr>
      <w:r>
        <w:rPr>
          <w:color w:val="150096"/>
          <w:sz w:val="24"/>
          <w:szCs w:val="24"/>
        </w:rPr>
        <w:t>È lo stesso con la Fiamma Violetta. Se voi doveste precipitare consapevolmente ogni onda di quell’agente purificante, il processo di redenzione sarebbe interminabile. Accettate che, come l’acqua, Già potete usarla. Ess</w:t>
      </w:r>
      <w:r>
        <w:rPr>
          <w:color w:val="150096"/>
          <w:sz w:val="24"/>
          <w:szCs w:val="24"/>
        </w:rPr>
        <w:t xml:space="preserve">a è il nostro dono per voi. Se la invocherete e la userete , Essa agirà in modo così efficace su di voi e purificherà non solo il vostro veicolo fisico, ma, cosa ancora più importante, i vostri corpi interiori  da tutte le impurità che si manifestano come </w:t>
      </w:r>
      <w:r>
        <w:rPr>
          <w:color w:val="150096"/>
          <w:sz w:val="24"/>
          <w:szCs w:val="24"/>
        </w:rPr>
        <w:t>limitazioni della mente, del corpo e delle relazioni.</w:t>
      </w:r>
    </w:p>
    <w:p w14:paraId="2378764D" w14:textId="77777777" w:rsidR="00A2541B" w:rsidRDefault="001F2D39">
      <w:pPr>
        <w:pStyle w:val="Corpo"/>
        <w:rPr>
          <w:color w:val="150096"/>
          <w:sz w:val="24"/>
          <w:szCs w:val="24"/>
        </w:rPr>
      </w:pPr>
      <w:r>
        <w:rPr>
          <w:color w:val="150096"/>
          <w:sz w:val="24"/>
          <w:szCs w:val="24"/>
        </w:rPr>
        <w:t xml:space="preserve">NOI POSSIAMO  SOLAMENTE  OFFRIRE I NOSTRI DONI . VOI,VOI STESSI, DOVETE ACCETTARLI E USARLI. </w:t>
      </w:r>
    </w:p>
    <w:p w14:paraId="5F5F29E8" w14:textId="77777777" w:rsidR="00A2541B" w:rsidRDefault="001F2D39">
      <w:pPr>
        <w:pStyle w:val="Corpo"/>
        <w:rPr>
          <w:color w:val="150096"/>
          <w:sz w:val="24"/>
          <w:szCs w:val="24"/>
        </w:rPr>
      </w:pPr>
      <w:r>
        <w:rPr>
          <w:color w:val="150096"/>
          <w:sz w:val="24"/>
          <w:szCs w:val="24"/>
        </w:rPr>
        <w:t>Accettate l’uso della Fiamma Violetta e sperimentate voi stessi la purificazione gioiosa di quell’energia ma</w:t>
      </w:r>
      <w:r>
        <w:rPr>
          <w:color w:val="150096"/>
          <w:sz w:val="24"/>
          <w:szCs w:val="24"/>
        </w:rPr>
        <w:t xml:space="preserve">l qualificata che vive dentro ed intorno a voi attendendo la redenzione per </w:t>
      </w:r>
      <w:r>
        <w:rPr>
          <w:color w:val="150096"/>
          <w:sz w:val="24"/>
          <w:szCs w:val="24"/>
        </w:rPr>
        <w:lastRenderedPageBreak/>
        <w:t>mezzo dei vostri sforzi consapevoli. Io vi aiuterò, miei amati, in questo processo poiché noi tutti siamo così grati quando qualcuno desidera i nostri doni  e li userà per realizza</w:t>
      </w:r>
      <w:r>
        <w:rPr>
          <w:color w:val="150096"/>
          <w:sz w:val="24"/>
          <w:szCs w:val="24"/>
        </w:rPr>
        <w:t>re la Divina Volontà di Dio!</w:t>
      </w:r>
    </w:p>
    <w:p w14:paraId="60D7A37D" w14:textId="77777777" w:rsidR="00A2541B" w:rsidRDefault="00A2541B">
      <w:pPr>
        <w:pStyle w:val="Corpo"/>
        <w:rPr>
          <w:color w:val="150096"/>
          <w:sz w:val="24"/>
          <w:szCs w:val="24"/>
        </w:rPr>
      </w:pPr>
    </w:p>
    <w:p w14:paraId="4BA7D610" w14:textId="77777777" w:rsidR="00A2541B" w:rsidRDefault="00A2541B">
      <w:pPr>
        <w:pStyle w:val="Corpo"/>
      </w:pPr>
    </w:p>
    <w:sectPr w:rsidR="00A2541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D5D7" w14:textId="77777777" w:rsidR="001F2D39" w:rsidRDefault="001F2D39">
      <w:r>
        <w:separator/>
      </w:r>
    </w:p>
  </w:endnote>
  <w:endnote w:type="continuationSeparator" w:id="0">
    <w:p w14:paraId="538216DD" w14:textId="77777777" w:rsidR="001F2D39" w:rsidRDefault="001F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0796" w14:textId="77777777" w:rsidR="00A2541B" w:rsidRDefault="00A254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C6DE" w14:textId="77777777" w:rsidR="001F2D39" w:rsidRDefault="001F2D39">
      <w:r>
        <w:separator/>
      </w:r>
    </w:p>
  </w:footnote>
  <w:footnote w:type="continuationSeparator" w:id="0">
    <w:p w14:paraId="5E014546" w14:textId="77777777" w:rsidR="001F2D39" w:rsidRDefault="001F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8C3B" w14:textId="77777777" w:rsidR="00A2541B" w:rsidRDefault="00A254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1B"/>
    <w:rsid w:val="001F2D39"/>
    <w:rsid w:val="00495744"/>
    <w:rsid w:val="00A254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D85326F"/>
  <w15:docId w15:val="{66CA201D-D69E-7C49-8326-E7696E01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rPr>
      <w:rFonts w:ascii="Helvetica Neue" w:hAnsi="Helvetica Neue" w:cs="Arial Unicode MS"/>
      <w:color w:val="000000"/>
      <w:sz w:val="22"/>
      <w:szCs w:val="22"/>
      <w:lang w:val="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2168</Words>
  <Characters>12358</Characters>
  <Application>Microsoft Office Word</Application>
  <DocSecurity>0</DocSecurity>
  <Lines>102</Lines>
  <Paragraphs>28</Paragraphs>
  <ScaleCrop>false</ScaleCrop>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Anthea Torr MMD IAR E A</cp:lastModifiedBy>
  <cp:revision>2</cp:revision>
  <dcterms:created xsi:type="dcterms:W3CDTF">2022-04-11T08:19:00Z</dcterms:created>
  <dcterms:modified xsi:type="dcterms:W3CDTF">2022-04-11T08:19:00Z</dcterms:modified>
</cp:coreProperties>
</file>