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E661" w14:textId="0B86F22D" w:rsidR="005E4599" w:rsidRPr="00222BDC" w:rsidRDefault="005E4599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FFC000"/>
          <w:sz w:val="96"/>
          <w:szCs w:val="96"/>
          <w:lang w:val="en-US"/>
        </w:rPr>
      </w:pPr>
      <w:r w:rsidRPr="00222BDC">
        <w:rPr>
          <w:rFonts w:ascii="Times New Roman" w:hAnsi="Times New Roman"/>
          <w:b/>
          <w:color w:val="FFC000"/>
          <w:sz w:val="96"/>
          <w:szCs w:val="96"/>
          <w:lang w:val="en-US"/>
        </w:rPr>
        <w:t xml:space="preserve">“I AM” </w:t>
      </w:r>
      <w:r w:rsidR="00150056" w:rsidRPr="00222BDC">
        <w:rPr>
          <w:rFonts w:ascii="Times New Roman" w:hAnsi="Times New Roman"/>
          <w:b/>
          <w:color w:val="FFC000"/>
          <w:sz w:val="96"/>
          <w:szCs w:val="96"/>
          <w:lang w:val="en-US"/>
        </w:rPr>
        <w:t>FREE</w:t>
      </w:r>
    </w:p>
    <w:p w14:paraId="530553BB" w14:textId="3ACECC75" w:rsidR="00150056" w:rsidRPr="001E1385" w:rsidRDefault="00222BDC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FFC000"/>
          <w:sz w:val="44"/>
          <w:szCs w:val="44"/>
          <w:lang w:val="en-US"/>
        </w:rPr>
      </w:pPr>
      <w:r w:rsidRPr="001E1385">
        <w:rPr>
          <w:rFonts w:ascii="Times New Roman" w:hAnsi="Times New Roman"/>
          <w:b/>
          <w:color w:val="FFC000"/>
          <w:sz w:val="44"/>
          <w:szCs w:val="44"/>
          <w:lang w:val="en-US"/>
        </w:rPr>
        <w:t>RECLAIMING</w:t>
      </w:r>
      <w:r w:rsidR="00150056" w:rsidRPr="001E1385">
        <w:rPr>
          <w:rFonts w:ascii="Times New Roman" w:hAnsi="Times New Roman"/>
          <w:b/>
          <w:color w:val="FFC000"/>
          <w:sz w:val="44"/>
          <w:szCs w:val="44"/>
          <w:lang w:val="en-US"/>
        </w:rPr>
        <w:t xml:space="preserve"> OUR </w:t>
      </w:r>
      <w:r w:rsidRPr="001E1385">
        <w:rPr>
          <w:rFonts w:ascii="Times New Roman" w:hAnsi="Times New Roman"/>
          <w:b/>
          <w:color w:val="FFC000"/>
          <w:sz w:val="44"/>
          <w:szCs w:val="44"/>
          <w:lang w:val="en-US"/>
        </w:rPr>
        <w:t xml:space="preserve">INNER </w:t>
      </w:r>
      <w:r w:rsidR="00150056" w:rsidRPr="001E1385">
        <w:rPr>
          <w:rFonts w:ascii="Times New Roman" w:hAnsi="Times New Roman"/>
          <w:b/>
          <w:color w:val="FFC000"/>
          <w:sz w:val="44"/>
          <w:szCs w:val="44"/>
          <w:lang w:val="en-US"/>
        </w:rPr>
        <w:t>POWER!</w:t>
      </w:r>
    </w:p>
    <w:p w14:paraId="19F8ECFB" w14:textId="2B10E378" w:rsidR="007F3024" w:rsidRPr="008B587B" w:rsidRDefault="007F3024" w:rsidP="00783690">
      <w:pPr>
        <w:widowControl w:val="0"/>
        <w:tabs>
          <w:tab w:val="center" w:pos="4864"/>
          <w:tab w:val="left" w:pos="8057"/>
        </w:tabs>
        <w:autoSpaceDE w:val="0"/>
        <w:autoSpaceDN w:val="0"/>
        <w:adjustRightInd w:val="0"/>
        <w:rPr>
          <w:rFonts w:ascii="Times New Roman" w:hAnsi="Times New Roman"/>
          <w:bCs/>
          <w:color w:val="BE09AA"/>
          <w:sz w:val="52"/>
          <w:szCs w:val="52"/>
          <w:lang w:val="en-US"/>
        </w:rPr>
      </w:pPr>
    </w:p>
    <w:p w14:paraId="72C3AEC4" w14:textId="5737F543" w:rsidR="00337480" w:rsidRDefault="008556ED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val="en-US"/>
        </w:rPr>
        <w:drawing>
          <wp:inline distT="0" distB="0" distL="0" distR="0" wp14:anchorId="3A3F539F" wp14:editId="667089F4">
            <wp:extent cx="1665298" cy="2629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AM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144" cy="2695209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</wp:inline>
        </w:drawing>
      </w:r>
    </w:p>
    <w:p w14:paraId="18C8F55E" w14:textId="1C89F8AE" w:rsidR="004133F7" w:rsidRPr="00783690" w:rsidRDefault="004133F7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A345FF"/>
          <w:sz w:val="32"/>
          <w:szCs w:val="32"/>
          <w:lang w:val="en-US"/>
        </w:rPr>
      </w:pPr>
      <w:r w:rsidRPr="00783690">
        <w:rPr>
          <w:rFonts w:ascii="Times New Roman" w:hAnsi="Times New Roman"/>
          <w:b/>
          <w:color w:val="A345FF"/>
          <w:sz w:val="32"/>
          <w:szCs w:val="32"/>
          <w:lang w:val="en-US"/>
        </w:rPr>
        <w:t>THE MAGIC “I AM” PRESENCE</w:t>
      </w:r>
    </w:p>
    <w:p w14:paraId="1E6921A1" w14:textId="77777777" w:rsidR="00783690" w:rsidRDefault="00783690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Cs/>
          <w:color w:val="A345FF"/>
          <w:lang w:val="en-US"/>
        </w:rPr>
      </w:pPr>
    </w:p>
    <w:p w14:paraId="7415F6A9" w14:textId="77777777" w:rsidR="004133F7" w:rsidRPr="004133F7" w:rsidRDefault="004133F7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Cs/>
          <w:color w:val="A345FF"/>
          <w:lang w:val="en-US"/>
        </w:rPr>
      </w:pPr>
    </w:p>
    <w:p w14:paraId="50AE407D" w14:textId="77777777" w:rsidR="003F770D" w:rsidRPr="00783690" w:rsidRDefault="00337480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7030A0"/>
          <w:sz w:val="22"/>
          <w:szCs w:val="22"/>
          <w:lang w:val="en-US"/>
        </w:rPr>
      </w:pPr>
      <w:r w:rsidRPr="00477A74">
        <w:rPr>
          <w:rFonts w:ascii="Times New Roman" w:hAnsi="Times New Roman"/>
          <w:b/>
          <w:color w:val="140097"/>
          <w:sz w:val="22"/>
          <w:szCs w:val="22"/>
          <w:lang w:val="en-US"/>
        </w:rPr>
        <w:t>“</w:t>
      </w:r>
      <w:r w:rsidRPr="00783690">
        <w:rPr>
          <w:rFonts w:ascii="Times New Roman" w:hAnsi="Times New Roman"/>
          <w:b/>
          <w:color w:val="7030A0"/>
          <w:sz w:val="22"/>
          <w:szCs w:val="22"/>
          <w:lang w:val="en-US"/>
        </w:rPr>
        <w:t xml:space="preserve">THE SOLUTION TO EVERY </w:t>
      </w:r>
      <w:r w:rsidRPr="00783690">
        <w:rPr>
          <w:rFonts w:ascii="Times New Roman" w:hAnsi="Times New Roman"/>
          <w:b/>
          <w:color w:val="7030A0"/>
          <w:sz w:val="22"/>
          <w:szCs w:val="22"/>
          <w:lang w:val="en-GB"/>
        </w:rPr>
        <w:t>PROBLEM</w:t>
      </w:r>
      <w:r w:rsidRPr="00783690">
        <w:rPr>
          <w:rFonts w:ascii="Times New Roman" w:hAnsi="Times New Roman"/>
          <w:b/>
          <w:color w:val="7030A0"/>
          <w:sz w:val="22"/>
          <w:szCs w:val="22"/>
          <w:lang w:val="en-US"/>
        </w:rPr>
        <w:t xml:space="preserve"> IS ALWAYS RIGHT AT HAND, BECAUSE THE </w:t>
      </w:r>
    </w:p>
    <w:p w14:paraId="58148E5C" w14:textId="6D2B11DA" w:rsidR="00337480" w:rsidRPr="00783690" w:rsidRDefault="00337480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i/>
          <w:iCs/>
          <w:color w:val="7030A0"/>
          <w:sz w:val="22"/>
          <w:szCs w:val="22"/>
          <w:lang w:val="en-US"/>
        </w:rPr>
      </w:pPr>
      <w:r w:rsidRPr="00783690">
        <w:rPr>
          <w:rFonts w:ascii="Times New Roman" w:hAnsi="Times New Roman"/>
          <w:b/>
          <w:iCs/>
          <w:color w:val="7030A0"/>
          <w:sz w:val="22"/>
          <w:szCs w:val="22"/>
          <w:lang w:val="en-US"/>
        </w:rPr>
        <w:t>“I</w:t>
      </w:r>
      <w:r w:rsidR="003F770D" w:rsidRPr="00783690">
        <w:rPr>
          <w:rFonts w:ascii="Times New Roman" w:hAnsi="Times New Roman"/>
          <w:b/>
          <w:iCs/>
          <w:color w:val="7030A0"/>
          <w:sz w:val="22"/>
          <w:szCs w:val="22"/>
          <w:lang w:val="en-US"/>
        </w:rPr>
        <w:t xml:space="preserve"> </w:t>
      </w:r>
      <w:r w:rsidRPr="00783690">
        <w:rPr>
          <w:rFonts w:ascii="Times New Roman" w:hAnsi="Times New Roman"/>
          <w:b/>
          <w:iCs/>
          <w:color w:val="7030A0"/>
          <w:sz w:val="22"/>
          <w:szCs w:val="22"/>
          <w:lang w:val="en-US"/>
        </w:rPr>
        <w:t>AM PRESENCE” ALWAYS HOLDS EVERYTHING WITHIN IT</w:t>
      </w:r>
      <w:r w:rsidR="00C32222" w:rsidRPr="00783690">
        <w:rPr>
          <w:rFonts w:ascii="Times New Roman" w:hAnsi="Times New Roman"/>
          <w:b/>
          <w:iCs/>
          <w:color w:val="7030A0"/>
          <w:sz w:val="22"/>
          <w:szCs w:val="22"/>
          <w:lang w:val="en-US"/>
        </w:rPr>
        <w:t>!</w:t>
      </w:r>
      <w:r w:rsidRPr="00783690">
        <w:rPr>
          <w:rFonts w:ascii="Times New Roman" w:hAnsi="Times New Roman"/>
          <w:b/>
          <w:iCs/>
          <w:color w:val="7030A0"/>
          <w:sz w:val="22"/>
          <w:szCs w:val="22"/>
          <w:lang w:val="en-US"/>
        </w:rPr>
        <w:t>”</w:t>
      </w:r>
    </w:p>
    <w:p w14:paraId="27A654B0" w14:textId="5AEAC0E2" w:rsidR="00337480" w:rsidRPr="00783690" w:rsidRDefault="00337480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i/>
          <w:color w:val="7030A0"/>
          <w:sz w:val="22"/>
          <w:szCs w:val="22"/>
          <w:lang w:val="en-US"/>
        </w:rPr>
      </w:pPr>
      <w:r w:rsidRPr="00783690">
        <w:rPr>
          <w:rFonts w:ascii="Times New Roman" w:hAnsi="Times New Roman"/>
          <w:i/>
          <w:color w:val="7030A0"/>
          <w:sz w:val="22"/>
          <w:szCs w:val="22"/>
          <w:lang w:val="en-US"/>
        </w:rPr>
        <w:t>Discourse XXVI – Ascended Master Saint Germain</w:t>
      </w:r>
    </w:p>
    <w:p w14:paraId="7AF67278" w14:textId="5B9253A9" w:rsidR="00BB3564" w:rsidRDefault="00BB3564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i/>
          <w:color w:val="140097"/>
          <w:sz w:val="22"/>
          <w:szCs w:val="22"/>
          <w:lang w:val="en-US"/>
        </w:rPr>
      </w:pPr>
    </w:p>
    <w:p w14:paraId="0194DC61" w14:textId="77777777" w:rsidR="00BB3564" w:rsidRDefault="00000000" w:rsidP="00BB3564">
      <w:pPr>
        <w:ind w:left="-284"/>
        <w:jc w:val="center"/>
      </w:pPr>
      <w:hyperlink r:id="rId8" w:history="1">
        <w:r w:rsidR="00BB3564" w:rsidRPr="00E638B7">
          <w:rPr>
            <w:rStyle w:val="Hyperlink"/>
          </w:rPr>
          <w:t>https://www.youtube.com/watch?v=Za7oVR-Q0sg</w:t>
        </w:r>
      </w:hyperlink>
    </w:p>
    <w:p w14:paraId="46D73168" w14:textId="77777777" w:rsidR="00BB3564" w:rsidRPr="00DA1DEC" w:rsidRDefault="00BB3564" w:rsidP="00BB3564">
      <w:pPr>
        <w:ind w:left="-284"/>
        <w:jc w:val="center"/>
        <w:rPr>
          <w:color w:val="140097"/>
          <w:sz w:val="28"/>
          <w:szCs w:val="28"/>
        </w:rPr>
      </w:pPr>
      <w:r w:rsidRPr="00DA1DEC">
        <w:rPr>
          <w:color w:val="140097"/>
          <w:sz w:val="28"/>
          <w:szCs w:val="28"/>
        </w:rPr>
        <w:t>THE ETERNAL LAW OF LIFE</w:t>
      </w:r>
    </w:p>
    <w:p w14:paraId="488F3727" w14:textId="77777777" w:rsidR="00BB3564" w:rsidRPr="00CA752C" w:rsidRDefault="00BB3564" w:rsidP="00BB3564">
      <w:pPr>
        <w:ind w:left="-284"/>
        <w:jc w:val="center"/>
        <w:rPr>
          <w:rFonts w:ascii="Times New Roman" w:eastAsia="Times New Roman" w:hAnsi="Times New Roman"/>
          <w:b/>
          <w:color w:val="BE09AA"/>
          <w:sz w:val="22"/>
          <w:szCs w:val="22"/>
        </w:rPr>
      </w:pPr>
      <w:r w:rsidRPr="00CA752C">
        <w:rPr>
          <w:rFonts w:ascii="Times New Roman" w:eastAsia="Times New Roman" w:hAnsi="Times New Roman"/>
          <w:b/>
          <w:color w:val="BE09AA"/>
          <w:sz w:val="22"/>
          <w:szCs w:val="22"/>
        </w:rPr>
        <w:t>To understand more, please watch the above video.</w:t>
      </w:r>
    </w:p>
    <w:p w14:paraId="3943A657" w14:textId="77777777" w:rsidR="00BB3564" w:rsidRPr="00477A74" w:rsidRDefault="00BB3564" w:rsidP="00BB3564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140097"/>
          <w:sz w:val="22"/>
          <w:szCs w:val="22"/>
          <w:lang w:val="en-US"/>
        </w:rPr>
      </w:pPr>
      <w:r w:rsidRPr="00477A74">
        <w:rPr>
          <w:rFonts w:ascii="Times New Roman" w:hAnsi="Times New Roman"/>
          <w:color w:val="140097"/>
          <w:sz w:val="22"/>
          <w:szCs w:val="22"/>
          <w:lang w:val="en-US"/>
        </w:rPr>
        <w:t xml:space="preserve">A POWERFUL LIFE-ALTERING WORKSHOP – THAT WILL ONLY OPEN THE DOOR SLIGHTLY, AS CONTINUED STUDY &amp; APPLICATION OF THE KNOWLEDGE GIVEN </w:t>
      </w:r>
      <w:r>
        <w:rPr>
          <w:rFonts w:ascii="Times New Roman" w:hAnsi="Times New Roman"/>
          <w:color w:val="140097"/>
          <w:sz w:val="22"/>
          <w:szCs w:val="22"/>
          <w:lang w:val="en-US"/>
        </w:rPr>
        <w:t>BY</w:t>
      </w:r>
      <w:r w:rsidRPr="00477A74">
        <w:rPr>
          <w:rFonts w:ascii="Times New Roman" w:hAnsi="Times New Roman"/>
          <w:color w:val="140097"/>
          <w:sz w:val="22"/>
          <w:szCs w:val="22"/>
          <w:lang w:val="en-US"/>
        </w:rPr>
        <w:t xml:space="preserve"> THE ASCENDED MASTER’S </w:t>
      </w:r>
      <w:r>
        <w:rPr>
          <w:rFonts w:ascii="Times New Roman" w:hAnsi="Times New Roman"/>
          <w:color w:val="140097"/>
          <w:sz w:val="22"/>
          <w:szCs w:val="22"/>
          <w:lang w:val="en-US"/>
        </w:rPr>
        <w:t xml:space="preserve">IN THEIR </w:t>
      </w:r>
      <w:r w:rsidRPr="00477A74">
        <w:rPr>
          <w:rFonts w:ascii="Times New Roman" w:hAnsi="Times New Roman"/>
          <w:color w:val="140097"/>
          <w:sz w:val="22"/>
          <w:szCs w:val="22"/>
          <w:lang w:val="en-US"/>
        </w:rPr>
        <w:t>BOOKS IS ESSENTIAL TO ACHIEVE RESULTS!</w:t>
      </w:r>
    </w:p>
    <w:p w14:paraId="735122E8" w14:textId="77777777" w:rsidR="00BB3564" w:rsidRDefault="00BB3564" w:rsidP="00BB3564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770DFF"/>
          <w:u w:val="single"/>
          <w:lang w:val="en-US"/>
        </w:rPr>
      </w:pPr>
    </w:p>
    <w:p w14:paraId="1D38CA06" w14:textId="6A68DC6D" w:rsidR="00187917" w:rsidRPr="00477A74" w:rsidRDefault="00187917" w:rsidP="00BB3564">
      <w:pPr>
        <w:ind w:left="-284" w:firstLine="284"/>
        <w:jc w:val="both"/>
        <w:rPr>
          <w:rFonts w:ascii="Times New Roman" w:eastAsia="Times New Roman" w:hAnsi="Times New Roman"/>
          <w:color w:val="140097"/>
          <w:sz w:val="22"/>
          <w:szCs w:val="22"/>
        </w:rPr>
      </w:pP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The essence of the Ascended Master Teachings is to get everyone to understand that we are 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the representative of our “I AM” Presence in a physical form, </w:t>
      </w:r>
      <w:r w:rsidR="00493071">
        <w:rPr>
          <w:rFonts w:ascii="Times New Roman" w:eastAsia="Times New Roman" w:hAnsi="Times New Roman"/>
          <w:color w:val="140097"/>
          <w:sz w:val="22"/>
          <w:szCs w:val="22"/>
        </w:rPr>
        <w:t>The ‘Presence of God’ is WITHIN us. W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e are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God’s and Goddess’s in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>embryo</w:t>
      </w:r>
      <w:r w:rsidR="00F92AA5">
        <w:rPr>
          <w:rFonts w:ascii="Times New Roman" w:eastAsia="Times New Roman" w:hAnsi="Times New Roman"/>
          <w:color w:val="140097"/>
          <w:sz w:val="22"/>
          <w:szCs w:val="22"/>
        </w:rPr>
        <w:t>,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and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create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>our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individual worlds with every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thought, feeling, word and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action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.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>We are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vested with the greatest gift of life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 xml:space="preserve"> –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>F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reewill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 xml:space="preserve"> -</w:t>
      </w:r>
      <w:r w:rsidR="0001103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and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011033" w:rsidRPr="00477A74">
        <w:rPr>
          <w:rFonts w:ascii="Times New Roman" w:eastAsia="Times New Roman" w:hAnsi="Times New Roman"/>
          <w:color w:val="140097"/>
          <w:sz w:val="22"/>
          <w:szCs w:val="22"/>
        </w:rPr>
        <w:t>w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e have created our 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own world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individual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>ly and collectively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>, over many, many lifetimes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>.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The Name of God is “I AM” </w:t>
      </w:r>
      <w:r w:rsidR="004133F7" w:rsidRPr="004133F7">
        <w:rPr>
          <w:rFonts w:ascii="Times New Roman" w:eastAsia="Times New Roman" w:hAnsi="Times New Roman"/>
          <w:i/>
          <w:iCs/>
          <w:color w:val="140097"/>
          <w:sz w:val="22"/>
          <w:szCs w:val="22"/>
        </w:rPr>
        <w:t>(“I AM” that “I AM” That is My Sacred Name</w:t>
      </w:r>
      <w:r w:rsidR="004133F7">
        <w:rPr>
          <w:rFonts w:ascii="Times New Roman" w:eastAsia="Times New Roman" w:hAnsi="Times New Roman"/>
          <w:i/>
          <w:iCs/>
          <w:color w:val="140097"/>
          <w:sz w:val="22"/>
          <w:szCs w:val="22"/>
        </w:rPr>
        <w:t xml:space="preserve">” Exodus 3:14) </w:t>
      </w:r>
      <w:r w:rsidR="004133F7">
        <w:rPr>
          <w:rFonts w:ascii="Times New Roman" w:eastAsia="Times New Roman" w:hAnsi="Times New Roman"/>
          <w:color w:val="140097"/>
          <w:sz w:val="22"/>
          <w:szCs w:val="22"/>
        </w:rPr>
        <w:t xml:space="preserve">)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and when we say those Holy Words we create</w:t>
      </w:r>
      <w:r w:rsidR="00DA1DEC">
        <w:rPr>
          <w:rFonts w:ascii="Times New Roman" w:eastAsia="Times New Roman" w:hAnsi="Times New Roman"/>
          <w:color w:val="140097"/>
          <w:sz w:val="22"/>
          <w:szCs w:val="22"/>
        </w:rPr>
        <w:t xml:space="preserve"> with mathematical precision!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The Light of the Great "I AM" is within each and every one of us, anchored in our Heart, and above us, as shown in the Chart. 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We chose to come to the ‘Schoolroom’ Earth, to learn mastery of our 4 lower bodies (physical, etheric, mental &amp; emotional) and to use the Light Rays through our “I AM Presence, to expand ‘The Kingdom of Heaven on Earth’ and to 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>B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less all 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>L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>ife!</w:t>
      </w:r>
    </w:p>
    <w:p w14:paraId="26AB1582" w14:textId="77777777" w:rsidR="00187917" w:rsidRPr="00293878" w:rsidRDefault="00187917" w:rsidP="00BB3564">
      <w:pPr>
        <w:ind w:left="-284" w:firstLine="284"/>
        <w:jc w:val="both"/>
        <w:rPr>
          <w:rFonts w:ascii="Times New Roman" w:eastAsia="Times New Roman" w:hAnsi="Times New Roman"/>
          <w:color w:val="140097"/>
          <w:sz w:val="13"/>
          <w:szCs w:val="13"/>
        </w:rPr>
      </w:pPr>
    </w:p>
    <w:p w14:paraId="0E5ADD7F" w14:textId="2A85995B" w:rsidR="00477A74" w:rsidRDefault="00187917" w:rsidP="00BB3564">
      <w:pPr>
        <w:ind w:left="-284" w:firstLine="284"/>
        <w:jc w:val="both"/>
        <w:rPr>
          <w:rFonts w:ascii="Times New Roman" w:eastAsia="Times New Roman" w:hAnsi="Times New Roman"/>
          <w:color w:val="140097"/>
          <w:sz w:val="22"/>
          <w:szCs w:val="22"/>
        </w:rPr>
      </w:pP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Therefore, being individualized God-Beings, with the Power to create, where did we go wrong?  In the realm of </w:t>
      </w:r>
      <w:r w:rsidR="00C83A17" w:rsidRPr="00477A74">
        <w:rPr>
          <w:rFonts w:ascii="Times New Roman" w:eastAsia="Times New Roman" w:hAnsi="Times New Roman"/>
          <w:color w:val="140097"/>
          <w:sz w:val="22"/>
          <w:szCs w:val="22"/>
        </w:rPr>
        <w:t>T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he God-Beings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The Ascended Masters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 and our “I AM” Presence,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there is no discord - no fear, doubt, aging, disease, death, poverty, </w:t>
      </w:r>
      <w:r w:rsidR="00AC76CE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greed,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selfishness, sadness, anger, blame</w:t>
      </w:r>
      <w:r w:rsidR="00DA1DEC">
        <w:rPr>
          <w:rFonts w:ascii="Times New Roman" w:eastAsia="Times New Roman" w:hAnsi="Times New Roman"/>
          <w:color w:val="140097"/>
          <w:sz w:val="22"/>
          <w:szCs w:val="22"/>
        </w:rPr>
        <w:t xml:space="preserve"> or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misunderstandings</w:t>
      </w:r>
      <w:r w:rsidR="00DA1DEC">
        <w:rPr>
          <w:rFonts w:ascii="Times New Roman" w:eastAsia="Times New Roman" w:hAnsi="Times New Roman"/>
          <w:color w:val="140097"/>
          <w:sz w:val="22"/>
          <w:szCs w:val="22"/>
        </w:rPr>
        <w:t xml:space="preserve">! </w:t>
      </w:r>
    </w:p>
    <w:p w14:paraId="0636EF16" w14:textId="5EF62B4B" w:rsidR="006E36E2" w:rsidRPr="00293878" w:rsidRDefault="00953096" w:rsidP="00BB3564">
      <w:pPr>
        <w:ind w:left="-284" w:firstLine="284"/>
        <w:jc w:val="both"/>
        <w:rPr>
          <w:rFonts w:ascii="Times New Roman" w:eastAsia="Times New Roman" w:hAnsi="Times New Roman"/>
          <w:color w:val="140097"/>
          <w:sz w:val="13"/>
          <w:szCs w:val="13"/>
        </w:rPr>
      </w:pPr>
      <w:r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</w:p>
    <w:p w14:paraId="0F0706A9" w14:textId="47CFB790" w:rsidR="006E36E2" w:rsidRDefault="00187917" w:rsidP="00BB3564">
      <w:pPr>
        <w:ind w:left="-284" w:firstLine="284"/>
        <w:jc w:val="both"/>
        <w:rPr>
          <w:rFonts w:ascii="Times New Roman" w:eastAsia="Times New Roman" w:hAnsi="Times New Roman"/>
          <w:color w:val="140097"/>
          <w:sz w:val="22"/>
          <w:szCs w:val="22"/>
        </w:rPr>
      </w:pP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Millions </w:t>
      </w:r>
      <w:r w:rsidR="00477A74">
        <w:rPr>
          <w:rFonts w:ascii="Times New Roman" w:eastAsia="Times New Roman" w:hAnsi="Times New Roman"/>
          <w:color w:val="140097"/>
          <w:sz w:val="22"/>
          <w:szCs w:val="22"/>
        </w:rPr>
        <w:t>o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f years ago, we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consciously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turned away from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‘The Ways of Light’ 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and our </w:t>
      </w:r>
      <w:r w:rsidR="00AC76CE" w:rsidRPr="00477A74">
        <w:rPr>
          <w:rFonts w:ascii="Times New Roman" w:eastAsia="Times New Roman" w:hAnsi="Times New Roman"/>
          <w:color w:val="140097"/>
          <w:sz w:val="22"/>
          <w:szCs w:val="22"/>
        </w:rPr>
        <w:t>“I AM” Presence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>, which is</w:t>
      </w:r>
      <w:r w:rsidR="00AC76CE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our 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>true Source of Life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 and our supplier of everything we need. </w:t>
      </w:r>
      <w:r w:rsidR="00DA1DEC">
        <w:rPr>
          <w:rFonts w:ascii="Times New Roman" w:eastAsia="Times New Roman" w:hAnsi="Times New Roman"/>
          <w:color w:val="140097"/>
          <w:sz w:val="22"/>
          <w:szCs w:val="22"/>
        </w:rPr>
        <w:t xml:space="preserve"> We lost the use of Light Rays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, which are released by our “I AM” Presence </w:t>
      </w:r>
      <w:r w:rsidR="00AC76CE" w:rsidRPr="00145B7C">
        <w:rPr>
          <w:rFonts w:ascii="Times New Roman" w:eastAsia="Times New Roman" w:hAnsi="Times New Roman"/>
          <w:b/>
          <w:bCs/>
          <w:color w:val="140097"/>
          <w:sz w:val="22"/>
          <w:szCs w:val="22"/>
          <w:u w:val="single"/>
        </w:rPr>
        <w:t xml:space="preserve">when we call </w:t>
      </w:r>
      <w:r w:rsidR="00C20BD4" w:rsidRPr="00145B7C">
        <w:rPr>
          <w:rFonts w:ascii="Times New Roman" w:eastAsia="Times New Roman" w:hAnsi="Times New Roman"/>
          <w:b/>
          <w:bCs/>
          <w:color w:val="140097"/>
          <w:sz w:val="22"/>
          <w:szCs w:val="22"/>
          <w:u w:val="single"/>
        </w:rPr>
        <w:t>them</w:t>
      </w:r>
      <w:r w:rsidR="00AC76CE" w:rsidRPr="00145B7C">
        <w:rPr>
          <w:rFonts w:ascii="Times New Roman" w:eastAsia="Times New Roman" w:hAnsi="Times New Roman"/>
          <w:b/>
          <w:bCs/>
          <w:color w:val="140097"/>
          <w:sz w:val="22"/>
          <w:szCs w:val="22"/>
          <w:u w:val="single"/>
        </w:rPr>
        <w:t xml:space="preserve"> into action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>, and through this Light we were able to maintain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 xml:space="preserve"> permanent Happiness, Peace, Abundance, Health</w:t>
      </w:r>
      <w:r w:rsidR="00DA1DEC">
        <w:rPr>
          <w:rFonts w:ascii="Times New Roman" w:eastAsia="Times New Roman" w:hAnsi="Times New Roman"/>
          <w:color w:val="140097"/>
          <w:sz w:val="22"/>
          <w:szCs w:val="22"/>
        </w:rPr>
        <w:t>, Immortality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 xml:space="preserve"> and every Good thing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>!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C62CD6">
        <w:rPr>
          <w:rFonts w:ascii="Times New Roman" w:eastAsia="Times New Roman" w:hAnsi="Times New Roman"/>
          <w:color w:val="140097"/>
          <w:sz w:val="22"/>
          <w:szCs w:val="22"/>
        </w:rPr>
        <w:t>We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became ‘sense conscious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 xml:space="preserve">’, </w:t>
      </w:r>
      <w:r w:rsidR="00FF1E66">
        <w:rPr>
          <w:rFonts w:ascii="Times New Roman" w:eastAsia="Times New Roman" w:hAnsi="Times New Roman"/>
          <w:color w:val="140097"/>
          <w:sz w:val="22"/>
          <w:szCs w:val="22"/>
        </w:rPr>
        <w:t xml:space="preserve">giving our power to the ‘outside world’ and 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>seek</w:t>
      </w:r>
      <w:r w:rsidR="00380B5D">
        <w:rPr>
          <w:rFonts w:ascii="Times New Roman" w:eastAsia="Times New Roman" w:hAnsi="Times New Roman"/>
          <w:color w:val="140097"/>
          <w:sz w:val="22"/>
          <w:szCs w:val="22"/>
        </w:rPr>
        <w:t>ing our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happiness in 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the shifting sands of the 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material sensations, 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excesses, 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and </w:t>
      </w:r>
      <w:r w:rsidR="008D1CC4">
        <w:rPr>
          <w:rFonts w:ascii="Times New Roman" w:eastAsia="Times New Roman" w:hAnsi="Times New Roman"/>
          <w:color w:val="140097"/>
          <w:sz w:val="22"/>
          <w:szCs w:val="22"/>
        </w:rPr>
        <w:t xml:space="preserve">often 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>ego</w:t>
      </w:r>
      <w:r w:rsidR="008D1CC4">
        <w:rPr>
          <w:rFonts w:ascii="Times New Roman" w:eastAsia="Times New Roman" w:hAnsi="Times New Roman"/>
          <w:color w:val="140097"/>
          <w:sz w:val="22"/>
          <w:szCs w:val="22"/>
        </w:rPr>
        <w:t>-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>driven goals that enhance self-image</w:t>
      </w:r>
      <w:r w:rsidR="00D63061">
        <w:rPr>
          <w:rFonts w:ascii="Times New Roman" w:eastAsia="Times New Roman" w:hAnsi="Times New Roman"/>
          <w:color w:val="140097"/>
          <w:sz w:val="22"/>
          <w:szCs w:val="22"/>
        </w:rPr>
        <w:t xml:space="preserve">. </w:t>
      </w:r>
    </w:p>
    <w:p w14:paraId="06C1EA21" w14:textId="77777777" w:rsidR="009D2773" w:rsidRPr="00293878" w:rsidRDefault="009D2773" w:rsidP="00BB3564">
      <w:pPr>
        <w:ind w:left="-284" w:firstLine="284"/>
        <w:jc w:val="both"/>
        <w:rPr>
          <w:rFonts w:ascii="Times New Roman" w:eastAsia="Times New Roman" w:hAnsi="Times New Roman"/>
          <w:color w:val="140097"/>
          <w:sz w:val="11"/>
          <w:szCs w:val="11"/>
        </w:rPr>
      </w:pPr>
    </w:p>
    <w:p w14:paraId="74EE9928" w14:textId="20225400" w:rsidR="00187917" w:rsidRDefault="00C227F3" w:rsidP="00BB3564">
      <w:pPr>
        <w:ind w:left="-284" w:firstLine="284"/>
        <w:jc w:val="both"/>
        <w:rPr>
          <w:rFonts w:ascii="Times New Roman" w:eastAsia="Times New Roman" w:hAnsi="Times New Roman"/>
          <w:color w:val="140097"/>
          <w:sz w:val="22"/>
          <w:szCs w:val="22"/>
        </w:rPr>
      </w:pPr>
      <w:r>
        <w:rPr>
          <w:rFonts w:ascii="Times New Roman" w:eastAsia="Times New Roman" w:hAnsi="Times New Roman"/>
          <w:color w:val="140097"/>
          <w:sz w:val="22"/>
          <w:szCs w:val="22"/>
        </w:rPr>
        <w:lastRenderedPageBreak/>
        <w:t xml:space="preserve">A prerequisite to self-mastery </w:t>
      </w:r>
      <w:r w:rsidR="00E3126D">
        <w:rPr>
          <w:rFonts w:ascii="Times New Roman" w:eastAsia="Times New Roman" w:hAnsi="Times New Roman"/>
          <w:color w:val="140097"/>
          <w:sz w:val="22"/>
          <w:szCs w:val="22"/>
        </w:rPr>
        <w:t>is maintaining</w:t>
      </w:r>
      <w:r w:rsidR="00D63061">
        <w:rPr>
          <w:rFonts w:ascii="Times New Roman" w:eastAsia="Times New Roman" w:hAnsi="Times New Roman"/>
          <w:color w:val="140097"/>
          <w:sz w:val="22"/>
          <w:szCs w:val="22"/>
        </w:rPr>
        <w:t xml:space="preserve"> happy and peaceful 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>relationship</w:t>
      </w:r>
      <w:r w:rsidR="00C62CD6">
        <w:rPr>
          <w:rFonts w:ascii="Times New Roman" w:eastAsia="Times New Roman" w:hAnsi="Times New Roman"/>
          <w:color w:val="140097"/>
          <w:sz w:val="22"/>
          <w:szCs w:val="22"/>
        </w:rPr>
        <w:t>s</w:t>
      </w:r>
      <w:r w:rsidR="00D63061">
        <w:rPr>
          <w:rFonts w:ascii="Times New Roman" w:eastAsia="Times New Roman" w:hAnsi="Times New Roman"/>
          <w:color w:val="140097"/>
          <w:sz w:val="22"/>
          <w:szCs w:val="22"/>
        </w:rPr>
        <w:t xml:space="preserve"> with</w:t>
      </w:r>
      <w:r w:rsidR="00477A74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family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="00D63061">
        <w:rPr>
          <w:rFonts w:ascii="Times New Roman" w:eastAsia="Times New Roman" w:hAnsi="Times New Roman"/>
          <w:color w:val="140097"/>
          <w:sz w:val="22"/>
          <w:szCs w:val="22"/>
        </w:rPr>
        <w:t>friends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 and people on our path, however</w:t>
      </w:r>
      <w:r w:rsidR="00E3126D">
        <w:rPr>
          <w:rFonts w:ascii="Times New Roman" w:eastAsia="Times New Roman" w:hAnsi="Times New Roman"/>
          <w:color w:val="140097"/>
          <w:sz w:val="22"/>
          <w:szCs w:val="22"/>
        </w:rPr>
        <w:t xml:space="preserve"> equally important is the realization that our only permanent Happiness and Peace comes from our “I AM” Presence within, thus avoiding a state of co-dependency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 xml:space="preserve"> on t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he </w:t>
      </w:r>
      <w:r w:rsidR="00C62CD6">
        <w:rPr>
          <w:rFonts w:ascii="Times New Roman" w:eastAsia="Times New Roman" w:hAnsi="Times New Roman"/>
          <w:color w:val="140097"/>
          <w:sz w:val="22"/>
          <w:szCs w:val="22"/>
        </w:rPr>
        <w:t>‘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outside </w:t>
      </w:r>
      <w:r w:rsidR="00E3126D">
        <w:rPr>
          <w:rFonts w:ascii="Times New Roman" w:eastAsia="Times New Roman" w:hAnsi="Times New Roman"/>
          <w:color w:val="140097"/>
          <w:sz w:val="22"/>
          <w:szCs w:val="22"/>
        </w:rPr>
        <w:t>wo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>rld</w:t>
      </w:r>
      <w:r w:rsidR="00AC76CE">
        <w:rPr>
          <w:rFonts w:ascii="Times New Roman" w:eastAsia="Times New Roman" w:hAnsi="Times New Roman"/>
          <w:color w:val="140097"/>
          <w:sz w:val="22"/>
          <w:szCs w:val="22"/>
        </w:rPr>
        <w:t>,’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 xml:space="preserve"> which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E3126D">
        <w:rPr>
          <w:rFonts w:ascii="Times New Roman" w:eastAsia="Times New Roman" w:hAnsi="Times New Roman"/>
          <w:color w:val="140097"/>
          <w:sz w:val="22"/>
          <w:szCs w:val="22"/>
        </w:rPr>
        <w:t>is impermanent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. S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>o the development of a close and constant relationship with our “I AM” Presence is our goal, and remaining in a state of ‘Listening Grace</w:t>
      </w:r>
      <w:r w:rsidR="009D2773">
        <w:rPr>
          <w:rFonts w:ascii="Times New Roman" w:eastAsia="Times New Roman" w:hAnsi="Times New Roman"/>
          <w:color w:val="140097"/>
          <w:sz w:val="22"/>
          <w:szCs w:val="22"/>
        </w:rPr>
        <w:t>’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>t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o </w:t>
      </w:r>
      <w:r w:rsidR="001E04A2">
        <w:rPr>
          <w:rFonts w:ascii="Times New Roman" w:eastAsia="Times New Roman" w:hAnsi="Times New Roman"/>
          <w:color w:val="140097"/>
          <w:sz w:val="22"/>
          <w:szCs w:val="22"/>
        </w:rPr>
        <w:t xml:space="preserve">the 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>‘</w:t>
      </w:r>
      <w:r w:rsidR="00633162">
        <w:rPr>
          <w:rFonts w:ascii="Times New Roman" w:eastAsia="Times New Roman" w:hAnsi="Times New Roman"/>
          <w:color w:val="140097"/>
          <w:sz w:val="22"/>
          <w:szCs w:val="22"/>
        </w:rPr>
        <w:t>still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>,</w:t>
      </w:r>
      <w:r w:rsidR="00633162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1E04A2">
        <w:rPr>
          <w:rFonts w:ascii="Times New Roman" w:eastAsia="Times New Roman" w:hAnsi="Times New Roman"/>
          <w:color w:val="140097"/>
          <w:sz w:val="22"/>
          <w:szCs w:val="22"/>
        </w:rPr>
        <w:t>small inner voice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,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>’</w:t>
      </w:r>
      <w:r w:rsidR="001E04A2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often gently revealed through a feeling. </w:t>
      </w:r>
    </w:p>
    <w:p w14:paraId="0F4A0C70" w14:textId="77777777" w:rsidR="00380B5D" w:rsidRPr="00293878" w:rsidRDefault="00380B5D" w:rsidP="00BB3564">
      <w:pPr>
        <w:ind w:left="-284" w:firstLine="284"/>
        <w:jc w:val="both"/>
        <w:rPr>
          <w:rFonts w:ascii="Times New Roman" w:eastAsia="Times New Roman" w:hAnsi="Times New Roman"/>
          <w:color w:val="140097"/>
          <w:sz w:val="11"/>
          <w:szCs w:val="11"/>
        </w:rPr>
      </w:pPr>
    </w:p>
    <w:p w14:paraId="00767A43" w14:textId="3D32E0A9" w:rsidR="00187917" w:rsidRPr="00477A74" w:rsidRDefault="00187917" w:rsidP="00BB3564">
      <w:pPr>
        <w:ind w:left="-284" w:firstLine="284"/>
        <w:jc w:val="both"/>
        <w:rPr>
          <w:rFonts w:ascii="Times New Roman" w:eastAsia="Times New Roman" w:hAnsi="Times New Roman"/>
          <w:color w:val="140097"/>
          <w:sz w:val="22"/>
          <w:szCs w:val="22"/>
        </w:rPr>
      </w:pP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We are at a cross-road, after millions of years of Grace, The Great Cosmic Law is demanding that humanity make a final choice 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and individually determine our destiny.  The old adage ‘we cannot serve two masters” is true. We </w:t>
      </w:r>
      <w:r w:rsidR="004D1445" w:rsidRPr="00477A74">
        <w:rPr>
          <w:rFonts w:ascii="Times New Roman" w:eastAsia="Times New Roman" w:hAnsi="Times New Roman"/>
          <w:color w:val="140097"/>
          <w:sz w:val="22"/>
          <w:szCs w:val="22"/>
        </w:rPr>
        <w:t>are being taught now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to serve the Light and co-create with our “I AM” Presence the 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>P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erfection that was always meant to be on our sweet Earth</w:t>
      </w:r>
      <w:r w:rsidR="004D14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. 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Never again, and never before, has there been so much help from the 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>‘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>Higher Realms of Light</w:t>
      </w:r>
      <w:r w:rsidR="00145B7C">
        <w:rPr>
          <w:rFonts w:ascii="Times New Roman" w:eastAsia="Times New Roman" w:hAnsi="Times New Roman"/>
          <w:color w:val="140097"/>
          <w:sz w:val="22"/>
          <w:szCs w:val="22"/>
        </w:rPr>
        <w:t>’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as we are receiving now, so it </w:t>
      </w:r>
      <w:r w:rsidR="00480D7E" w:rsidRPr="00477A74">
        <w:rPr>
          <w:rFonts w:ascii="Times New Roman" w:eastAsia="Times New Roman" w:hAnsi="Times New Roman"/>
          <w:color w:val="140097"/>
          <w:sz w:val="22"/>
          <w:szCs w:val="22"/>
        </w:rPr>
        <w:t>beho</w:t>
      </w:r>
      <w:r w:rsidR="00480D7E">
        <w:rPr>
          <w:rFonts w:ascii="Times New Roman" w:eastAsia="Times New Roman" w:hAnsi="Times New Roman"/>
          <w:color w:val="140097"/>
          <w:sz w:val="22"/>
          <w:szCs w:val="22"/>
        </w:rPr>
        <w:t>v</w:t>
      </w:r>
      <w:r w:rsidR="00480D7E" w:rsidRPr="00477A74">
        <w:rPr>
          <w:rFonts w:ascii="Times New Roman" w:eastAsia="Times New Roman" w:hAnsi="Times New Roman"/>
          <w:color w:val="140097"/>
          <w:sz w:val="22"/>
          <w:szCs w:val="22"/>
        </w:rPr>
        <w:t>es</w:t>
      </w:r>
      <w:r w:rsidR="002A4945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each one of us to take advantage of this.</w:t>
      </w:r>
      <w:r w:rsidR="008A0D8C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</w:p>
    <w:p w14:paraId="6379A223" w14:textId="77777777" w:rsidR="00187917" w:rsidRPr="00293878" w:rsidRDefault="00187917" w:rsidP="00BB3564">
      <w:pPr>
        <w:ind w:left="-284" w:firstLine="284"/>
        <w:jc w:val="both"/>
        <w:rPr>
          <w:rFonts w:ascii="Times New Roman" w:eastAsia="Times New Roman" w:hAnsi="Times New Roman"/>
          <w:color w:val="140097"/>
          <w:sz w:val="11"/>
          <w:szCs w:val="11"/>
        </w:rPr>
      </w:pPr>
    </w:p>
    <w:p w14:paraId="0B406F0F" w14:textId="6E625C1F" w:rsidR="00187917" w:rsidRDefault="00C83A17" w:rsidP="00BB3564">
      <w:pPr>
        <w:ind w:left="-284" w:firstLine="284"/>
        <w:jc w:val="both"/>
        <w:rPr>
          <w:rFonts w:ascii="Times New Roman" w:eastAsia="Times New Roman" w:hAnsi="Times New Roman"/>
          <w:b/>
          <w:bCs/>
          <w:color w:val="140097"/>
          <w:sz w:val="22"/>
          <w:szCs w:val="22"/>
        </w:rPr>
      </w:pP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T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>he Ascended Hosts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="00633162">
        <w:rPr>
          <w:rFonts w:ascii="Times New Roman" w:eastAsia="Times New Roman" w:hAnsi="Times New Roman"/>
          <w:color w:val="140097"/>
          <w:sz w:val="22"/>
          <w:szCs w:val="22"/>
        </w:rPr>
        <w:t>in particular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The Ascended Master Saint Germain, released this ancient knowledge</w:t>
      </w:r>
      <w:r w:rsidR="0058197A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="006B1BA1" w:rsidRPr="00477A74">
        <w:rPr>
          <w:rFonts w:ascii="Times New Roman" w:eastAsia="Times New Roman" w:hAnsi="Times New Roman"/>
          <w:color w:val="140097"/>
          <w:sz w:val="22"/>
          <w:szCs w:val="22"/>
        </w:rPr>
        <w:t>during the last century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0A2DF1" w:rsidRPr="00477A74">
        <w:rPr>
          <w:rFonts w:ascii="Times New Roman" w:eastAsia="Times New Roman" w:hAnsi="Times New Roman"/>
          <w:color w:val="140097"/>
          <w:sz w:val="22"/>
          <w:szCs w:val="22"/>
        </w:rPr>
        <w:t>in a</w:t>
      </w:r>
      <w:r w:rsidR="000D1E5E">
        <w:rPr>
          <w:rFonts w:ascii="Times New Roman" w:eastAsia="Times New Roman" w:hAnsi="Times New Roman"/>
          <w:color w:val="140097"/>
          <w:sz w:val="22"/>
          <w:szCs w:val="22"/>
        </w:rPr>
        <w:t>n</w:t>
      </w:r>
      <w:r w:rsidR="000A2DF1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simple</w:t>
      </w:r>
      <w:r w:rsidR="000D1E5E">
        <w:rPr>
          <w:rFonts w:ascii="Times New Roman" w:eastAsia="Times New Roman" w:hAnsi="Times New Roman"/>
          <w:color w:val="140097"/>
          <w:sz w:val="22"/>
          <w:szCs w:val="22"/>
        </w:rPr>
        <w:t>,</w:t>
      </w:r>
      <w:r w:rsidR="000A2DF1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>easy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-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>to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-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 xml:space="preserve">understand 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and apply </w:t>
      </w:r>
      <w:r w:rsidR="000A2DF1" w:rsidRPr="00477A74">
        <w:rPr>
          <w:rFonts w:ascii="Times New Roman" w:eastAsia="Times New Roman" w:hAnsi="Times New Roman"/>
          <w:color w:val="140097"/>
          <w:sz w:val="22"/>
          <w:szCs w:val="22"/>
        </w:rPr>
        <w:t>format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as a means by which humanity can, if they choose,  redeem 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>their</w:t>
      </w:r>
      <w:r w:rsidR="006B1BA1">
        <w:rPr>
          <w:rFonts w:ascii="Times New Roman" w:eastAsia="Times New Roman" w:hAnsi="Times New Roman"/>
          <w:color w:val="140097"/>
          <w:sz w:val="22"/>
          <w:szCs w:val="22"/>
        </w:rPr>
        <w:t xml:space="preserve"> karma of lifetimes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, 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>through the use of the Sacred Fire</w:t>
      </w:r>
      <w:r w:rsidR="000D1E5E">
        <w:rPr>
          <w:rFonts w:ascii="Times New Roman" w:eastAsia="Times New Roman" w:hAnsi="Times New Roman"/>
          <w:color w:val="140097"/>
          <w:sz w:val="22"/>
          <w:szCs w:val="22"/>
        </w:rPr>
        <w:t xml:space="preserve"> (Light)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B374D1">
        <w:rPr>
          <w:rFonts w:ascii="Times New Roman" w:eastAsia="Times New Roman" w:hAnsi="Times New Roman"/>
          <w:color w:val="140097"/>
          <w:sz w:val="22"/>
          <w:szCs w:val="22"/>
        </w:rPr>
        <w:t xml:space="preserve">in particular the VIOLET TRANSMUTING FLAME, 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and make the A</w:t>
      </w:r>
      <w:r w:rsidR="00B374D1">
        <w:rPr>
          <w:rFonts w:ascii="Times New Roman" w:eastAsia="Times New Roman" w:hAnsi="Times New Roman"/>
          <w:color w:val="140097"/>
          <w:sz w:val="22"/>
          <w:szCs w:val="22"/>
        </w:rPr>
        <w:t>SCENSION</w:t>
      </w:r>
      <w:r w:rsidR="00953096">
        <w:rPr>
          <w:rFonts w:ascii="Times New Roman" w:eastAsia="Times New Roman" w:hAnsi="Times New Roman"/>
          <w:color w:val="140097"/>
          <w:sz w:val="22"/>
          <w:szCs w:val="22"/>
        </w:rPr>
        <w:t xml:space="preserve">, which we ALL have to do one day, it is our next evolutionary step. </w:t>
      </w:r>
      <w:r w:rsidR="000A2DF1">
        <w:rPr>
          <w:rFonts w:ascii="Times New Roman" w:eastAsia="Times New Roman" w:hAnsi="Times New Roman"/>
          <w:color w:val="140097"/>
          <w:sz w:val="22"/>
          <w:szCs w:val="22"/>
        </w:rPr>
        <w:t>A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ll may 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 xml:space="preserve">now 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>understand and a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bide by</w:t>
      </w:r>
      <w:r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the Universal Laws of Life</w:t>
      </w:r>
      <w:r w:rsidR="002F312E">
        <w:rPr>
          <w:rFonts w:ascii="Times New Roman" w:eastAsia="Times New Roman" w:hAnsi="Times New Roman"/>
          <w:color w:val="140097"/>
          <w:sz w:val="22"/>
          <w:szCs w:val="22"/>
        </w:rPr>
        <w:t>. T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he breaking of these Laws is the </w:t>
      </w:r>
      <w:r w:rsidR="0001103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CAUSE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of ALL our misery. We may choose to 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>come again to our “I</w:t>
      </w:r>
      <w:r w:rsidR="0058197A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AM”  Presence,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learn 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the use </w:t>
      </w:r>
      <w:r w:rsidR="0001103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of 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Light Rays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>and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set ourselves 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eternally </w:t>
      </w:r>
      <w:r w:rsidR="000D1E5E">
        <w:rPr>
          <w:rFonts w:ascii="Times New Roman" w:eastAsia="Times New Roman" w:hAnsi="Times New Roman"/>
          <w:color w:val="140097"/>
          <w:sz w:val="22"/>
          <w:szCs w:val="22"/>
        </w:rPr>
        <w:t>FREE</w:t>
      </w:r>
      <w:r w:rsidR="00C115A3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from the wheel of birth and re-birth.</w:t>
      </w:r>
      <w:r w:rsidR="00187917" w:rsidRPr="00477A74">
        <w:rPr>
          <w:rFonts w:ascii="Times New Roman" w:eastAsia="Times New Roman" w:hAnsi="Times New Roman"/>
          <w:color w:val="140097"/>
          <w:sz w:val="22"/>
          <w:szCs w:val="22"/>
        </w:rPr>
        <w:t xml:space="preserve"> </w:t>
      </w:r>
      <w:r w:rsidR="0058197A">
        <w:rPr>
          <w:rFonts w:ascii="Times New Roman" w:eastAsia="Times New Roman" w:hAnsi="Times New Roman"/>
          <w:color w:val="140097"/>
          <w:sz w:val="22"/>
          <w:szCs w:val="22"/>
        </w:rPr>
        <w:t xml:space="preserve">As we raise ourselves, we raise all life. </w:t>
      </w:r>
      <w:r w:rsidR="00011033" w:rsidRPr="000D1E5E">
        <w:rPr>
          <w:rFonts w:ascii="Times New Roman" w:eastAsia="Times New Roman" w:hAnsi="Times New Roman"/>
          <w:b/>
          <w:bCs/>
          <w:color w:val="140097"/>
          <w:sz w:val="22"/>
          <w:szCs w:val="22"/>
        </w:rPr>
        <w:t>However, l</w:t>
      </w:r>
      <w:r w:rsidR="00187917" w:rsidRPr="000D1E5E">
        <w:rPr>
          <w:rFonts w:ascii="Times New Roman" w:eastAsia="Times New Roman" w:hAnsi="Times New Roman"/>
          <w:b/>
          <w:bCs/>
          <w:color w:val="140097"/>
          <w:sz w:val="22"/>
          <w:szCs w:val="22"/>
        </w:rPr>
        <w:t xml:space="preserve">ike anything in life, discipline, dedication, study and </w:t>
      </w:r>
      <w:r w:rsidR="000D1E5E">
        <w:rPr>
          <w:rFonts w:ascii="Times New Roman" w:eastAsia="Times New Roman" w:hAnsi="Times New Roman"/>
          <w:b/>
          <w:bCs/>
          <w:color w:val="140097"/>
          <w:sz w:val="22"/>
          <w:szCs w:val="22"/>
        </w:rPr>
        <w:t xml:space="preserve">daily </w:t>
      </w:r>
      <w:r w:rsidR="00187917" w:rsidRPr="000D1E5E">
        <w:rPr>
          <w:rFonts w:ascii="Times New Roman" w:eastAsia="Times New Roman" w:hAnsi="Times New Roman"/>
          <w:b/>
          <w:bCs/>
          <w:color w:val="140097"/>
          <w:sz w:val="22"/>
          <w:szCs w:val="22"/>
        </w:rPr>
        <w:t xml:space="preserve">application are essential for the required results.  </w:t>
      </w:r>
    </w:p>
    <w:p w14:paraId="4E74F3F1" w14:textId="77BF46EE" w:rsidR="00BB3564" w:rsidRDefault="00BB3564" w:rsidP="00BB3564">
      <w:pPr>
        <w:ind w:left="-284" w:firstLine="284"/>
        <w:jc w:val="both"/>
        <w:rPr>
          <w:rFonts w:ascii="Times New Roman" w:eastAsia="Times New Roman" w:hAnsi="Times New Roman"/>
          <w:b/>
          <w:bCs/>
          <w:color w:val="140097"/>
          <w:sz w:val="22"/>
          <w:szCs w:val="22"/>
        </w:rPr>
      </w:pPr>
    </w:p>
    <w:p w14:paraId="00110543" w14:textId="77777777" w:rsidR="00BB3564" w:rsidRPr="000D1E5E" w:rsidRDefault="00BB3564" w:rsidP="00BB3564">
      <w:pPr>
        <w:ind w:left="-284" w:firstLine="284"/>
        <w:jc w:val="both"/>
        <w:rPr>
          <w:rFonts w:ascii="Times New Roman" w:eastAsia="Times New Roman" w:hAnsi="Times New Roman"/>
          <w:b/>
          <w:bCs/>
          <w:color w:val="140097"/>
          <w:sz w:val="22"/>
          <w:szCs w:val="22"/>
        </w:rPr>
      </w:pPr>
    </w:p>
    <w:p w14:paraId="2B1E172D" w14:textId="25ECAD28" w:rsidR="00DE758D" w:rsidRDefault="00344061" w:rsidP="00344061">
      <w:pPr>
        <w:ind w:left="-284"/>
        <w:outlineLvl w:val="0"/>
        <w:rPr>
          <w:rFonts w:ascii="Times New Roman" w:hAnsi="Times New Roman"/>
          <w:b/>
          <w:color w:val="770DFF"/>
          <w:sz w:val="22"/>
          <w:szCs w:val="22"/>
          <w:lang w:val="en-US"/>
        </w:rPr>
      </w:pPr>
      <w:r>
        <w:rPr>
          <w:rFonts w:ascii="Times New Roman" w:hAnsi="Times New Roman"/>
          <w:b/>
          <w:noProof/>
          <w:color w:val="770DFF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40816229" wp14:editId="5171A2EA">
            <wp:simplePos x="0" y="0"/>
            <wp:positionH relativeFrom="column">
              <wp:posOffset>2079625</wp:posOffset>
            </wp:positionH>
            <wp:positionV relativeFrom="paragraph">
              <wp:posOffset>35560</wp:posOffset>
            </wp:positionV>
            <wp:extent cx="2121535" cy="2663190"/>
            <wp:effectExtent l="0" t="0" r="0" b="3810"/>
            <wp:wrapSquare wrapText="bothSides"/>
            <wp:docPr id="3" name="Picture 3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a beard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66319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770DFF"/>
          <w:sz w:val="22"/>
          <w:szCs w:val="22"/>
          <w:lang w:val="en-US"/>
        </w:rPr>
        <w:br w:type="textWrapping" w:clear="all"/>
      </w:r>
    </w:p>
    <w:p w14:paraId="792AD15A" w14:textId="538D391A" w:rsidR="00C21C96" w:rsidRDefault="00F25C33" w:rsidP="0052459E">
      <w:pPr>
        <w:widowControl w:val="0"/>
        <w:autoSpaceDE w:val="0"/>
        <w:autoSpaceDN w:val="0"/>
        <w:adjustRightInd w:val="0"/>
        <w:spacing w:before="120"/>
        <w:ind w:left="-284"/>
        <w:jc w:val="center"/>
        <w:rPr>
          <w:rFonts w:ascii="Times New Roman" w:hAnsi="Times New Roman"/>
          <w:b/>
          <w:color w:val="770DFF"/>
          <w:sz w:val="22"/>
          <w:szCs w:val="22"/>
          <w:lang w:val="en-US"/>
        </w:rPr>
      </w:pPr>
      <w:r>
        <w:rPr>
          <w:rFonts w:ascii="Times New Roman" w:hAnsi="Times New Roman"/>
          <w:b/>
          <w:color w:val="770DFF"/>
          <w:sz w:val="22"/>
          <w:szCs w:val="22"/>
          <w:lang w:val="en-US"/>
        </w:rPr>
        <w:t>THE BELOVED ASCENDED MASTER SAINT GERMAIN</w:t>
      </w:r>
    </w:p>
    <w:p w14:paraId="39029C6D" w14:textId="77777777" w:rsidR="00303EF1" w:rsidRDefault="00303EF1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770DFF"/>
          <w:sz w:val="22"/>
          <w:szCs w:val="22"/>
          <w:lang w:val="en-US"/>
        </w:rPr>
      </w:pPr>
    </w:p>
    <w:p w14:paraId="6CC218B5" w14:textId="77777777" w:rsidR="00783690" w:rsidRDefault="00783690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770DFF"/>
          <w:sz w:val="22"/>
          <w:szCs w:val="22"/>
          <w:lang w:val="en-US"/>
        </w:rPr>
      </w:pPr>
    </w:p>
    <w:p w14:paraId="04F489C2" w14:textId="77777777" w:rsidR="00783690" w:rsidRDefault="00783690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color w:val="770DFF"/>
          <w:sz w:val="22"/>
          <w:szCs w:val="22"/>
          <w:lang w:val="en-US"/>
        </w:rPr>
      </w:pPr>
    </w:p>
    <w:p w14:paraId="65706B5A" w14:textId="6D3AD46F" w:rsidR="006B7A3B" w:rsidRPr="00DA1DEC" w:rsidRDefault="006B7A3B" w:rsidP="00C0232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i/>
          <w:color w:val="770DFF"/>
          <w:sz w:val="22"/>
          <w:szCs w:val="22"/>
          <w:lang w:val="en-US"/>
        </w:rPr>
      </w:pPr>
      <w:r w:rsidRPr="00E747AE">
        <w:rPr>
          <w:rFonts w:ascii="Times New Roman" w:hAnsi="Times New Roman"/>
          <w:b/>
          <w:color w:val="770DFF"/>
          <w:sz w:val="22"/>
          <w:szCs w:val="22"/>
          <w:lang w:val="en-US"/>
        </w:rPr>
        <w:t>Lady Nada</w:t>
      </w:r>
      <w:r w:rsidRPr="008D4DF9">
        <w:rPr>
          <w:rFonts w:ascii="Times New Roman" w:hAnsi="Times New Roman"/>
          <w:i/>
          <w:color w:val="770DFF"/>
          <w:sz w:val="22"/>
          <w:szCs w:val="22"/>
          <w:lang w:val="en-US"/>
        </w:rPr>
        <w:t>:  “KNOWLEDGE UNUSED IS MORE DANGEROUS THAN IGNORANCE, because with knowledge comes karma and obligation to weave out of the individual’s energy a blessing to life commensurate with the knowledge received.”</w:t>
      </w:r>
    </w:p>
    <w:sectPr w:rsidR="006B7A3B" w:rsidRPr="00DA1DEC" w:rsidSect="00E02817">
      <w:footerReference w:type="even" r:id="rId10"/>
      <w:footerReference w:type="default" r:id="rId11"/>
      <w:pgSz w:w="11904" w:h="16836" w:code="9"/>
      <w:pgMar w:top="622" w:right="758" w:bottom="51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D547" w14:textId="77777777" w:rsidR="00CF24E7" w:rsidRDefault="00CF24E7">
      <w:r>
        <w:separator/>
      </w:r>
    </w:p>
  </w:endnote>
  <w:endnote w:type="continuationSeparator" w:id="0">
    <w:p w14:paraId="12DDF980" w14:textId="77777777" w:rsidR="00CF24E7" w:rsidRDefault="00CF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935C" w14:textId="77777777" w:rsidR="00000000" w:rsidRDefault="00337480" w:rsidP="00144B9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5E5A0" w14:textId="77777777" w:rsidR="00000000" w:rsidRDefault="00000000" w:rsidP="00A50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CDF2" w14:textId="77777777" w:rsidR="00000000" w:rsidRDefault="00337480" w:rsidP="00144B9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393C1" w14:textId="77777777" w:rsidR="00000000" w:rsidRDefault="00000000" w:rsidP="00A509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D7AB" w14:textId="77777777" w:rsidR="00CF24E7" w:rsidRDefault="00CF24E7">
      <w:r>
        <w:separator/>
      </w:r>
    </w:p>
  </w:footnote>
  <w:footnote w:type="continuationSeparator" w:id="0">
    <w:p w14:paraId="023C33E0" w14:textId="77777777" w:rsidR="00CF24E7" w:rsidRDefault="00CF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C26"/>
    <w:multiLevelType w:val="hybridMultilevel"/>
    <w:tmpl w:val="57D29E1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0234652"/>
    <w:multiLevelType w:val="hybridMultilevel"/>
    <w:tmpl w:val="09E84B52"/>
    <w:lvl w:ilvl="0" w:tplc="00030409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0B17690"/>
    <w:multiLevelType w:val="hybridMultilevel"/>
    <w:tmpl w:val="2820CAF8"/>
    <w:lvl w:ilvl="0" w:tplc="2B84DCDA">
      <w:start w:val="1"/>
      <w:numFmt w:val="decimal"/>
      <w:lvlText w:val="%1."/>
      <w:lvlJc w:val="left"/>
      <w:pPr>
        <w:ind w:left="153" w:hanging="360"/>
      </w:pPr>
      <w:rPr>
        <w:color w:val="FFC000"/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8FE1792"/>
    <w:multiLevelType w:val="hybridMultilevel"/>
    <w:tmpl w:val="87100860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974501C"/>
    <w:multiLevelType w:val="hybridMultilevel"/>
    <w:tmpl w:val="14C6699C"/>
    <w:lvl w:ilvl="0" w:tplc="00030409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BCF7C66"/>
    <w:multiLevelType w:val="hybridMultilevel"/>
    <w:tmpl w:val="90EAE56A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E402E67"/>
    <w:multiLevelType w:val="hybridMultilevel"/>
    <w:tmpl w:val="DAC681DE"/>
    <w:lvl w:ilvl="0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481685">
    <w:abstractNumId w:val="3"/>
  </w:num>
  <w:num w:numId="2" w16cid:durableId="2111536069">
    <w:abstractNumId w:val="5"/>
  </w:num>
  <w:num w:numId="3" w16cid:durableId="1119371834">
    <w:abstractNumId w:val="2"/>
  </w:num>
  <w:num w:numId="4" w16cid:durableId="286359180">
    <w:abstractNumId w:val="4"/>
  </w:num>
  <w:num w:numId="5" w16cid:durableId="286743344">
    <w:abstractNumId w:val="6"/>
  </w:num>
  <w:num w:numId="6" w16cid:durableId="2037152726">
    <w:abstractNumId w:val="1"/>
  </w:num>
  <w:num w:numId="7" w16cid:durableId="7124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80"/>
    <w:rsid w:val="000054A5"/>
    <w:rsid w:val="00011033"/>
    <w:rsid w:val="000319D9"/>
    <w:rsid w:val="000609F8"/>
    <w:rsid w:val="00067FF2"/>
    <w:rsid w:val="00094FB0"/>
    <w:rsid w:val="000A2DF1"/>
    <w:rsid w:val="000B4367"/>
    <w:rsid w:val="000B636D"/>
    <w:rsid w:val="000D1E5E"/>
    <w:rsid w:val="00135BC7"/>
    <w:rsid w:val="00144B93"/>
    <w:rsid w:val="00145B7C"/>
    <w:rsid w:val="00150056"/>
    <w:rsid w:val="00156EB0"/>
    <w:rsid w:val="00187917"/>
    <w:rsid w:val="001919E8"/>
    <w:rsid w:val="001A31CB"/>
    <w:rsid w:val="001C4342"/>
    <w:rsid w:val="001C4B4A"/>
    <w:rsid w:val="001C4F05"/>
    <w:rsid w:val="001E04A2"/>
    <w:rsid w:val="001E1385"/>
    <w:rsid w:val="001E6580"/>
    <w:rsid w:val="001E6A69"/>
    <w:rsid w:val="001F3C58"/>
    <w:rsid w:val="00210800"/>
    <w:rsid w:val="00211577"/>
    <w:rsid w:val="00217472"/>
    <w:rsid w:val="00221778"/>
    <w:rsid w:val="00222BDC"/>
    <w:rsid w:val="00223CD8"/>
    <w:rsid w:val="00230148"/>
    <w:rsid w:val="002313B6"/>
    <w:rsid w:val="0023380B"/>
    <w:rsid w:val="00245E7E"/>
    <w:rsid w:val="00270FAB"/>
    <w:rsid w:val="002871BE"/>
    <w:rsid w:val="00293878"/>
    <w:rsid w:val="002A2CE4"/>
    <w:rsid w:val="002A4424"/>
    <w:rsid w:val="002A4945"/>
    <w:rsid w:val="002B00F5"/>
    <w:rsid w:val="002B34A3"/>
    <w:rsid w:val="002B4442"/>
    <w:rsid w:val="002B58F7"/>
    <w:rsid w:val="002B6FAD"/>
    <w:rsid w:val="002F2463"/>
    <w:rsid w:val="002F26F1"/>
    <w:rsid w:val="002F312E"/>
    <w:rsid w:val="002F439A"/>
    <w:rsid w:val="003036BE"/>
    <w:rsid w:val="00303EF1"/>
    <w:rsid w:val="00322268"/>
    <w:rsid w:val="00337480"/>
    <w:rsid w:val="00344061"/>
    <w:rsid w:val="00346464"/>
    <w:rsid w:val="00380B5D"/>
    <w:rsid w:val="003A4FC8"/>
    <w:rsid w:val="003A7256"/>
    <w:rsid w:val="003F0B01"/>
    <w:rsid w:val="003F469B"/>
    <w:rsid w:val="003F770D"/>
    <w:rsid w:val="004066A6"/>
    <w:rsid w:val="00406D45"/>
    <w:rsid w:val="004133F7"/>
    <w:rsid w:val="00420CAC"/>
    <w:rsid w:val="00423D87"/>
    <w:rsid w:val="00434A3D"/>
    <w:rsid w:val="00440A61"/>
    <w:rsid w:val="00477A74"/>
    <w:rsid w:val="00480D7E"/>
    <w:rsid w:val="00486E8E"/>
    <w:rsid w:val="00491833"/>
    <w:rsid w:val="00492703"/>
    <w:rsid w:val="00493071"/>
    <w:rsid w:val="00496DAE"/>
    <w:rsid w:val="004A7FF8"/>
    <w:rsid w:val="004C2272"/>
    <w:rsid w:val="004C38A5"/>
    <w:rsid w:val="004C5BD8"/>
    <w:rsid w:val="004D1445"/>
    <w:rsid w:val="004E6E96"/>
    <w:rsid w:val="004E782D"/>
    <w:rsid w:val="004F38D3"/>
    <w:rsid w:val="004F58E5"/>
    <w:rsid w:val="005046AE"/>
    <w:rsid w:val="00524175"/>
    <w:rsid w:val="0052459E"/>
    <w:rsid w:val="00527549"/>
    <w:rsid w:val="00527E48"/>
    <w:rsid w:val="005301FE"/>
    <w:rsid w:val="00546388"/>
    <w:rsid w:val="00573D6A"/>
    <w:rsid w:val="0058197A"/>
    <w:rsid w:val="00594AAC"/>
    <w:rsid w:val="005A5E1F"/>
    <w:rsid w:val="005B7B5A"/>
    <w:rsid w:val="005E4599"/>
    <w:rsid w:val="005F1E58"/>
    <w:rsid w:val="005F67CB"/>
    <w:rsid w:val="005F6FCE"/>
    <w:rsid w:val="00617EC7"/>
    <w:rsid w:val="00633162"/>
    <w:rsid w:val="0064297D"/>
    <w:rsid w:val="006654C5"/>
    <w:rsid w:val="00670035"/>
    <w:rsid w:val="006877D2"/>
    <w:rsid w:val="006B1BA1"/>
    <w:rsid w:val="006B67E2"/>
    <w:rsid w:val="006B7A3B"/>
    <w:rsid w:val="006E36E2"/>
    <w:rsid w:val="006E5FA9"/>
    <w:rsid w:val="00701C6A"/>
    <w:rsid w:val="007254CB"/>
    <w:rsid w:val="0074481A"/>
    <w:rsid w:val="007755B4"/>
    <w:rsid w:val="0077610B"/>
    <w:rsid w:val="00783690"/>
    <w:rsid w:val="007877BD"/>
    <w:rsid w:val="00793BFA"/>
    <w:rsid w:val="007A1290"/>
    <w:rsid w:val="007A18D9"/>
    <w:rsid w:val="007A1F06"/>
    <w:rsid w:val="007B1206"/>
    <w:rsid w:val="007C1164"/>
    <w:rsid w:val="007C528B"/>
    <w:rsid w:val="007C78C8"/>
    <w:rsid w:val="007D4B28"/>
    <w:rsid w:val="007E1F34"/>
    <w:rsid w:val="007F08D2"/>
    <w:rsid w:val="007F3024"/>
    <w:rsid w:val="00802444"/>
    <w:rsid w:val="00814237"/>
    <w:rsid w:val="0082637E"/>
    <w:rsid w:val="008364E8"/>
    <w:rsid w:val="00846A44"/>
    <w:rsid w:val="0084783F"/>
    <w:rsid w:val="0085029F"/>
    <w:rsid w:val="00853943"/>
    <w:rsid w:val="00854423"/>
    <w:rsid w:val="008556ED"/>
    <w:rsid w:val="00856DCF"/>
    <w:rsid w:val="008609D0"/>
    <w:rsid w:val="00877991"/>
    <w:rsid w:val="00897B68"/>
    <w:rsid w:val="008A0D8C"/>
    <w:rsid w:val="008A75C3"/>
    <w:rsid w:val="008B587B"/>
    <w:rsid w:val="008B6393"/>
    <w:rsid w:val="008D1CC4"/>
    <w:rsid w:val="008D4DF9"/>
    <w:rsid w:val="008D4F69"/>
    <w:rsid w:val="008D6739"/>
    <w:rsid w:val="008E1659"/>
    <w:rsid w:val="008F66DD"/>
    <w:rsid w:val="00924927"/>
    <w:rsid w:val="00944C30"/>
    <w:rsid w:val="00944DC9"/>
    <w:rsid w:val="00952537"/>
    <w:rsid w:val="00953096"/>
    <w:rsid w:val="0095746C"/>
    <w:rsid w:val="0095770B"/>
    <w:rsid w:val="00962627"/>
    <w:rsid w:val="009646C4"/>
    <w:rsid w:val="00977FE1"/>
    <w:rsid w:val="009822D1"/>
    <w:rsid w:val="009C44AE"/>
    <w:rsid w:val="009C5B7D"/>
    <w:rsid w:val="009D1C16"/>
    <w:rsid w:val="009D2773"/>
    <w:rsid w:val="009D64B0"/>
    <w:rsid w:val="009E2FBA"/>
    <w:rsid w:val="009E468E"/>
    <w:rsid w:val="009F14B4"/>
    <w:rsid w:val="00A05E46"/>
    <w:rsid w:val="00AA27AA"/>
    <w:rsid w:val="00AA4615"/>
    <w:rsid w:val="00AB7D93"/>
    <w:rsid w:val="00AC76CE"/>
    <w:rsid w:val="00AD3E12"/>
    <w:rsid w:val="00AD7432"/>
    <w:rsid w:val="00AE4C1D"/>
    <w:rsid w:val="00AE6E55"/>
    <w:rsid w:val="00B01D94"/>
    <w:rsid w:val="00B374D1"/>
    <w:rsid w:val="00B37C6E"/>
    <w:rsid w:val="00B73D83"/>
    <w:rsid w:val="00B755B1"/>
    <w:rsid w:val="00B76AB1"/>
    <w:rsid w:val="00BB3564"/>
    <w:rsid w:val="00BB3D66"/>
    <w:rsid w:val="00BD5F83"/>
    <w:rsid w:val="00BE7B92"/>
    <w:rsid w:val="00BF5EB6"/>
    <w:rsid w:val="00C0232A"/>
    <w:rsid w:val="00C115A3"/>
    <w:rsid w:val="00C1376D"/>
    <w:rsid w:val="00C15CE8"/>
    <w:rsid w:val="00C20BD4"/>
    <w:rsid w:val="00C21C96"/>
    <w:rsid w:val="00C227F3"/>
    <w:rsid w:val="00C254A5"/>
    <w:rsid w:val="00C26654"/>
    <w:rsid w:val="00C32222"/>
    <w:rsid w:val="00C370AB"/>
    <w:rsid w:val="00C43B36"/>
    <w:rsid w:val="00C4608D"/>
    <w:rsid w:val="00C50240"/>
    <w:rsid w:val="00C52D55"/>
    <w:rsid w:val="00C62CD6"/>
    <w:rsid w:val="00C70714"/>
    <w:rsid w:val="00C804EF"/>
    <w:rsid w:val="00C80E26"/>
    <w:rsid w:val="00C8111A"/>
    <w:rsid w:val="00C83A17"/>
    <w:rsid w:val="00CA5315"/>
    <w:rsid w:val="00CA752C"/>
    <w:rsid w:val="00CC7968"/>
    <w:rsid w:val="00CD14D6"/>
    <w:rsid w:val="00CE2199"/>
    <w:rsid w:val="00CE3638"/>
    <w:rsid w:val="00CF24E7"/>
    <w:rsid w:val="00D05C95"/>
    <w:rsid w:val="00D26E0E"/>
    <w:rsid w:val="00D3092B"/>
    <w:rsid w:val="00D30A60"/>
    <w:rsid w:val="00D31B63"/>
    <w:rsid w:val="00D36333"/>
    <w:rsid w:val="00D52904"/>
    <w:rsid w:val="00D6179E"/>
    <w:rsid w:val="00D63061"/>
    <w:rsid w:val="00D75CF4"/>
    <w:rsid w:val="00D77368"/>
    <w:rsid w:val="00D91C1A"/>
    <w:rsid w:val="00DA06E0"/>
    <w:rsid w:val="00DA1DEC"/>
    <w:rsid w:val="00DA2319"/>
    <w:rsid w:val="00DB3FD1"/>
    <w:rsid w:val="00DE758D"/>
    <w:rsid w:val="00DF0671"/>
    <w:rsid w:val="00DF5C5F"/>
    <w:rsid w:val="00DF79A7"/>
    <w:rsid w:val="00E02817"/>
    <w:rsid w:val="00E07F5F"/>
    <w:rsid w:val="00E16EB4"/>
    <w:rsid w:val="00E247DD"/>
    <w:rsid w:val="00E310C0"/>
    <w:rsid w:val="00E3126D"/>
    <w:rsid w:val="00E429FE"/>
    <w:rsid w:val="00E43529"/>
    <w:rsid w:val="00E473DD"/>
    <w:rsid w:val="00E60548"/>
    <w:rsid w:val="00E73843"/>
    <w:rsid w:val="00E747AE"/>
    <w:rsid w:val="00E87D6B"/>
    <w:rsid w:val="00E9540E"/>
    <w:rsid w:val="00E960CE"/>
    <w:rsid w:val="00EA2DAB"/>
    <w:rsid w:val="00EB2597"/>
    <w:rsid w:val="00EB59CB"/>
    <w:rsid w:val="00EC2E9A"/>
    <w:rsid w:val="00EC533D"/>
    <w:rsid w:val="00EF6615"/>
    <w:rsid w:val="00F00193"/>
    <w:rsid w:val="00F032B9"/>
    <w:rsid w:val="00F13928"/>
    <w:rsid w:val="00F202F7"/>
    <w:rsid w:val="00F21DE6"/>
    <w:rsid w:val="00F25C33"/>
    <w:rsid w:val="00F45FD1"/>
    <w:rsid w:val="00F806CD"/>
    <w:rsid w:val="00F82591"/>
    <w:rsid w:val="00F92AA5"/>
    <w:rsid w:val="00FA38EC"/>
    <w:rsid w:val="00FA445F"/>
    <w:rsid w:val="00FC6F0B"/>
    <w:rsid w:val="00FD0052"/>
    <w:rsid w:val="00FE0B50"/>
    <w:rsid w:val="00FE5A70"/>
    <w:rsid w:val="00FE7012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F536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37480"/>
    <w:rPr>
      <w:rFonts w:ascii="Cambria" w:eastAsia="MS Mincho" w:hAnsi="Cambria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74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4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480"/>
    <w:rPr>
      <w:rFonts w:ascii="Cambria" w:eastAsia="MS Mincho" w:hAnsi="Cambria" w:cs="Times New Roman"/>
      <w:lang w:val="en-ZA"/>
    </w:rPr>
  </w:style>
  <w:style w:type="character" w:styleId="PageNumber">
    <w:name w:val="page number"/>
    <w:uiPriority w:val="99"/>
    <w:semiHidden/>
    <w:unhideWhenUsed/>
    <w:rsid w:val="00337480"/>
  </w:style>
  <w:style w:type="character" w:styleId="FollowedHyperlink">
    <w:name w:val="FollowedHyperlink"/>
    <w:basedOn w:val="DefaultParagraphFont"/>
    <w:uiPriority w:val="99"/>
    <w:semiHidden/>
    <w:unhideWhenUsed/>
    <w:rsid w:val="005E45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E45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5C3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iem">
    <w:name w:val="_2iem"/>
    <w:basedOn w:val="DefaultParagraphFont"/>
    <w:rsid w:val="00897B68"/>
  </w:style>
  <w:style w:type="character" w:styleId="Strong">
    <w:name w:val="Strong"/>
    <w:basedOn w:val="DefaultParagraphFont"/>
    <w:uiPriority w:val="22"/>
    <w:qFormat/>
    <w:rsid w:val="00477A74"/>
    <w:rPr>
      <w:b/>
      <w:bCs/>
    </w:rPr>
  </w:style>
  <w:style w:type="paragraph" w:customStyle="1" w:styleId="place-detailitem">
    <w:name w:val="place-detail__item"/>
    <w:basedOn w:val="Normal"/>
    <w:rsid w:val="0095770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0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7oVR-Q0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Anthea Torr MMD IAR E A</cp:lastModifiedBy>
  <cp:revision>2</cp:revision>
  <dcterms:created xsi:type="dcterms:W3CDTF">2023-11-25T07:41:00Z</dcterms:created>
  <dcterms:modified xsi:type="dcterms:W3CDTF">2023-11-25T07:41:00Z</dcterms:modified>
</cp:coreProperties>
</file>